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D5" w:rsidRDefault="005F6DE4" w:rsidP="005F6DE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</w:rPr>
      </w:pPr>
      <w:r w:rsidRPr="00E27975">
        <w:rPr>
          <w:rFonts w:ascii="Times New Roman" w:eastAsia="Arial Unicode MS" w:hAnsi="Times New Roman"/>
          <w:kern w:val="1"/>
          <w:sz w:val="24"/>
          <w:szCs w:val="24"/>
        </w:rPr>
        <w:t>Автономная некоммерческая</w:t>
      </w:r>
      <w:r w:rsidR="008D31D5">
        <w:rPr>
          <w:rFonts w:ascii="Times New Roman" w:eastAsia="Arial Unicode MS" w:hAnsi="Times New Roman"/>
          <w:kern w:val="1"/>
          <w:sz w:val="24"/>
          <w:szCs w:val="24"/>
        </w:rPr>
        <w:t xml:space="preserve"> профессиональная образовательная</w:t>
      </w:r>
      <w:r w:rsidRPr="00E27975">
        <w:rPr>
          <w:rFonts w:ascii="Times New Roman" w:eastAsia="Arial Unicode MS" w:hAnsi="Times New Roman"/>
          <w:kern w:val="1"/>
          <w:sz w:val="24"/>
          <w:szCs w:val="24"/>
        </w:rPr>
        <w:t xml:space="preserve"> организация </w:t>
      </w:r>
    </w:p>
    <w:p w:rsidR="005F6DE4" w:rsidRPr="00E27975" w:rsidRDefault="005F6DE4" w:rsidP="005F6DE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</w:rPr>
      </w:pPr>
      <w:r w:rsidRPr="00E27975">
        <w:rPr>
          <w:rFonts w:ascii="Times New Roman" w:eastAsia="Arial Unicode MS" w:hAnsi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5F6DE4" w:rsidRPr="009519B2" w:rsidRDefault="007D1047" w:rsidP="005F6DE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53" type="#_x0000_t202" style="position:absolute;left:0;text-align:left;margin-left:477pt;margin-top:22.7pt;width:9pt;height:3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5F6DE4" w:rsidRPr="00BD6BC8" w:rsidRDefault="005F6DE4" w:rsidP="005F6DE4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5F6DE4" w:rsidRPr="009519B2" w:rsidRDefault="005F6DE4" w:rsidP="005F6DE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F6DE4" w:rsidRPr="009519B2" w:rsidRDefault="005F6DE4" w:rsidP="005F6DE4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5F6DE4" w:rsidRPr="009519B2" w:rsidRDefault="005F6DE4" w:rsidP="005F6DE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DE4" w:rsidRPr="009519B2" w:rsidRDefault="005F6DE4" w:rsidP="005F6DE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DE4" w:rsidRPr="009519B2" w:rsidRDefault="005F6DE4" w:rsidP="005F6DE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DE4" w:rsidRPr="009519B2" w:rsidRDefault="005F6DE4" w:rsidP="005F6DE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DE4" w:rsidRPr="009519B2" w:rsidRDefault="005F6DE4" w:rsidP="005F6DE4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9519B2">
        <w:rPr>
          <w:rFonts w:ascii="Times New Roman" w:hAnsi="Times New Roman"/>
          <w:b/>
          <w:sz w:val="52"/>
          <w:szCs w:val="52"/>
        </w:rPr>
        <w:t>ЗЕМЕЛЬНОЕ ПРАВО</w:t>
      </w:r>
    </w:p>
    <w:p w:rsidR="005F6DE4" w:rsidRPr="009519B2" w:rsidRDefault="005F6DE4" w:rsidP="005F6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9B2">
        <w:rPr>
          <w:rFonts w:ascii="Times New Roman" w:hAnsi="Times New Roman"/>
          <w:sz w:val="28"/>
          <w:szCs w:val="28"/>
        </w:rPr>
        <w:t xml:space="preserve">Учебно-методическое пособие по выполнению </w:t>
      </w:r>
      <w:r>
        <w:rPr>
          <w:rFonts w:ascii="Times New Roman" w:hAnsi="Times New Roman"/>
          <w:sz w:val="28"/>
          <w:szCs w:val="28"/>
        </w:rPr>
        <w:t>практических работ</w:t>
      </w:r>
    </w:p>
    <w:p w:rsidR="005F6DE4" w:rsidRPr="009519B2" w:rsidRDefault="005F6DE4" w:rsidP="005F6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9B2">
        <w:rPr>
          <w:rFonts w:ascii="Times New Roman" w:hAnsi="Times New Roman"/>
          <w:sz w:val="28"/>
          <w:szCs w:val="28"/>
        </w:rPr>
        <w:t xml:space="preserve">для специальности  «Земельно-имущественные отношения» </w:t>
      </w:r>
    </w:p>
    <w:p w:rsidR="005F6DE4" w:rsidRPr="009519B2" w:rsidRDefault="005F6DE4" w:rsidP="005F6D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F6DE4" w:rsidRPr="009519B2" w:rsidRDefault="005F6DE4" w:rsidP="005F6DE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DE4" w:rsidRPr="009519B2" w:rsidRDefault="005F6DE4" w:rsidP="005F6DE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DE4" w:rsidRPr="009519B2" w:rsidRDefault="005F6DE4" w:rsidP="005F6DE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DE4" w:rsidRPr="009519B2" w:rsidRDefault="005F6DE4" w:rsidP="005F6DE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DE4" w:rsidRPr="009519B2" w:rsidRDefault="005F6DE4" w:rsidP="005F6DE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DE4" w:rsidRPr="009519B2" w:rsidRDefault="005F6DE4" w:rsidP="005F6DE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DE4" w:rsidRPr="009519B2" w:rsidRDefault="005F6DE4" w:rsidP="005F6DE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DE4" w:rsidRPr="009519B2" w:rsidRDefault="005F6DE4" w:rsidP="005F6DE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DE4" w:rsidRPr="009519B2" w:rsidRDefault="005F6DE4" w:rsidP="005F6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9B2">
        <w:rPr>
          <w:rFonts w:ascii="Times New Roman" w:hAnsi="Times New Roman"/>
          <w:sz w:val="28"/>
          <w:szCs w:val="28"/>
        </w:rPr>
        <w:t>Екатеринбург</w:t>
      </w:r>
    </w:p>
    <w:p w:rsidR="005F6DE4" w:rsidRPr="009519B2" w:rsidRDefault="005F6DE4" w:rsidP="005F6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6DE4" w:rsidRPr="009519B2" w:rsidSect="00B5022C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9519B2">
        <w:rPr>
          <w:rFonts w:ascii="Times New Roman" w:hAnsi="Times New Roman"/>
          <w:sz w:val="28"/>
          <w:szCs w:val="28"/>
        </w:rPr>
        <w:t xml:space="preserve"> 201</w:t>
      </w:r>
      <w:r w:rsidR="008D31D5">
        <w:rPr>
          <w:rFonts w:ascii="Times New Roman" w:hAnsi="Times New Roman"/>
          <w:sz w:val="28"/>
          <w:szCs w:val="28"/>
        </w:rPr>
        <w:t>4</w:t>
      </w:r>
    </w:p>
    <w:p w:rsidR="005F6DE4" w:rsidRPr="009519B2" w:rsidRDefault="005F6DE4" w:rsidP="005F6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19B2">
        <w:rPr>
          <w:rFonts w:ascii="Times New Roman" w:hAnsi="Times New Roman"/>
          <w:sz w:val="24"/>
          <w:szCs w:val="24"/>
        </w:rPr>
        <w:lastRenderedPageBreak/>
        <w:t xml:space="preserve">Задания для </w:t>
      </w:r>
      <w:r>
        <w:rPr>
          <w:rFonts w:ascii="Times New Roman" w:hAnsi="Times New Roman"/>
          <w:sz w:val="24"/>
          <w:szCs w:val="24"/>
        </w:rPr>
        <w:t>практических</w:t>
      </w:r>
      <w:r w:rsidRPr="009519B2">
        <w:rPr>
          <w:rFonts w:ascii="Times New Roman" w:hAnsi="Times New Roman"/>
          <w:sz w:val="24"/>
          <w:szCs w:val="24"/>
        </w:rPr>
        <w:t xml:space="preserve"> работ разработаны на основе Федерального государственного образовательного стандарта среднего  профессионального образования по специальности СПО «Земельно-имущественные отношения», базовой подготовки, программы дисциплины «</w:t>
      </w:r>
      <w:r>
        <w:rPr>
          <w:rFonts w:ascii="Times New Roman" w:hAnsi="Times New Roman"/>
          <w:sz w:val="24"/>
          <w:szCs w:val="24"/>
        </w:rPr>
        <w:t>Земельное право</w:t>
      </w:r>
      <w:r w:rsidRPr="009519B2">
        <w:rPr>
          <w:rFonts w:ascii="Times New Roman" w:hAnsi="Times New Roman"/>
          <w:sz w:val="24"/>
          <w:szCs w:val="24"/>
        </w:rPr>
        <w:t>»</w:t>
      </w:r>
    </w:p>
    <w:p w:rsidR="005F6DE4" w:rsidRPr="009519B2" w:rsidRDefault="005F6DE4" w:rsidP="005F6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041" w:type="dxa"/>
        <w:tblInd w:w="392" w:type="dxa"/>
        <w:tblLayout w:type="fixed"/>
        <w:tblLook w:val="0000"/>
      </w:tblPr>
      <w:tblGrid>
        <w:gridCol w:w="9072"/>
        <w:gridCol w:w="3969"/>
      </w:tblGrid>
      <w:tr w:rsidR="006664B2" w:rsidRPr="00152C8C" w:rsidTr="00703F5A">
        <w:trPr>
          <w:cantSplit/>
          <w:trHeight w:val="4667"/>
        </w:trPr>
        <w:tc>
          <w:tcPr>
            <w:tcW w:w="9072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6664B2" w:rsidRPr="00152C8C" w:rsidTr="00703F5A">
              <w:tc>
                <w:tcPr>
                  <w:tcW w:w="4785" w:type="dxa"/>
                </w:tcPr>
                <w:p w:rsidR="006664B2" w:rsidRPr="00152C8C" w:rsidRDefault="006664B2" w:rsidP="00703F5A">
                  <w:pPr>
                    <w:rPr>
                      <w:rFonts w:ascii="Times New Roman" w:hAnsi="Times New Roman"/>
                    </w:rPr>
                  </w:pPr>
                </w:p>
                <w:p w:rsidR="006664B2" w:rsidRPr="00152C8C" w:rsidRDefault="006664B2" w:rsidP="00703F5A">
                  <w:pPr>
                    <w:rPr>
                      <w:rFonts w:ascii="Times New Roman" w:hAnsi="Times New Roman"/>
                    </w:rPr>
                  </w:pPr>
                </w:p>
                <w:p w:rsidR="006664B2" w:rsidRPr="00152C8C" w:rsidRDefault="006664B2" w:rsidP="00703F5A">
                  <w:pPr>
                    <w:rPr>
                      <w:rFonts w:ascii="Times New Roman" w:hAnsi="Times New Roman"/>
                    </w:rPr>
                  </w:pPr>
                  <w:r w:rsidRPr="00152C8C">
                    <w:rPr>
                      <w:rFonts w:ascii="Times New Roman" w:hAnsi="Times New Roman"/>
                    </w:rPr>
                    <w:t>Одобрено цикловой комиссией</w:t>
                  </w:r>
                </w:p>
                <w:p w:rsidR="006664B2" w:rsidRPr="00152C8C" w:rsidRDefault="006664B2" w:rsidP="00703F5A">
                  <w:pPr>
                    <w:tabs>
                      <w:tab w:val="left" w:pos="567"/>
                    </w:tabs>
                    <w:ind w:right="-14"/>
                    <w:rPr>
                      <w:rFonts w:ascii="Times New Roman" w:hAnsi="Times New Roman"/>
                    </w:rPr>
                  </w:pPr>
                  <w:r w:rsidRPr="00152C8C">
                    <w:rPr>
                      <w:rFonts w:ascii="Times New Roman" w:hAnsi="Times New Roman"/>
                    </w:rPr>
                    <w:t xml:space="preserve"> геодезии и землеустройства</w:t>
                  </w:r>
                </w:p>
              </w:tc>
              <w:tc>
                <w:tcPr>
                  <w:tcW w:w="4786" w:type="dxa"/>
                  <w:hideMark/>
                </w:tcPr>
                <w:p w:rsidR="006664B2" w:rsidRPr="00152C8C" w:rsidRDefault="006664B2" w:rsidP="00703F5A">
                  <w:pPr>
                    <w:rPr>
                      <w:rFonts w:ascii="Times New Roman" w:hAnsi="Times New Roman"/>
                    </w:rPr>
                  </w:pPr>
                </w:p>
                <w:p w:rsidR="006664B2" w:rsidRPr="00152C8C" w:rsidRDefault="006664B2" w:rsidP="00703F5A">
                  <w:pPr>
                    <w:rPr>
                      <w:rFonts w:ascii="Times New Roman" w:hAnsi="Times New Roman"/>
                    </w:rPr>
                  </w:pPr>
                </w:p>
                <w:p w:rsidR="006664B2" w:rsidRPr="00152C8C" w:rsidRDefault="006664B2" w:rsidP="00703F5A">
                  <w:pPr>
                    <w:rPr>
                      <w:rFonts w:ascii="Times New Roman" w:hAnsi="Times New Roman"/>
                    </w:rPr>
                  </w:pPr>
                  <w:r w:rsidRPr="00152C8C">
                    <w:rPr>
                      <w:rFonts w:ascii="Times New Roman" w:hAnsi="Times New Roman"/>
                    </w:rPr>
                    <w:t>Составлено в соответствии с рабочей программой по дисциплине для специальности «</w:t>
                  </w:r>
                  <w:r w:rsidRPr="00152C8C">
                    <w:rPr>
                      <w:rFonts w:ascii="Times New Roman" w:hAnsi="Times New Roman"/>
                      <w:szCs w:val="28"/>
                    </w:rPr>
                    <w:t>Земельно-имущественные отношения</w:t>
                  </w:r>
                  <w:r w:rsidRPr="00152C8C">
                    <w:rPr>
                      <w:rFonts w:ascii="Times New Roman" w:hAnsi="Times New Roman"/>
                    </w:rPr>
                    <w:t>»</w:t>
                  </w:r>
                </w:p>
              </w:tc>
            </w:tr>
            <w:tr w:rsidR="006664B2" w:rsidRPr="00152C8C" w:rsidTr="00703F5A">
              <w:trPr>
                <w:trHeight w:val="2174"/>
              </w:trPr>
              <w:tc>
                <w:tcPr>
                  <w:tcW w:w="4785" w:type="dxa"/>
                </w:tcPr>
                <w:p w:rsidR="006664B2" w:rsidRPr="00152C8C" w:rsidRDefault="006664B2" w:rsidP="00703F5A">
                  <w:pPr>
                    <w:rPr>
                      <w:rFonts w:ascii="Times New Roman" w:hAnsi="Times New Roman"/>
                    </w:rPr>
                  </w:pPr>
                  <w:r w:rsidRPr="00152C8C">
                    <w:rPr>
                      <w:rFonts w:ascii="Times New Roman" w:hAnsi="Times New Roman"/>
                    </w:rPr>
                    <w:t>Председатель цикловой комиссии</w:t>
                  </w:r>
                </w:p>
                <w:p w:rsidR="006664B2" w:rsidRPr="00152C8C" w:rsidRDefault="006664B2" w:rsidP="00703F5A">
                  <w:pPr>
                    <w:tabs>
                      <w:tab w:val="left" w:pos="567"/>
                    </w:tabs>
                    <w:rPr>
                      <w:rFonts w:ascii="Times New Roman" w:hAnsi="Times New Roman"/>
                    </w:rPr>
                  </w:pPr>
                </w:p>
                <w:p w:rsidR="006664B2" w:rsidRPr="00152C8C" w:rsidRDefault="006664B2" w:rsidP="00703F5A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i/>
                    </w:rPr>
                  </w:pPr>
                  <w:r w:rsidRPr="00152C8C">
                    <w:rPr>
                      <w:rFonts w:ascii="Times New Roman" w:hAnsi="Times New Roman"/>
                    </w:rPr>
                    <w:t>______________ В.П.Куликова</w:t>
                  </w:r>
                </w:p>
                <w:p w:rsidR="006664B2" w:rsidRPr="00152C8C" w:rsidRDefault="006664B2" w:rsidP="00703F5A">
                  <w:pPr>
                    <w:rPr>
                      <w:rFonts w:ascii="Times New Roman" w:hAnsi="Times New Roman"/>
                    </w:rPr>
                  </w:pPr>
                  <w:r w:rsidRPr="00152C8C">
                    <w:rPr>
                      <w:rFonts w:ascii="Times New Roman" w:hAnsi="Times New Roman"/>
                    </w:rPr>
                    <w:t>10 сентября 2014г.</w:t>
                  </w:r>
                </w:p>
              </w:tc>
              <w:tc>
                <w:tcPr>
                  <w:tcW w:w="4786" w:type="dxa"/>
                </w:tcPr>
                <w:p w:rsidR="006664B2" w:rsidRPr="00152C8C" w:rsidRDefault="006664B2" w:rsidP="00703F5A">
                  <w:pPr>
                    <w:rPr>
                      <w:rFonts w:ascii="Times New Roman" w:hAnsi="Times New Roman"/>
                    </w:rPr>
                  </w:pPr>
                  <w:r w:rsidRPr="00152C8C">
                    <w:rPr>
                      <w:rFonts w:ascii="Times New Roman" w:hAnsi="Times New Roman"/>
                    </w:rPr>
                    <w:t xml:space="preserve">Директор </w:t>
                  </w:r>
                </w:p>
                <w:p w:rsidR="006664B2" w:rsidRPr="00152C8C" w:rsidRDefault="006664B2" w:rsidP="00703F5A">
                  <w:pPr>
                    <w:rPr>
                      <w:rFonts w:ascii="Times New Roman" w:hAnsi="Times New Roman"/>
                    </w:rPr>
                  </w:pPr>
                  <w:r w:rsidRPr="00152C8C">
                    <w:rPr>
                      <w:rFonts w:ascii="Times New Roman" w:hAnsi="Times New Roman"/>
                    </w:rPr>
                    <w:t>___________В.И. Овсянников</w:t>
                  </w:r>
                </w:p>
                <w:p w:rsidR="006664B2" w:rsidRPr="00152C8C" w:rsidRDefault="006664B2" w:rsidP="00703F5A">
                  <w:pPr>
                    <w:rPr>
                      <w:rFonts w:ascii="Times New Roman" w:hAnsi="Times New Roman"/>
                    </w:rPr>
                  </w:pPr>
                </w:p>
                <w:p w:rsidR="006664B2" w:rsidRPr="00152C8C" w:rsidRDefault="006664B2" w:rsidP="00703F5A">
                  <w:pPr>
                    <w:rPr>
                      <w:rFonts w:ascii="Times New Roman" w:hAnsi="Times New Roman"/>
                    </w:rPr>
                  </w:pPr>
                  <w:r w:rsidRPr="00152C8C">
                    <w:rPr>
                      <w:rFonts w:ascii="Times New Roman" w:hAnsi="Times New Roman"/>
                    </w:rPr>
                    <w:t>20 сентября 2014г.</w:t>
                  </w:r>
                </w:p>
              </w:tc>
            </w:tr>
          </w:tbl>
          <w:p w:rsidR="006664B2" w:rsidRPr="00152C8C" w:rsidRDefault="006664B2" w:rsidP="00703F5A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664B2" w:rsidRPr="00152C8C" w:rsidRDefault="006664B2" w:rsidP="00703F5A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6664B2" w:rsidRPr="00E27975" w:rsidRDefault="006664B2" w:rsidP="006664B2">
      <w:pPr>
        <w:tabs>
          <w:tab w:val="left" w:pos="567"/>
        </w:tabs>
        <w:spacing w:after="0"/>
        <w:ind w:firstLine="567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664B2" w:rsidRPr="00E27975" w:rsidRDefault="006664B2" w:rsidP="006664B2">
      <w:pPr>
        <w:tabs>
          <w:tab w:val="left" w:pos="567"/>
        </w:tabs>
        <w:spacing w:after="0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664B2" w:rsidRPr="00E27975" w:rsidRDefault="006664B2" w:rsidP="006664B2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/>
          <w:sz w:val="24"/>
          <w:szCs w:val="24"/>
          <w:lang w:eastAsia="ru-RU"/>
        </w:rPr>
        <w:t xml:space="preserve">Организация-разработчик: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6664B2" w:rsidRPr="00E27975" w:rsidRDefault="006664B2" w:rsidP="006664B2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/>
          <w:sz w:val="24"/>
          <w:szCs w:val="24"/>
          <w:lang w:eastAsia="ru-RU"/>
        </w:rPr>
        <w:t>Разработчик: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Куликова В.П.,</w:t>
      </w:r>
      <w:r w:rsidRPr="00E27975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преподаватель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5F6877" w:rsidRDefault="005F6DE4" w:rsidP="005F6D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F6877" w:rsidRPr="00464A95" w:rsidRDefault="005F6877" w:rsidP="00464A95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4A95">
        <w:rPr>
          <w:rFonts w:ascii="Times New Roman" w:hAnsi="Times New Roman"/>
          <w:bCs/>
          <w:color w:val="000000"/>
          <w:sz w:val="24"/>
          <w:szCs w:val="24"/>
        </w:rPr>
        <w:t xml:space="preserve">Настоящий практикум по дисциплине «Земельное право» подготовлен в соответствии с Государственным образовательным стандартом среднего профессионального образования по специальности </w:t>
      </w:r>
      <w:r w:rsidRPr="00464A95">
        <w:rPr>
          <w:rFonts w:ascii="Times New Roman" w:hAnsi="Times New Roman"/>
          <w:sz w:val="24"/>
          <w:szCs w:val="24"/>
        </w:rPr>
        <w:t xml:space="preserve"> «Земельно-имущественные отношения»</w:t>
      </w:r>
      <w:r w:rsidRPr="00464A9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5F6877" w:rsidRPr="00464A95" w:rsidRDefault="005F6877" w:rsidP="00464A95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4A95">
        <w:rPr>
          <w:rFonts w:ascii="Times New Roman" w:hAnsi="Times New Roman"/>
          <w:bCs/>
          <w:color w:val="000000"/>
          <w:sz w:val="24"/>
          <w:szCs w:val="24"/>
        </w:rPr>
        <w:t xml:space="preserve">Пособие содержит задачи, составленные на основе анализа правоприменительной практики земельного законодательства. К каждой теме дан перечень нормативных правовых актов, позволяющих решить предлагаемые задачи и проанализировать проблемы, возникающие при применении земельного законодательства. </w:t>
      </w:r>
    </w:p>
    <w:p w:rsidR="005F6877" w:rsidRPr="00464A95" w:rsidRDefault="005F6877" w:rsidP="00464A95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4A95">
        <w:rPr>
          <w:rFonts w:ascii="Times New Roman" w:hAnsi="Times New Roman"/>
          <w:bCs/>
          <w:color w:val="000000"/>
          <w:sz w:val="24"/>
          <w:szCs w:val="24"/>
        </w:rPr>
        <w:t>В практикум включены примеры решения задач, тестовые задания для проверки полученных  знаний.</w:t>
      </w:r>
    </w:p>
    <w:p w:rsidR="005F6877" w:rsidRPr="00464A95" w:rsidRDefault="005F6877" w:rsidP="00464A95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4A95">
        <w:rPr>
          <w:rFonts w:ascii="Times New Roman" w:hAnsi="Times New Roman"/>
          <w:bCs/>
          <w:color w:val="000000"/>
          <w:sz w:val="24"/>
          <w:szCs w:val="24"/>
        </w:rPr>
        <w:t>Для эффективной работы с данным изданием к практикуму прилагаются отдельные положения наиболее важных нормативных правовых актов: федеральный закон «О землеустройстве»,  федеральный закон «Об обороте земель сельскохозяйственного назначения»; федеральный закон «О переводе земель или земельных участков из одной категории земель в другую»; федеральный закон «О государственном кадастре недвижимости».</w:t>
      </w:r>
    </w:p>
    <w:p w:rsidR="005F6877" w:rsidRPr="00464A95" w:rsidRDefault="005F6877" w:rsidP="00464A95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6877" w:rsidRPr="00464A95" w:rsidRDefault="005F6877" w:rsidP="00464A95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6877" w:rsidRPr="00464A95" w:rsidRDefault="005F6877" w:rsidP="00464A95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6877" w:rsidRPr="00464A95" w:rsidRDefault="005F6877" w:rsidP="00464A95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6877" w:rsidRPr="00464A95" w:rsidRDefault="005F6877" w:rsidP="00464A95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6877" w:rsidRPr="00464A95" w:rsidRDefault="005F6877" w:rsidP="00464A95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6877" w:rsidRPr="00464A95" w:rsidRDefault="005F6877" w:rsidP="00464A95">
      <w:pPr>
        <w:rPr>
          <w:rFonts w:ascii="Times New Roman" w:hAnsi="Times New Roman"/>
          <w:sz w:val="24"/>
          <w:szCs w:val="24"/>
        </w:rPr>
      </w:pPr>
    </w:p>
    <w:p w:rsidR="005F6877" w:rsidRPr="00464A95" w:rsidRDefault="005F6877" w:rsidP="00464A95">
      <w:pPr>
        <w:shd w:val="clear" w:color="auto" w:fill="FFFFFF"/>
        <w:spacing w:line="274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6877" w:rsidRPr="005F6DE4" w:rsidRDefault="005F6877" w:rsidP="005F6DE4">
      <w:pPr>
        <w:jc w:val="center"/>
        <w:rPr>
          <w:rFonts w:ascii="Times New Roman" w:hAnsi="Times New Roman"/>
          <w:b/>
          <w:sz w:val="24"/>
          <w:szCs w:val="24"/>
        </w:rPr>
      </w:pPr>
      <w:r w:rsidRPr="00464A9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bookmarkStart w:id="0" w:name="_Toc261952780"/>
      <w:r w:rsidRPr="005F6DE4">
        <w:rPr>
          <w:rFonts w:ascii="Times New Roman" w:hAnsi="Times New Roman"/>
          <w:b/>
          <w:sz w:val="24"/>
          <w:szCs w:val="24"/>
        </w:rPr>
        <w:lastRenderedPageBreak/>
        <w:t>Пример</w:t>
      </w:r>
      <w:r w:rsidR="005F6DE4" w:rsidRPr="005F6DE4">
        <w:rPr>
          <w:rFonts w:ascii="Times New Roman" w:hAnsi="Times New Roman"/>
          <w:b/>
          <w:sz w:val="24"/>
          <w:szCs w:val="24"/>
        </w:rPr>
        <w:t>ы</w:t>
      </w:r>
      <w:r w:rsidRPr="005F6DE4">
        <w:rPr>
          <w:rFonts w:ascii="Times New Roman" w:hAnsi="Times New Roman"/>
          <w:b/>
          <w:sz w:val="24"/>
          <w:szCs w:val="24"/>
        </w:rPr>
        <w:t xml:space="preserve"> решения задач по земельному праву</w:t>
      </w:r>
      <w:bookmarkEnd w:id="0"/>
    </w:p>
    <w:p w:rsidR="005F6877" w:rsidRPr="00464A95" w:rsidRDefault="005F6877" w:rsidP="00464A95">
      <w:pPr>
        <w:shd w:val="clear" w:color="auto" w:fill="FFFFFF"/>
        <w:spacing w:line="230" w:lineRule="exact"/>
        <w:ind w:firstLine="45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4A95">
        <w:rPr>
          <w:rFonts w:ascii="Times New Roman" w:hAnsi="Times New Roman"/>
          <w:b/>
          <w:color w:val="000000"/>
          <w:sz w:val="24"/>
          <w:szCs w:val="24"/>
        </w:rPr>
        <w:t>Задача 1.</w:t>
      </w:r>
    </w:p>
    <w:p w:rsidR="005F6877" w:rsidRPr="00464A95" w:rsidRDefault="005F6877" w:rsidP="00464A95">
      <w:pPr>
        <w:shd w:val="clear" w:color="auto" w:fill="FFFFFF"/>
        <w:spacing w:line="235" w:lineRule="exact"/>
        <w:ind w:firstLine="456"/>
        <w:jc w:val="both"/>
        <w:rPr>
          <w:rFonts w:ascii="Times New Roman" w:hAnsi="Times New Roman"/>
          <w:sz w:val="24"/>
          <w:szCs w:val="24"/>
        </w:rPr>
      </w:pPr>
      <w:r w:rsidRPr="00464A95">
        <w:rPr>
          <w:rFonts w:ascii="Times New Roman" w:hAnsi="Times New Roman"/>
          <w:color w:val="000000"/>
          <w:sz w:val="24"/>
          <w:szCs w:val="24"/>
        </w:rPr>
        <w:t>Гражданами был заключен договор купли-продажи жилого строе</w:t>
      </w:r>
      <w:r w:rsidRPr="00464A95">
        <w:rPr>
          <w:rFonts w:ascii="Times New Roman" w:hAnsi="Times New Roman"/>
          <w:color w:val="000000"/>
          <w:sz w:val="24"/>
          <w:szCs w:val="24"/>
        </w:rPr>
        <w:softHyphen/>
        <w:t>ния, принадлежащего одному из них на праве собственности. Жилое строение расположено на земельном участке, используемом на праве пожизненного наследуемого владения. В договоре было указано, что земельный участок приобретается покупателем в собственность, а так</w:t>
      </w:r>
      <w:r w:rsidRPr="00464A95">
        <w:rPr>
          <w:rFonts w:ascii="Times New Roman" w:hAnsi="Times New Roman"/>
          <w:color w:val="000000"/>
          <w:sz w:val="24"/>
          <w:szCs w:val="24"/>
        </w:rPr>
        <w:softHyphen/>
        <w:t>же, что право собственности на земельный участок возникнет после регистрации договора в территориальных органах Росимущества.</w:t>
      </w:r>
    </w:p>
    <w:p w:rsidR="005F6877" w:rsidRPr="00464A95" w:rsidRDefault="005F6877" w:rsidP="00464A95">
      <w:pPr>
        <w:shd w:val="clear" w:color="auto" w:fill="FFFFFF"/>
        <w:spacing w:line="235" w:lineRule="exact"/>
        <w:ind w:firstLine="446"/>
        <w:jc w:val="both"/>
        <w:rPr>
          <w:rFonts w:ascii="Times New Roman" w:hAnsi="Times New Roman"/>
          <w:sz w:val="24"/>
          <w:szCs w:val="24"/>
        </w:rPr>
      </w:pPr>
      <w:r w:rsidRPr="00464A95">
        <w:rPr>
          <w:rFonts w:ascii="Times New Roman" w:hAnsi="Times New Roman"/>
          <w:i/>
          <w:iCs/>
          <w:color w:val="000000"/>
          <w:sz w:val="24"/>
          <w:szCs w:val="24"/>
        </w:rPr>
        <w:t>Правомерен ли данный договор? Каковы полномочия лиц, использую</w:t>
      </w:r>
      <w:r w:rsidRPr="00464A95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щих земельные участки на правах пожизненного наследуемого владения ?</w:t>
      </w:r>
    </w:p>
    <w:p w:rsidR="005F6877" w:rsidRPr="00464A95" w:rsidRDefault="005F6877" w:rsidP="00464A95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4A95">
        <w:rPr>
          <w:rFonts w:ascii="Times New Roman" w:hAnsi="Times New Roman"/>
          <w:b/>
          <w:bCs/>
          <w:color w:val="000000"/>
          <w:sz w:val="24"/>
          <w:szCs w:val="24"/>
        </w:rPr>
        <w:t>Решение задачи:</w:t>
      </w:r>
    </w:p>
    <w:p w:rsidR="005F6877" w:rsidRPr="00464A95" w:rsidRDefault="005F6877" w:rsidP="00E30615">
      <w:pPr>
        <w:pStyle w:val="a4"/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4A95">
        <w:rPr>
          <w:rFonts w:ascii="Times New Roman" w:hAnsi="Times New Roman"/>
          <w:bCs/>
          <w:color w:val="000000"/>
          <w:sz w:val="24"/>
          <w:szCs w:val="24"/>
        </w:rPr>
        <w:t>В соответствии с п.2.ст.266 ГК РФ если из условий пользования земельным участком, установленных законом, не вытекает иное, владелец земельного участка вправе возводить на нем здания, сооружения и создавать другое недвижимое имущество, приобретая на него право собственности.</w:t>
      </w:r>
    </w:p>
    <w:p w:rsidR="005F6877" w:rsidRPr="00464A95" w:rsidRDefault="005F6877" w:rsidP="00E30615">
      <w:pPr>
        <w:pStyle w:val="a4"/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4A95">
        <w:rPr>
          <w:rFonts w:ascii="Times New Roman" w:hAnsi="Times New Roman"/>
          <w:bCs/>
          <w:color w:val="000000"/>
          <w:sz w:val="24"/>
          <w:szCs w:val="24"/>
        </w:rPr>
        <w:t>В соответствии с п.2 ст.21 ЗК РФ земельный участок, используемый на праве пожизненного наследуемого владения может быть передан только по наследству. Иные сделки, за исключением передачи его в аренду или безвозмездное срочное пользование в соответствии со ст.267 ГК РФ не допускаются. Таким образом, договор, заключенный между гражданами, является неправомерным.</w:t>
      </w:r>
    </w:p>
    <w:p w:rsidR="005F6877" w:rsidRPr="00464A95" w:rsidRDefault="005F6877" w:rsidP="00464A95">
      <w:pPr>
        <w:shd w:val="clear" w:color="auto" w:fill="FFFFFF"/>
        <w:spacing w:line="230" w:lineRule="exact"/>
        <w:ind w:firstLine="45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4A95">
        <w:rPr>
          <w:rFonts w:ascii="Times New Roman" w:hAnsi="Times New Roman"/>
          <w:b/>
          <w:color w:val="000000"/>
          <w:sz w:val="24"/>
          <w:szCs w:val="24"/>
        </w:rPr>
        <w:t>Задача 2.</w:t>
      </w:r>
    </w:p>
    <w:p w:rsidR="005F6877" w:rsidRPr="00464A95" w:rsidRDefault="005F6877" w:rsidP="00464A95">
      <w:pPr>
        <w:shd w:val="clear" w:color="auto" w:fill="FFFFFF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64A95">
        <w:rPr>
          <w:rFonts w:ascii="Times New Roman" w:hAnsi="Times New Roman"/>
          <w:color w:val="000000"/>
          <w:sz w:val="24"/>
          <w:szCs w:val="24"/>
        </w:rPr>
        <w:t>Государственный инспектор, осуществляя контроль за исполь</w:t>
      </w:r>
      <w:r w:rsidRPr="00464A95">
        <w:rPr>
          <w:rFonts w:ascii="Times New Roman" w:hAnsi="Times New Roman"/>
          <w:color w:val="000000"/>
          <w:sz w:val="24"/>
          <w:szCs w:val="24"/>
        </w:rPr>
        <w:softHyphen/>
        <w:t>зованием земель, обнаружил, что часть земельного участка, предо</w:t>
      </w:r>
      <w:r w:rsidRPr="00464A95">
        <w:rPr>
          <w:rFonts w:ascii="Times New Roman" w:hAnsi="Times New Roman"/>
          <w:color w:val="000000"/>
          <w:sz w:val="24"/>
          <w:szCs w:val="24"/>
        </w:rPr>
        <w:softHyphen/>
        <w:t>ставленного предприятию «Вымпел», не используется по целевому назначению и захламлена строительным мусором.</w:t>
      </w:r>
    </w:p>
    <w:p w:rsidR="005F6877" w:rsidRPr="00464A95" w:rsidRDefault="005F6877" w:rsidP="00464A95">
      <w:pPr>
        <w:shd w:val="clear" w:color="auto" w:fill="FFFFFF"/>
        <w:spacing w:line="240" w:lineRule="exac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64A95">
        <w:rPr>
          <w:rFonts w:ascii="Times New Roman" w:hAnsi="Times New Roman"/>
          <w:i/>
          <w:iCs/>
          <w:color w:val="000000"/>
          <w:sz w:val="24"/>
          <w:szCs w:val="24"/>
        </w:rPr>
        <w:t>Какие меры могут быть применены к виновным лицам?</w:t>
      </w:r>
    </w:p>
    <w:p w:rsidR="005F6877" w:rsidRPr="00464A95" w:rsidRDefault="005F6877" w:rsidP="00464A95">
      <w:pPr>
        <w:shd w:val="clear" w:color="auto" w:fill="FFFFFF"/>
        <w:spacing w:line="240" w:lineRule="exac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64A95">
        <w:rPr>
          <w:rFonts w:ascii="Times New Roman" w:hAnsi="Times New Roman"/>
          <w:b/>
          <w:iCs/>
          <w:color w:val="000000"/>
          <w:sz w:val="24"/>
          <w:szCs w:val="24"/>
        </w:rPr>
        <w:t>Решение задачи:</w:t>
      </w:r>
    </w:p>
    <w:p w:rsidR="005F6877" w:rsidRPr="00464A95" w:rsidRDefault="005F6877" w:rsidP="00E30615">
      <w:pPr>
        <w:pStyle w:val="a4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64A95">
        <w:rPr>
          <w:rFonts w:ascii="Times New Roman" w:hAnsi="Times New Roman"/>
          <w:iCs/>
          <w:color w:val="000000"/>
          <w:sz w:val="24"/>
          <w:szCs w:val="24"/>
        </w:rPr>
        <w:t>В соответствии со ст.8.8. КоАП РФ к виновным лицам могут быть применены меры административной ответственности в виде штрафа за использование земель не по целевому назначению и засовершению действий, ухудшающих качественное состояние земель в виде захламления строительным мусором.</w:t>
      </w:r>
    </w:p>
    <w:p w:rsidR="005F6877" w:rsidRPr="00464A95" w:rsidRDefault="005F6877" w:rsidP="00E30615">
      <w:pPr>
        <w:pStyle w:val="a4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64A95">
        <w:rPr>
          <w:rFonts w:ascii="Times New Roman" w:hAnsi="Times New Roman"/>
          <w:iCs/>
          <w:color w:val="000000"/>
          <w:sz w:val="24"/>
          <w:szCs w:val="24"/>
        </w:rPr>
        <w:t>Если после наложения административного взыскания в виде штрафа предприятие «Вымпел» не приведет земельный участок в надлежащее состояние, то в соответствии с п.2 ст.54 ЗК РФ право пользование земельным участком будет прекращено в принудительном порядке.</w:t>
      </w:r>
    </w:p>
    <w:p w:rsidR="005F6877" w:rsidRPr="00464A95" w:rsidRDefault="005F6877" w:rsidP="00E30615">
      <w:pPr>
        <w:pStyle w:val="a4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64A95">
        <w:rPr>
          <w:rFonts w:ascii="Times New Roman" w:hAnsi="Times New Roman"/>
          <w:iCs/>
          <w:color w:val="000000"/>
          <w:sz w:val="24"/>
          <w:szCs w:val="24"/>
        </w:rPr>
        <w:t xml:space="preserve">В соответствии с п.3. ст. 76 ЗК РФ приведение земельных участков в пригодное для использование состояние при их захламлении осуществляется юридическими лицами, виновными в указанных земельных правонарушениях за их счет. </w:t>
      </w:r>
    </w:p>
    <w:p w:rsidR="005F6877" w:rsidRPr="00464A95" w:rsidRDefault="005F6877" w:rsidP="00464A95">
      <w:pPr>
        <w:shd w:val="clear" w:color="auto" w:fill="FFFFFF"/>
        <w:spacing w:line="240" w:lineRule="exac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F6877" w:rsidRPr="00A17854" w:rsidRDefault="005F6877" w:rsidP="00464A95">
      <w:pPr>
        <w:shd w:val="clear" w:color="auto" w:fill="FFFFFF"/>
        <w:spacing w:line="274" w:lineRule="exact"/>
        <w:jc w:val="both"/>
        <w:rPr>
          <w:rFonts w:ascii="Arial" w:hAnsi="Arial" w:cs="Arial"/>
          <w:b/>
          <w:bCs/>
          <w:color w:val="000000"/>
        </w:rPr>
      </w:pPr>
    </w:p>
    <w:p w:rsidR="005F6877" w:rsidRDefault="005F6877" w:rsidP="00D132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877" w:rsidRDefault="005F6877" w:rsidP="00D132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877" w:rsidRDefault="005F6877" w:rsidP="00D132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877" w:rsidRDefault="005F6877" w:rsidP="00D132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877" w:rsidRDefault="005F6877" w:rsidP="00D132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877" w:rsidRDefault="005F6877" w:rsidP="00D132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877" w:rsidRDefault="005F6877" w:rsidP="00D132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877" w:rsidRDefault="005F6877" w:rsidP="00D132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877" w:rsidRDefault="005F6877" w:rsidP="00D132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877" w:rsidRPr="00D13233" w:rsidRDefault="005F6877" w:rsidP="00D132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3233">
        <w:rPr>
          <w:rFonts w:ascii="Times New Roman" w:hAnsi="Times New Roman"/>
          <w:b/>
          <w:bCs/>
          <w:sz w:val="24"/>
          <w:szCs w:val="24"/>
        </w:rPr>
        <w:lastRenderedPageBreak/>
        <w:t>Практическая работа №1.</w:t>
      </w:r>
    </w:p>
    <w:p w:rsidR="005F6877" w:rsidRPr="00D13233" w:rsidRDefault="005F6877" w:rsidP="00D132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3233">
        <w:rPr>
          <w:rFonts w:ascii="Times New Roman" w:hAnsi="Times New Roman"/>
          <w:b/>
          <w:bCs/>
          <w:sz w:val="24"/>
          <w:szCs w:val="24"/>
        </w:rPr>
        <w:t xml:space="preserve">Тема:  </w:t>
      </w:r>
      <w:r w:rsidRPr="00D13233">
        <w:rPr>
          <w:rFonts w:ascii="Times New Roman" w:hAnsi="Times New Roman"/>
          <w:b/>
          <w:sz w:val="24"/>
          <w:szCs w:val="24"/>
        </w:rPr>
        <w:t>Система и источники земельного права.</w:t>
      </w:r>
    </w:p>
    <w:p w:rsidR="005F6877" w:rsidRPr="0088380C" w:rsidRDefault="005F6877" w:rsidP="00D13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Цель</w:t>
      </w:r>
      <w:r w:rsidRPr="0088380C">
        <w:rPr>
          <w:rFonts w:ascii="Times New Roman" w:hAnsi="Times New Roman"/>
          <w:color w:val="000000"/>
          <w:sz w:val="24"/>
          <w:szCs w:val="24"/>
        </w:rPr>
        <w:t>: изучение особенностей  источников земельного права в настоящее время.</w:t>
      </w:r>
    </w:p>
    <w:p w:rsidR="005F6877" w:rsidRPr="00D13233" w:rsidRDefault="005F6877" w:rsidP="002F4F51">
      <w:pPr>
        <w:pStyle w:val="a6"/>
        <w:ind w:left="720" w:hanging="720"/>
        <w:rPr>
          <w:b w:val="0"/>
          <w:bCs/>
          <w:sz w:val="24"/>
          <w:szCs w:val="24"/>
        </w:rPr>
      </w:pPr>
      <w:r>
        <w:rPr>
          <w:sz w:val="24"/>
          <w:szCs w:val="24"/>
        </w:rPr>
        <w:t>Задачи:</w:t>
      </w:r>
    </w:p>
    <w:p w:rsidR="005F6877" w:rsidRPr="0088380C" w:rsidRDefault="005F6877" w:rsidP="0088380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Ознакомится с нормативно-правовыми актами, регулирующими земельные правоотношения.</w:t>
      </w:r>
    </w:p>
    <w:p w:rsidR="005F6877" w:rsidRPr="0088380C" w:rsidRDefault="005F6877" w:rsidP="0088380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Ознакомится с особенностями современного права.</w:t>
      </w:r>
    </w:p>
    <w:p w:rsidR="005F6877" w:rsidRPr="0088380C" w:rsidRDefault="005F6877" w:rsidP="0088380C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80C">
        <w:rPr>
          <w:rFonts w:ascii="Times New Roman" w:hAnsi="Times New Roman"/>
          <w:sz w:val="24"/>
          <w:szCs w:val="24"/>
        </w:rPr>
        <w:t>Обсуждение основных вопросов темы и решение задач.</w:t>
      </w:r>
    </w:p>
    <w:p w:rsidR="005F6877" w:rsidRPr="00D13233" w:rsidRDefault="005F6877" w:rsidP="0088380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</w:t>
      </w:r>
      <w:r w:rsidRPr="00D13233">
        <w:rPr>
          <w:rFonts w:ascii="Times New Roman" w:hAnsi="Times New Roman"/>
          <w:sz w:val="24"/>
          <w:szCs w:val="24"/>
        </w:rPr>
        <w:t>Понятие и общая характеристика источников земельного права</w:t>
      </w:r>
    </w:p>
    <w:p w:rsidR="005F6877" w:rsidRPr="00D13233" w:rsidRDefault="005F6877" w:rsidP="0088380C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3233">
        <w:rPr>
          <w:rFonts w:ascii="Times New Roman" w:hAnsi="Times New Roman"/>
          <w:sz w:val="24"/>
          <w:szCs w:val="24"/>
        </w:rPr>
        <w:t>Конституционные основы земельного права</w:t>
      </w:r>
    </w:p>
    <w:p w:rsidR="005F6877" w:rsidRPr="00D13233" w:rsidRDefault="005F6877" w:rsidP="003962D9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Земельный кодекс РФ и другие законы, регулирующие земельные отношения</w:t>
      </w:r>
    </w:p>
    <w:p w:rsidR="005F6877" w:rsidRPr="00D13233" w:rsidRDefault="005F6877" w:rsidP="003962D9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Указы Президента РФ, нормативно-правовые акты Правительства РФ, министерств и ведомств РФ</w:t>
      </w:r>
    </w:p>
    <w:p w:rsidR="005F6877" w:rsidRPr="00D13233" w:rsidRDefault="005F6877" w:rsidP="003962D9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Нормативно-правовые акты субъектов РФ и органов местного самоуправления</w:t>
      </w:r>
    </w:p>
    <w:p w:rsidR="005F6877" w:rsidRPr="00D13233" w:rsidRDefault="005F6877" w:rsidP="00D1323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3233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5F6877" w:rsidRPr="00D13233" w:rsidRDefault="005F6877" w:rsidP="00D1323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1.Житель г. Краснодара гр-н Ларин и проживающая в г. Москве гр-ка Медикова заключили договор купли-продажи земельного участка и жилого дома, находящихся в Краснодарском крае. Однако в регистрации данного договора Медиковой было отказано на основании ч. 1 ст.36 Закона Краснодарского края «Об особом порядке землепользования в Краснодарском крае», устанавливающем запрет на совершение сделок с земельными участками на территории Краснодарского края, если стороной договора является гражданин, не имеющий регистрации права на постоянное проживание в Краснодарском крае.</w:t>
      </w:r>
    </w:p>
    <w:p w:rsidR="005F6877" w:rsidRPr="00D13233" w:rsidRDefault="005F6877" w:rsidP="00D13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Каким положениям законодательства противоречит данная норма закона Краснодарского края? Правомерен ли отказ в регистрации договора купли-продажи земельного участка в данном случае? Какие основания для отказа в регистрации прав на недвижимость и сделок с ними предусмотрены в действующем законодательстве?</w:t>
      </w:r>
    </w:p>
    <w:p w:rsidR="005F6877" w:rsidRPr="00D13233" w:rsidRDefault="005F6877" w:rsidP="00D1323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2.Ознакомьтесь с нормами ЗК РФ и ГК РФ о единой судьбе земельного участка и расположенной на нём недвижимости и ответьте на следующие вопросы: </w:t>
      </w:r>
    </w:p>
    <w:p w:rsidR="005F6877" w:rsidRPr="00D13233" w:rsidRDefault="005F6877" w:rsidP="003962D9">
      <w:pPr>
        <w:numPr>
          <w:ilvl w:val="0"/>
          <w:numId w:val="4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Какие права в отношении земельного участка имеет лицо, которое приобрело право собственности на строение (здание, сооружение)? </w:t>
      </w:r>
    </w:p>
    <w:p w:rsidR="005F6877" w:rsidRPr="00D13233" w:rsidRDefault="005F6877" w:rsidP="003962D9">
      <w:pPr>
        <w:numPr>
          <w:ilvl w:val="0"/>
          <w:numId w:val="4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D13233">
        <w:rPr>
          <w:rFonts w:ascii="Times New Roman" w:hAnsi="Times New Roman"/>
          <w:spacing w:val="-4"/>
          <w:sz w:val="24"/>
          <w:szCs w:val="24"/>
        </w:rPr>
        <w:t>На каких правах прежний собственник строения мог пользоваться "соответствующей частью" земельного участка?</w:t>
      </w:r>
    </w:p>
    <w:p w:rsidR="005F6877" w:rsidRPr="00D13233" w:rsidRDefault="005F6877" w:rsidP="003962D9">
      <w:pPr>
        <w:numPr>
          <w:ilvl w:val="0"/>
          <w:numId w:val="4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D13233">
        <w:rPr>
          <w:rFonts w:ascii="Times New Roman" w:hAnsi="Times New Roman"/>
          <w:spacing w:val="-4"/>
          <w:sz w:val="24"/>
          <w:szCs w:val="24"/>
        </w:rPr>
        <w:t xml:space="preserve">С какого момента покупатель строения вправе требовать оформления аналогичных прав на земельный участок, и с какого момента он обязан уплачивать земельный налог? </w:t>
      </w:r>
    </w:p>
    <w:p w:rsidR="005F6877" w:rsidRPr="00D13233" w:rsidRDefault="005F6877" w:rsidP="003962D9">
      <w:pPr>
        <w:numPr>
          <w:ilvl w:val="0"/>
          <w:numId w:val="4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Какие требования к совершению сделок устанавливает ЗК РФ, если земельный участок и строение принадлежат одному лицу?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6877" w:rsidRPr="00D13233" w:rsidRDefault="005F6877" w:rsidP="00D13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Практическая работа №2</w:t>
      </w:r>
    </w:p>
    <w:p w:rsidR="005F6877" w:rsidRPr="00D13233" w:rsidRDefault="005F6877" w:rsidP="00D13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 xml:space="preserve">Тема: </w:t>
      </w:r>
      <w:r w:rsidRPr="00D1323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Управление земельным фондом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877" w:rsidRDefault="005F6877" w:rsidP="00D13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bCs/>
          <w:sz w:val="24"/>
          <w:szCs w:val="24"/>
        </w:rPr>
        <w:t>Цель</w:t>
      </w:r>
      <w:r w:rsidRPr="0088380C">
        <w:rPr>
          <w:rFonts w:ascii="Times New Roman" w:eastAsia="TimesNewRoman" w:hAnsi="Times New Roman"/>
          <w:sz w:val="24"/>
          <w:szCs w:val="24"/>
        </w:rPr>
        <w:t>: изучение принципов, функций и видов государственного управления</w:t>
      </w:r>
      <w:r w:rsidRPr="00D13233">
        <w:rPr>
          <w:rFonts w:ascii="Times New Roman" w:eastAsia="TimesNewRoman" w:hAnsi="Times New Roman"/>
          <w:sz w:val="24"/>
          <w:szCs w:val="24"/>
        </w:rPr>
        <w:t xml:space="preserve"> земельным фондом. </w:t>
      </w:r>
    </w:p>
    <w:p w:rsidR="005F6877" w:rsidRDefault="005F6877" w:rsidP="002F4F51">
      <w:pPr>
        <w:pStyle w:val="a6"/>
        <w:ind w:left="720" w:hanging="720"/>
        <w:rPr>
          <w:sz w:val="24"/>
          <w:szCs w:val="24"/>
        </w:rPr>
      </w:pPr>
      <w:r>
        <w:rPr>
          <w:rFonts w:eastAsia="TimesNewRoman"/>
          <w:sz w:val="24"/>
          <w:szCs w:val="24"/>
        </w:rPr>
        <w:t>Задачи:</w:t>
      </w:r>
    </w:p>
    <w:p w:rsidR="005F6877" w:rsidRPr="002F4F51" w:rsidRDefault="005F6877" w:rsidP="002F4F51">
      <w:pPr>
        <w:pStyle w:val="a6"/>
        <w:numPr>
          <w:ilvl w:val="0"/>
          <w:numId w:val="5"/>
        </w:numPr>
        <w:rPr>
          <w:b w:val="0"/>
          <w:sz w:val="24"/>
          <w:szCs w:val="24"/>
        </w:rPr>
      </w:pPr>
      <w:r w:rsidRPr="002F4F51">
        <w:rPr>
          <w:b w:val="0"/>
          <w:sz w:val="24"/>
          <w:szCs w:val="24"/>
        </w:rPr>
        <w:t>Ознакомится с  понятием и общей характеристикой управления в области использования и охраны земель.</w:t>
      </w:r>
    </w:p>
    <w:p w:rsidR="005F6877" w:rsidRPr="00D13233" w:rsidRDefault="005F6877" w:rsidP="003962D9">
      <w:pPr>
        <w:numPr>
          <w:ilvl w:val="0"/>
          <w:numId w:val="5"/>
        </w:numPr>
        <w:tabs>
          <w:tab w:val="left" w:pos="247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Ознакомится с в</w:t>
      </w:r>
      <w:r w:rsidRPr="00D13233">
        <w:rPr>
          <w:rFonts w:ascii="Times New Roman" w:hAnsi="Times New Roman"/>
          <w:sz w:val="24"/>
          <w:szCs w:val="24"/>
        </w:rPr>
        <w:t>ид</w:t>
      </w:r>
      <w:r>
        <w:rPr>
          <w:rFonts w:ascii="Times New Roman" w:hAnsi="Times New Roman"/>
          <w:sz w:val="24"/>
          <w:szCs w:val="24"/>
        </w:rPr>
        <w:t>ами</w:t>
      </w:r>
      <w:r w:rsidRPr="00D13233">
        <w:rPr>
          <w:rFonts w:ascii="Times New Roman" w:hAnsi="Times New Roman"/>
          <w:sz w:val="24"/>
          <w:szCs w:val="24"/>
        </w:rPr>
        <w:t xml:space="preserve"> и орган</w:t>
      </w:r>
      <w:r>
        <w:rPr>
          <w:rFonts w:ascii="Times New Roman" w:hAnsi="Times New Roman"/>
          <w:sz w:val="24"/>
          <w:szCs w:val="24"/>
        </w:rPr>
        <w:t>ами</w:t>
      </w:r>
      <w:r w:rsidRPr="00D13233">
        <w:rPr>
          <w:rFonts w:ascii="Times New Roman" w:hAnsi="Times New Roman"/>
          <w:sz w:val="24"/>
          <w:szCs w:val="24"/>
        </w:rPr>
        <w:t xml:space="preserve"> управления, их общ</w:t>
      </w:r>
      <w:r>
        <w:rPr>
          <w:rFonts w:ascii="Times New Roman" w:hAnsi="Times New Roman"/>
          <w:sz w:val="24"/>
          <w:szCs w:val="24"/>
        </w:rPr>
        <w:t>ей</w:t>
      </w:r>
      <w:r w:rsidRPr="00D13233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>ой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2F4F51" w:rsidRDefault="005F6877" w:rsidP="002F4F51">
      <w:pPr>
        <w:pStyle w:val="a4"/>
        <w:numPr>
          <w:ilvl w:val="0"/>
          <w:numId w:val="5"/>
        </w:numPr>
        <w:tabs>
          <w:tab w:val="left" w:pos="247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F4F51">
        <w:rPr>
          <w:rFonts w:ascii="Times New Roman" w:hAnsi="Times New Roman"/>
          <w:sz w:val="24"/>
          <w:szCs w:val="24"/>
        </w:rPr>
        <w:t>Ознакомится с процедурой государственной регистрации земельных участков и сделок с ними.</w:t>
      </w:r>
    </w:p>
    <w:p w:rsidR="005F6877" w:rsidRPr="00D13233" w:rsidRDefault="005F6877" w:rsidP="00D13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13233">
        <w:rPr>
          <w:rFonts w:ascii="Times New Roman" w:eastAsia="TimesNewRoman" w:hAnsi="Times New Roman"/>
          <w:b/>
          <w:bCs/>
          <w:sz w:val="24"/>
          <w:szCs w:val="24"/>
        </w:rPr>
        <w:t>Задачи</w:t>
      </w:r>
      <w:r w:rsidRPr="00D13233">
        <w:rPr>
          <w:rFonts w:ascii="Times New Roman" w:eastAsia="TimesNewRoman" w:hAnsi="Times New Roman"/>
          <w:sz w:val="24"/>
          <w:szCs w:val="24"/>
        </w:rPr>
        <w:t>:</w:t>
      </w:r>
    </w:p>
    <w:p w:rsidR="005F6877" w:rsidRPr="00D13233" w:rsidRDefault="005F6877" w:rsidP="00D13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" w:hAnsi="Times New Roman"/>
          <w:sz w:val="24"/>
          <w:szCs w:val="24"/>
        </w:rPr>
      </w:pPr>
      <w:r w:rsidRPr="00D13233">
        <w:rPr>
          <w:rFonts w:ascii="Times New Roman" w:eastAsia="TimesNewRoman" w:hAnsi="Times New Roman"/>
          <w:sz w:val="24"/>
          <w:szCs w:val="24"/>
        </w:rPr>
        <w:lastRenderedPageBreak/>
        <w:t>1.Сотруднику НИИ Фатееву потребовались сведения о распределении земель по субъектам права на землю в одном из районов области. В земельной кадастровой палате Фатееву объяснили, что подобная информация выдается только юридическим лицам, поэтому необходимо письменное ходатайство дирекции института с указанием целей получения запрашиваемой информации. Правомерен ли отказ ФГУ ЗКП в выдаче гражданину Фатееву запрашиваемой информации? Каков порядок предоставления информации, внесенной в земельный кадастр?</w:t>
      </w:r>
    </w:p>
    <w:p w:rsidR="005F6877" w:rsidRPr="00D13233" w:rsidRDefault="005F6877" w:rsidP="00D13233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2.Гражданин Новиков решил купить у гражданина Ковалева дачу с земельным участком. После составления договора купли-продажи они обратились в регистрационную палату для регистрации договора. В регистрации было отказано на том основании, что договор нотариально не удостоверен, а чертеж границ земельного участка не имеет кадастрового номера. Правомерен ли отказ? С какого момента право собственности переходит при отчуждении недвижимого имущества, в частности при отчуждении по договору купли-продажи? Решите дело.</w:t>
      </w:r>
    </w:p>
    <w:p w:rsidR="005F6877" w:rsidRPr="00D13233" w:rsidRDefault="005F6877" w:rsidP="00D132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3.Коллегией Государственного комитета РФ по земельным ресурсам и землеустройству и Правительства Московской области было принято постановление от 26 декабря </w:t>
      </w:r>
      <w:smartTag w:uri="urn:schemas-microsoft-com:office:smarttags" w:element="metricconverter">
        <w:smartTagPr>
          <w:attr w:name="ProductID" w:val="1996 г"/>
        </w:smartTagPr>
        <w:r w:rsidRPr="00D13233">
          <w:rPr>
            <w:rFonts w:ascii="Times New Roman" w:hAnsi="Times New Roman"/>
            <w:sz w:val="24"/>
            <w:szCs w:val="24"/>
          </w:rPr>
          <w:t>1996 г</w:t>
        </w:r>
      </w:smartTag>
      <w:r w:rsidRPr="00D13233">
        <w:rPr>
          <w:rFonts w:ascii="Times New Roman" w:hAnsi="Times New Roman"/>
          <w:sz w:val="24"/>
          <w:szCs w:val="24"/>
        </w:rPr>
        <w:t>. №41/26-1-30/2478 «Об организации ведения государственного земельного кадастра Московской области» Пунктом 4 этого постановления утвержден основной перечень работ, выполняемых Мособлкомземом и входящими в его структуру подразделениями в интересах физических и юридических лиц. По смыслу постановления эти работы представляют собой платные услуги, которые должны оказываться специально созданными структурами по государственным расценкам, разработанным с участием федеральных органов (п. 5 названного постановления). Заместитель прокурора Московской области обратился в КС РФ с заявлением о признании недействительным п.4 указанного постановления. По его мнению, данный пункт постановления противоречит федеральному законодательству и Положению о комитете по земельным ресурсам и землеустройству Московской области, утвержденному постановлением Главы Администрации области от 1 июля 1994 г. № 154. Вправе ли Комитет по земельным ресурсам и землеустройству Московской области выполнять платные работы, связанные с выполнением государственных функций и обязанностей? Соответствует ли требованию закона п. 4 указанного постановления? Решите дело.</w:t>
      </w:r>
    </w:p>
    <w:p w:rsidR="005F6877" w:rsidRPr="00D13233" w:rsidRDefault="005F6877" w:rsidP="00D13233">
      <w:pPr>
        <w:tabs>
          <w:tab w:val="left" w:pos="24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pStyle w:val="12"/>
        <w:rPr>
          <w:spacing w:val="-4"/>
        </w:rPr>
      </w:pPr>
      <w:r w:rsidRPr="00D13233">
        <w:rPr>
          <w:spacing w:val="-4"/>
        </w:rPr>
        <w:t>4. Житель деревни Приходько заключил договор купли-продажи принадлежащего ему приусадебного земельного участка юридическому лицу. В регистрации договора было отка</w:t>
      </w:r>
      <w:r w:rsidRPr="00D13233">
        <w:rPr>
          <w:spacing w:val="-4"/>
        </w:rPr>
        <w:softHyphen/>
        <w:t xml:space="preserve">зано со ссылкой на необходимость предварительного изменения разрешенного использования земельного участка. Приходько обратился за советом к адвокату. </w:t>
      </w:r>
    </w:p>
    <w:p w:rsidR="005F6877" w:rsidRPr="00D13233" w:rsidRDefault="005F6877" w:rsidP="003962D9">
      <w:pPr>
        <w:pStyle w:val="31"/>
        <w:numPr>
          <w:ilvl w:val="0"/>
          <w:numId w:val="6"/>
        </w:numPr>
        <w:tabs>
          <w:tab w:val="clear" w:pos="720"/>
        </w:tabs>
        <w:spacing w:after="0"/>
        <w:ind w:left="426" w:hanging="284"/>
        <w:jc w:val="both"/>
        <w:rPr>
          <w:sz w:val="24"/>
          <w:szCs w:val="24"/>
        </w:rPr>
      </w:pPr>
      <w:r w:rsidRPr="00D13233">
        <w:rPr>
          <w:sz w:val="24"/>
          <w:szCs w:val="24"/>
        </w:rPr>
        <w:t>Подготовьте ответ гражданину Приходько.</w:t>
      </w:r>
    </w:p>
    <w:p w:rsidR="005F6877" w:rsidRPr="00D13233" w:rsidRDefault="005F6877" w:rsidP="003962D9">
      <w:pPr>
        <w:pStyle w:val="31"/>
        <w:numPr>
          <w:ilvl w:val="0"/>
          <w:numId w:val="6"/>
        </w:numPr>
        <w:tabs>
          <w:tab w:val="clear" w:pos="720"/>
        </w:tabs>
        <w:spacing w:after="0"/>
        <w:ind w:left="426" w:right="-144" w:hanging="284"/>
        <w:jc w:val="both"/>
        <w:rPr>
          <w:spacing w:val="-4"/>
          <w:sz w:val="24"/>
          <w:szCs w:val="24"/>
        </w:rPr>
      </w:pPr>
      <w:r w:rsidRPr="00D13233">
        <w:rPr>
          <w:spacing w:val="-4"/>
          <w:sz w:val="24"/>
          <w:szCs w:val="24"/>
        </w:rPr>
        <w:t>Кто и в каком порядке может изменить разрешенное использование земельного участка?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Практическая работа №3, 8</w:t>
      </w:r>
      <w:r>
        <w:rPr>
          <w:rFonts w:ascii="Times New Roman" w:hAnsi="Times New Roman"/>
          <w:b/>
          <w:sz w:val="24"/>
          <w:szCs w:val="24"/>
        </w:rPr>
        <w:t>/1</w:t>
      </w:r>
    </w:p>
    <w:p w:rsidR="005F6877" w:rsidRPr="00D13233" w:rsidRDefault="005F6877" w:rsidP="00D13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Тема: Понятие и  содержание землеустройства</w:t>
      </w:r>
    </w:p>
    <w:p w:rsidR="005F6877" w:rsidRPr="00D13233" w:rsidRDefault="005F6877" w:rsidP="00D13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Мониторинг земель и государственный земельный кадастр</w:t>
      </w:r>
    </w:p>
    <w:p w:rsidR="005F6877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Цель: изучение правил учета, мониторинга земель, документов землеустройства.</w:t>
      </w:r>
    </w:p>
    <w:p w:rsidR="005F6877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5F6877" w:rsidRPr="00D13233" w:rsidRDefault="005F6877" w:rsidP="00A6302C">
      <w:pPr>
        <w:pStyle w:val="a6"/>
        <w:ind w:left="720" w:hanging="720"/>
        <w:rPr>
          <w:b w:val="0"/>
          <w:sz w:val="24"/>
          <w:szCs w:val="24"/>
        </w:rPr>
      </w:pPr>
      <w:r w:rsidRPr="00D13233">
        <w:rPr>
          <w:sz w:val="24"/>
          <w:szCs w:val="24"/>
        </w:rPr>
        <w:t xml:space="preserve">     1.  </w:t>
      </w:r>
      <w:r w:rsidRPr="00D13233">
        <w:rPr>
          <w:b w:val="0"/>
          <w:sz w:val="24"/>
          <w:szCs w:val="24"/>
        </w:rPr>
        <w:t xml:space="preserve">Познакомить  студентов с НПА, </w:t>
      </w:r>
      <w:r>
        <w:rPr>
          <w:b w:val="0"/>
          <w:sz w:val="24"/>
          <w:szCs w:val="24"/>
        </w:rPr>
        <w:t>регулирующими мониторинг и ведение ГЗК.</w:t>
      </w:r>
    </w:p>
    <w:p w:rsidR="005F6877" w:rsidRPr="00D13233" w:rsidRDefault="005F6877" w:rsidP="00E30615">
      <w:pPr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Отработка навыков и умений, необходимых для решения вопросов в области </w:t>
      </w:r>
      <w:r>
        <w:rPr>
          <w:rFonts w:ascii="Times New Roman" w:hAnsi="Times New Roman"/>
          <w:sz w:val="24"/>
          <w:szCs w:val="24"/>
        </w:rPr>
        <w:t>мониторинга</w:t>
      </w:r>
    </w:p>
    <w:p w:rsidR="005F6877" w:rsidRPr="00D13233" w:rsidRDefault="005F6877" w:rsidP="00E30615">
      <w:pPr>
        <w:numPr>
          <w:ilvl w:val="0"/>
          <w:numId w:val="7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Совершенствование  умений аргументировано выстраивать систему доказательств.</w:t>
      </w:r>
    </w:p>
    <w:p w:rsidR="005F6877" w:rsidRPr="00D13233" w:rsidRDefault="005F6877" w:rsidP="00D13233">
      <w:pPr>
        <w:tabs>
          <w:tab w:val="left" w:pos="247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Демонстрация мультимедийной презентации, схем по земельному праву.</w:t>
      </w:r>
    </w:p>
    <w:p w:rsidR="005F6877" w:rsidRDefault="005F6877" w:rsidP="00A7601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323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1. Основы законодательства в области земельных отношений и кадастровой деятельности.</w:t>
      </w:r>
      <w:r w:rsidRPr="00D1323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1323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2. Основные положения Федерального закона от 24.07.2007 г. № 221-ФЗ «О государственном кадастре недвижимости».</w:t>
      </w:r>
      <w:r w:rsidRPr="00D1323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D13233">
        <w:rPr>
          <w:rFonts w:ascii="Times New Roman" w:hAnsi="Times New Roman"/>
          <w:color w:val="000000"/>
          <w:sz w:val="24"/>
          <w:szCs w:val="24"/>
          <w:lang w:eastAsia="ru-RU"/>
        </w:rPr>
        <w:t>Состав сведений ГКН.</w:t>
      </w:r>
    </w:p>
    <w:p w:rsidR="005F6877" w:rsidRDefault="005F6877" w:rsidP="0044217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  <w:r w:rsidRPr="00D13233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Основы законодательства в области земельных отношений и кадастровой</w:t>
      </w:r>
    </w:p>
    <w:p w:rsidR="005F6877" w:rsidRDefault="005F6877" w:rsidP="0044217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D13233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Информационное взаимодействие при ведении государственного кадастрового учета (ГКУ).</w:t>
      </w:r>
      <w:r w:rsidRPr="00D1323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6</w:t>
      </w:r>
      <w:r w:rsidRPr="00D13233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Зоны с особыми условиями использования территории.</w:t>
      </w:r>
      <w:r w:rsidRPr="00D1323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13233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5F6877" w:rsidRPr="00D13233" w:rsidRDefault="005F6877" w:rsidP="00A76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Практическая работа №3, 8</w:t>
      </w:r>
      <w:r>
        <w:rPr>
          <w:rFonts w:ascii="Times New Roman" w:hAnsi="Times New Roman"/>
          <w:b/>
          <w:sz w:val="24"/>
          <w:szCs w:val="24"/>
        </w:rPr>
        <w:t>/2</w:t>
      </w:r>
    </w:p>
    <w:p w:rsidR="005F6877" w:rsidRPr="00D13233" w:rsidRDefault="005F6877" w:rsidP="00A76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Тема: Понятие и  содержание землеустройства</w:t>
      </w:r>
    </w:p>
    <w:p w:rsidR="005F6877" w:rsidRPr="00D13233" w:rsidRDefault="005F6877" w:rsidP="00A76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Мониторинг земель и государственный земельный кадастр</w:t>
      </w:r>
    </w:p>
    <w:p w:rsidR="005F6877" w:rsidRDefault="005F6877" w:rsidP="00A7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Цель: изучение правил учета, мониторинга земель, документов землеустройства.</w:t>
      </w:r>
    </w:p>
    <w:p w:rsidR="005F6877" w:rsidRDefault="005F6877" w:rsidP="00A760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5F6877" w:rsidRPr="00D13233" w:rsidRDefault="005F6877" w:rsidP="00A76016">
      <w:pPr>
        <w:pStyle w:val="a6"/>
        <w:ind w:left="720" w:hanging="720"/>
        <w:rPr>
          <w:b w:val="0"/>
          <w:sz w:val="24"/>
          <w:szCs w:val="24"/>
        </w:rPr>
      </w:pPr>
      <w:r w:rsidRPr="00D13233">
        <w:rPr>
          <w:sz w:val="24"/>
          <w:szCs w:val="24"/>
        </w:rPr>
        <w:t xml:space="preserve">     1.  </w:t>
      </w:r>
      <w:r w:rsidRPr="00D13233">
        <w:rPr>
          <w:b w:val="0"/>
          <w:sz w:val="24"/>
          <w:szCs w:val="24"/>
        </w:rPr>
        <w:t xml:space="preserve">Познакомить  студентов с НПА, </w:t>
      </w:r>
      <w:r>
        <w:rPr>
          <w:b w:val="0"/>
          <w:sz w:val="24"/>
          <w:szCs w:val="24"/>
        </w:rPr>
        <w:t>регулирующими мониторинг и ведение ГЗК.</w:t>
      </w:r>
    </w:p>
    <w:p w:rsidR="005F6877" w:rsidRPr="00D13233" w:rsidRDefault="005F6877" w:rsidP="00E30615">
      <w:pPr>
        <w:numPr>
          <w:ilvl w:val="0"/>
          <w:numId w:val="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Отработка навыков и умений, необходимых для решения вопросов в области </w:t>
      </w:r>
      <w:r>
        <w:rPr>
          <w:rFonts w:ascii="Times New Roman" w:hAnsi="Times New Roman"/>
          <w:sz w:val="24"/>
          <w:szCs w:val="24"/>
        </w:rPr>
        <w:t>мониторинга</w:t>
      </w:r>
    </w:p>
    <w:p w:rsidR="005F6877" w:rsidRPr="00D13233" w:rsidRDefault="005F6877" w:rsidP="00E30615">
      <w:pPr>
        <w:numPr>
          <w:ilvl w:val="0"/>
          <w:numId w:val="8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Совершенствование  умений аргументировано выстраивать систему доказательств.</w:t>
      </w:r>
    </w:p>
    <w:p w:rsidR="005F6877" w:rsidRPr="00A76016" w:rsidRDefault="005F6877" w:rsidP="00A76016">
      <w:pPr>
        <w:tabs>
          <w:tab w:val="left" w:pos="2475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76016">
        <w:rPr>
          <w:rFonts w:ascii="Times New Roman" w:hAnsi="Times New Roman"/>
          <w:i/>
          <w:sz w:val="24"/>
          <w:szCs w:val="24"/>
        </w:rPr>
        <w:t>Демонстрация мультимедийной презентации, схем по земельному праву.</w:t>
      </w:r>
    </w:p>
    <w:p w:rsidR="005F6877" w:rsidRPr="00D13233" w:rsidRDefault="005F6877" w:rsidP="0044217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Pr="00D13233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Кадастровые работы.</w:t>
      </w:r>
      <w:r w:rsidRPr="00D1323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2. </w:t>
      </w:r>
      <w:r w:rsidRPr="00D132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Порядок согласования месторасположения границ земельных участков.</w:t>
      </w:r>
      <w:r w:rsidRPr="00D1323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3. </w:t>
      </w:r>
      <w:r w:rsidRPr="00D132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Межевой план. Требования к подготовке межевого плана.</w:t>
      </w:r>
      <w:r w:rsidRPr="00D1323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4. </w:t>
      </w:r>
      <w:r w:rsidRPr="00D13233">
        <w:rPr>
          <w:rFonts w:ascii="Times New Roman" w:hAnsi="Times New Roman"/>
          <w:color w:val="000000"/>
          <w:sz w:val="24"/>
          <w:szCs w:val="24"/>
          <w:lang w:eastAsia="ru-RU"/>
        </w:rPr>
        <w:t>Многоконтурные земельные участки. Порядок их формирования и учета.</w:t>
      </w:r>
      <w:r w:rsidRPr="00D13233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5F6877" w:rsidRDefault="005F6877" w:rsidP="00D1323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A76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Практическая работа №3, 8</w:t>
      </w:r>
      <w:r>
        <w:rPr>
          <w:rFonts w:ascii="Times New Roman" w:hAnsi="Times New Roman"/>
          <w:b/>
          <w:sz w:val="24"/>
          <w:szCs w:val="24"/>
        </w:rPr>
        <w:t>/3</w:t>
      </w:r>
    </w:p>
    <w:p w:rsidR="005F6877" w:rsidRPr="00D13233" w:rsidRDefault="005F6877" w:rsidP="00A76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Тема: Понятие и  содержание землеустройства</w:t>
      </w:r>
    </w:p>
    <w:p w:rsidR="005F6877" w:rsidRPr="00D13233" w:rsidRDefault="005F6877" w:rsidP="00A76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Мониторинг земель и государственный земельный кадастр</w:t>
      </w:r>
    </w:p>
    <w:p w:rsidR="005F6877" w:rsidRDefault="005F6877" w:rsidP="00A7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Цель: изучение правил учета, мониторинга земель, документов землеустройства.</w:t>
      </w:r>
    </w:p>
    <w:p w:rsidR="005F6877" w:rsidRDefault="005F6877" w:rsidP="00A760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5F6877" w:rsidRPr="00D13233" w:rsidRDefault="005F6877" w:rsidP="00A76016">
      <w:pPr>
        <w:pStyle w:val="a6"/>
        <w:ind w:left="720" w:hanging="720"/>
        <w:rPr>
          <w:b w:val="0"/>
          <w:sz w:val="24"/>
          <w:szCs w:val="24"/>
        </w:rPr>
      </w:pPr>
      <w:r w:rsidRPr="00D13233">
        <w:rPr>
          <w:sz w:val="24"/>
          <w:szCs w:val="24"/>
        </w:rPr>
        <w:t xml:space="preserve">     1.  </w:t>
      </w:r>
      <w:r w:rsidRPr="00D13233">
        <w:rPr>
          <w:b w:val="0"/>
          <w:sz w:val="24"/>
          <w:szCs w:val="24"/>
        </w:rPr>
        <w:t xml:space="preserve">Познакомить  студентов с НПА, </w:t>
      </w:r>
      <w:r>
        <w:rPr>
          <w:b w:val="0"/>
          <w:sz w:val="24"/>
          <w:szCs w:val="24"/>
        </w:rPr>
        <w:t>регулирующими мониторинг и ведение ГЗК.</w:t>
      </w:r>
    </w:p>
    <w:p w:rsidR="005F6877" w:rsidRPr="00D13233" w:rsidRDefault="005F6877" w:rsidP="00E30615">
      <w:pPr>
        <w:numPr>
          <w:ilvl w:val="0"/>
          <w:numId w:val="8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Отработка навыков и умений, необходимых для решения вопросов в области </w:t>
      </w:r>
      <w:r>
        <w:rPr>
          <w:rFonts w:ascii="Times New Roman" w:hAnsi="Times New Roman"/>
          <w:sz w:val="24"/>
          <w:szCs w:val="24"/>
        </w:rPr>
        <w:t>мониторинга</w:t>
      </w:r>
    </w:p>
    <w:p w:rsidR="005F6877" w:rsidRPr="00D13233" w:rsidRDefault="005F6877" w:rsidP="00E30615">
      <w:pPr>
        <w:numPr>
          <w:ilvl w:val="0"/>
          <w:numId w:val="8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Совершенствование  умений аргументировано выстраивать систему доказательств.</w:t>
      </w:r>
    </w:p>
    <w:p w:rsidR="005F6877" w:rsidRPr="00D13233" w:rsidRDefault="005F6877" w:rsidP="00A7601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Тест Земельный кадастр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Раскройте цель ГЗК: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А) обеспечение органов гос. власти знаниями о хозяйственном, правовом состоянии земельных участков и всего зем. фонда Украины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Б) обеспечение органов местного самоуправления, юридических и физических лиц о правовом, природном состоянии земельного фонда Украины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В) обеспечение физических и юридических лиц о правовом, хозяйственном и природном состоянии земельного фонда Украины.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Г) обеспечение органов гос. власти, местного самоуправления, физ. и юридических лиц глубокими познаниями о природном, хозяйственном и правовом состоянии каждого зем. участка и всего зем. фонда Украины.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2. Каковы задачи ГЗК: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а) качественное проведение работ по зонированию земель, кадастровым сьемкам, бонитировке почв, оценки земель, регистрации земельных участков, а также учету количества и качества земель.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lastRenderedPageBreak/>
        <w:t>б) качественное проведение работ по зонированию земель, регистрации земельных участков, а также учету качества земель.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в) проведение работ по оценки земель, регистрации земельных участков.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г) качественное проведение работ по бонитировке почв, оценки земель, регистрации земельных участков.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3. Первое проявление земельно – кадастровых работ было: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а) более 3 тыс. лет до новой эры в Японии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б) более 2 тыс. лет назад в Европе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в) более 2 тыс. лет до новой эры в Древнем Египте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г) более 2, 5 тыс. лет назад в Азии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4. На какие виды был разделен земельный кадастр: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а) на усадьбы и угодья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б) на хозяйства, парцеллы, угодья.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в) на отдельные участки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г) на усадьбы, угодья и на отдельные участки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5. Содержание миланского ЗК: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а) составление в общинах планов с изображением зем. участка; разделение земли по качеству почв; определение валовой продукции и перевод ее в деньги; вычет из стоимости валовой продукции затрат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б) составление в общинах планов с изображением зем. участка; определение валовой продукции и перевод ее в деньги;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в) составление в общинах планов с изображением зем. участка; разделение земли по качеству почв; определение валовой продукции и перевод ее в деньги; вычет из стоимости валовой продукции затрат; определение среднего размера урожая каждого участка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г) определение валовой продукции и перевод ее в деньги; вычет из стоимости валовой продукции затрат; определение среднего размера урожая каждого участка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6. Каково место Земельного Кадастра среди других кадастров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а) ЗК играет важную роль и тесно связан с лесным, водным и с кадастром полезных ископаемых.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б) ЗК играет важную роль и тесно связан с лесным и водным кадастром.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в) ЗК ни с чем ни связан и выступает как отдельный кадастр, требующий особого изучения.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г) ЗК играет важную роль и тесно связан с лесным, водным, кадастром полезных ископаемых, а так же с природными ресурсами, т. к. земля является всеохватывающим фактором жизнедеятельности людей и требует всестороннего изучения.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7. Какова роль ЗК в управлении земельными ресурсами: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а) обеспечение проведения почвенных, катрографических, топографо - геодезических, геоботанических и других обследований и изысканий Учет качества и количества, бонитировка почв и их экономическая оценка, законодательное подтверждение права собственности на землю и обеспечение ее от одного собственника к другому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б) законодательное подтверждение права собственности на землю и обеспечение ее от одного собственника к другому.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в) обеспечение проведения почвенных, катрографических, топографо - геодезических, Учет качества и количества, бонитировка почв и их экономическая оценка.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г) Учет качества и количества, бонитировка почв и их экономическая оценка. законодательное подтверждение права собственности на землю и обеспечение ее от одного собственника к другому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8. Содержание ГЗК: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а) кадастровые сьемки и обследования, бонитировка почв, денежная оценка, гос. регистрация, учет качества и количества земель.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б) кадастровые зонирования, кадастровые сьемки и обследования, бонитировка почв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в) денежная оценка, гос. регистрация, учет качества и количества земель.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lastRenderedPageBreak/>
        <w:t>г) кадастровые зонирования, кадастровые сьемки и обследования, бонитировка почв, экономическая оценка земель, денежная оценка, гос. регистрация, учет качества и количества земель.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9. С какими дисциплинами ЗК тесно связан: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а) топография, геодезия, картография, математическая оценка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б) топографо-геодезиеские обследования, теоритическая экономика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в) землеустроительное проектирование, госуд. контроль за использованием земель, мониторинг земель, статистика, вычислительное программирование, право, почвоведение, топография, геодезия, картография, математическая оценка, математическая оценка.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г) госуд. контроль за использованием земель, топография, геодезия, картография, математическая оценка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10. Назначение ГЗК: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а) обеспечение органов гос власти и местного самоуправления, предприятий, учреждений, юридических и физических лиц, необходимой информацией, с целью регулирования земельных отношений, рационального использования и охраны земель, экологическая и экономическая обоснованность проектов землеустройства.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б) обеспечение органов гос власти и местного самоуправления, необходимой информацией, с целью рационального использования и охраны земель, экологическая и экономическая обоснованность проектов землеустройства.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в) обеспечение юридических и физических лиц, необходимой информацией, с целью регулирования земельных отношений, рационального использования и охраны земель, экологическая и экономическая обоснованность проектов землеустройства.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г) обеспечение органов гос власти необходимой информацией, с целью регулирования земельных отношений.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11. Каковы принципы ЗК: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а) единство, законность, доступность, объективность, очевидность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б) экономичность, очевидность, беспрерывность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г) беспрерывность, доступность,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д) единство, законность, доступность, экономичность, очевидность, беспрерывность, объективность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12. Какова задача основного ЗК: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а) установление изменений, которые произошли в использовании земель после проведения основного земельного кадастра.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б) начальное получение или уточнение ведомостей о природном, хозяйственном и правовом состоянии земель и внесение этих изменений в земельно-кадастровые документы.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в) обеспечение органов гос. власти необходимой информацией, с целью регулирования земельных отношений.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г) начальное получение ведомостей о природном и хозяйственном состоянии земель.</w:t>
      </w:r>
    </w:p>
    <w:p w:rsidR="005F6877" w:rsidRPr="00D13233" w:rsidRDefault="005F6877" w:rsidP="00A76016">
      <w:pPr>
        <w:pStyle w:val="3"/>
        <w:shd w:val="clear" w:color="auto" w:fill="FAFAFA"/>
        <w:spacing w:before="0" w:line="240" w:lineRule="auto"/>
        <w:rPr>
          <w:rFonts w:ascii="Times New Roman" w:hAnsi="Times New Roman"/>
          <w:b w:val="0"/>
          <w:color w:val="333333"/>
          <w:sz w:val="24"/>
          <w:szCs w:val="24"/>
        </w:rPr>
      </w:pPr>
      <w:r w:rsidRPr="00D13233">
        <w:rPr>
          <w:rFonts w:ascii="Times New Roman" w:hAnsi="Times New Roman"/>
          <w:b w:val="0"/>
          <w:color w:val="333333"/>
          <w:sz w:val="24"/>
          <w:szCs w:val="24"/>
        </w:rPr>
        <w:t>13. Текущий Земельный Кадастр: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а) установление и внесение в земельно-кадастровые документы изменений, которые произошли в использовании земель после проведения основного земельного кадастра.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б) установление изменений, которые произошли в использовании земель после проведения основного земельного кадастра.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в) внесение в земельно-кадастровые документы изменений, которые произошли в использовании земель</w:t>
      </w:r>
    </w:p>
    <w:p w:rsidR="005F6877" w:rsidRPr="00D13233" w:rsidRDefault="005F6877" w:rsidP="00A76016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г) обеспечение детальной информацией о состоянии земельного фонда</w:t>
      </w:r>
      <w:r w:rsidRPr="00D13233">
        <w:rPr>
          <w:rStyle w:val="apple-converted-space"/>
          <w:color w:val="000000"/>
        </w:rPr>
        <w:t> </w:t>
      </w:r>
    </w:p>
    <w:p w:rsidR="005F6877" w:rsidRPr="00D13233" w:rsidRDefault="005F6877" w:rsidP="00A76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877" w:rsidRDefault="005F6877" w:rsidP="00D1323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A76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Практическая работа №3, 8</w:t>
      </w:r>
      <w:r>
        <w:rPr>
          <w:rFonts w:ascii="Times New Roman" w:hAnsi="Times New Roman"/>
          <w:b/>
          <w:sz w:val="24"/>
          <w:szCs w:val="24"/>
        </w:rPr>
        <w:t>/4</w:t>
      </w:r>
    </w:p>
    <w:p w:rsidR="005F6877" w:rsidRPr="00D13233" w:rsidRDefault="005F6877" w:rsidP="00A76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Тема: Понятие и  содержание землеустройства</w:t>
      </w:r>
    </w:p>
    <w:p w:rsidR="005F6877" w:rsidRPr="00D13233" w:rsidRDefault="005F6877" w:rsidP="00A76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Мониторинг земель и государственный земельный кадастр</w:t>
      </w:r>
    </w:p>
    <w:p w:rsidR="005F6877" w:rsidRDefault="005F6877" w:rsidP="00A7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lastRenderedPageBreak/>
        <w:t>Цель: изучение правил учета, мониторинга земель, документов землеустройства.</w:t>
      </w:r>
    </w:p>
    <w:p w:rsidR="005F6877" w:rsidRDefault="005F6877" w:rsidP="00A760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5F6877" w:rsidRPr="00D13233" w:rsidRDefault="005F6877" w:rsidP="00A76016">
      <w:pPr>
        <w:pStyle w:val="a6"/>
        <w:ind w:left="720" w:hanging="720"/>
        <w:rPr>
          <w:b w:val="0"/>
          <w:sz w:val="24"/>
          <w:szCs w:val="24"/>
        </w:rPr>
      </w:pPr>
      <w:r w:rsidRPr="00D13233">
        <w:rPr>
          <w:sz w:val="24"/>
          <w:szCs w:val="24"/>
        </w:rPr>
        <w:t xml:space="preserve">     1.  </w:t>
      </w:r>
      <w:r w:rsidRPr="00D13233">
        <w:rPr>
          <w:b w:val="0"/>
          <w:sz w:val="24"/>
          <w:szCs w:val="24"/>
        </w:rPr>
        <w:t xml:space="preserve">Познакомить  студентов с НПА, </w:t>
      </w:r>
      <w:r>
        <w:rPr>
          <w:b w:val="0"/>
          <w:sz w:val="24"/>
          <w:szCs w:val="24"/>
        </w:rPr>
        <w:t>регулирующими мониторинг и ведение ГЗК.</w:t>
      </w:r>
    </w:p>
    <w:p w:rsidR="005F6877" w:rsidRPr="00D13233" w:rsidRDefault="005F6877" w:rsidP="00E30615">
      <w:pPr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Отработка навыков и умений, необходимых для решения вопросов в области </w:t>
      </w:r>
      <w:r>
        <w:rPr>
          <w:rFonts w:ascii="Times New Roman" w:hAnsi="Times New Roman"/>
          <w:sz w:val="24"/>
          <w:szCs w:val="24"/>
        </w:rPr>
        <w:t>мониторинга</w:t>
      </w:r>
    </w:p>
    <w:p w:rsidR="005F6877" w:rsidRPr="00D13233" w:rsidRDefault="005F6877" w:rsidP="00E30615">
      <w:pPr>
        <w:numPr>
          <w:ilvl w:val="0"/>
          <w:numId w:val="8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Совершенствование  умений аргументировано выстраивать систему доказательств.</w:t>
      </w:r>
    </w:p>
    <w:p w:rsidR="005F6877" w:rsidRPr="00D13233" w:rsidRDefault="005F6877" w:rsidP="00A76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A76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Межевой план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Задание: используя данные, приведенные ниже,  необходимо подготовить межевой план в соответствии с требованиями к подготовке межевого плана, утвержденными Приказом Минэкономразвития России от 24.11.2008 № 412  (ред. от 25.01.2012)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участков».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Исходные данные: </w:t>
      </w:r>
    </w:p>
    <w:p w:rsidR="005F6877" w:rsidRPr="00D13233" w:rsidRDefault="005F6877" w:rsidP="00A7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Кадастровым инженером Ивановым И.И. (номер аттестата кадастрового инженера № 11-11-11) заключен договор подряда с Сидоровым А.С. на выполнение кадастровых работ по уточнению местоположения границ земельного участка, расположенного по адресу:  Калужская область, Малоярославецкий район, сельское поселение Воробьёво, д. Гончаровка, ул. Магистральная, д. 9 (далее – Участок).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В ходе выполнения кадастровых работ кадастровым инженером в разное время были запрошены сведения государственного кадастра недвижимости в отношении Участка и кадастровый план территории на кадастровый квартал 40:13:110501.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По результатам рассмотрения вышеуказанных запросов органом кадастрового учета подготовлены и выданы кадастровому инженеру кадастровая выписка о земельном участке от 05.12.2012 № 40/12-180714 (далее – Кадастровая выписка) и кадастровый план территорииот 22.04.2013 № 40/13-70781 (далее – Кадастровый план территории 1).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Исходя из сведений, содержащихся в Кадастровой выписке, в государственном кадастре недвижимости содержатся следующие сведения в отношении Участка: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a) Кадастровый номер 40:13:110501:140;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b) Местоположение Участка установлено относительно ориентира, расположенногов границах участка с почтовым адресом: Калужская область, р-н Малоярославецкий, </w:t>
      </w:r>
    </w:p>
    <w:p w:rsidR="005F6877" w:rsidRPr="00D13233" w:rsidRDefault="005F6877" w:rsidP="00A7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д. Гончаровка, ул. Магистральная, д. 9;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c) Категория земель – земли населенных пунктов;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d) Разрешенное использование – для ведения подсобного хозяйства;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e) Площадь – 600 кв.м.;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f) Кадастровая стоимость – 153576 руб.;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g) Удельный показатель кадастровой стоимости – 255, 96 руб/м2;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h) Вид права – собственность;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i) Правообладатель - Петров А.Н.;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j) Граница земельного участка не установлена в соответствии с требованиями действующего законодательства.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Стоит отметить, что для осуществления кадастровых работ, кадастровому инженеру заказчиком было предоставлено свидетельство о праве собственности на землю от 22.01.1993  № 1, выданное Петрову А.Н., при этом к указанному свидетельству приложен план земельного участка, составленный в 1993 году.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С целью определения координат характерных точек границ Участка кадастровым инженером осуществлен выезд на местность.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Согласно пояснениям заказчика Участок возделывается собственником с 1991 года, границы участка, обозначенные деревянным забором, на протяжении всего времени использования не изменялись.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lastRenderedPageBreak/>
        <w:t xml:space="preserve">С помощью электронного тахеометра SokkiaSET-530R (заводской номер № 140308, свидетельство о поверке № 020814 от 21.10.2012, действительно до 21.10.2013) полярным способом в системе координат СК-40 кадастровым инженером были определены координаты характерных точек границы Участка от пунктов опорно-межевой сети Гон-1, Гон-2.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При анализе полученных измерений и сведений, содержащихся в Кадастровом плане территории 1, кадастровым инженером выявлено, что Участок располагается в кадастровом квартале 40:13:110502.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В связи с вышеизложенным в органе кадастрового учета запрошен кадастровый план территории на указанный кадастровый квартал, а органом кадастрового учета изготовлен и выдан кадастровый план территории от 12.05.2013 № 40/13-70798 (далее – Кадастровый план территории 2).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Согласно Кадастровому плану территории 2 в государственном кадастре недвижимости содержатся сведения о соседних по отношению к Участку земельных участках с кадастровыми номерами 40:13:110502:103, 40:13:110502:132, границы которых установлены в соответствии с требованиями действующего законодательства.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Дополнительные данные, необходимые для подготовки межевого плана: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1. Сведения о пунктах опорно-межевой сети: </w:t>
      </w:r>
    </w:p>
    <w:p w:rsidR="005F6877" w:rsidRPr="00D13233" w:rsidRDefault="005F6877" w:rsidP="00A7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А. Гон-1: 2 класс, X – 469607,33 Y – 1306677,42</w:t>
      </w:r>
    </w:p>
    <w:p w:rsidR="005F6877" w:rsidRPr="00D13233" w:rsidRDefault="005F6877" w:rsidP="00A7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Б. Гон-1: 2 класс, X – 469276,20 Y – 1306212,31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2. Координатыхарактерных точек границ Участка, определенные кадастровым инженером: </w:t>
      </w:r>
    </w:p>
    <w:p w:rsidR="005F6877" w:rsidRPr="00D13233" w:rsidRDefault="005F6877" w:rsidP="00A7601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13233">
        <w:rPr>
          <w:rFonts w:ascii="Times New Roman" w:hAnsi="Times New Roman"/>
          <w:sz w:val="24"/>
          <w:szCs w:val="24"/>
          <w:lang w:val="en-US"/>
        </w:rPr>
        <w:t xml:space="preserve">X – 469519,30 Y – 1306611,73 </w:t>
      </w:r>
    </w:p>
    <w:p w:rsidR="005F6877" w:rsidRPr="00D13233" w:rsidRDefault="005F6877" w:rsidP="00A7601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13233">
        <w:rPr>
          <w:rFonts w:ascii="Times New Roman" w:hAnsi="Times New Roman"/>
          <w:sz w:val="24"/>
          <w:szCs w:val="24"/>
          <w:lang w:val="en-US"/>
        </w:rPr>
        <w:t xml:space="preserve">X – 469530,98 Y – 1306624,99 </w:t>
      </w:r>
    </w:p>
    <w:p w:rsidR="005F6877" w:rsidRPr="00D13233" w:rsidRDefault="005F6877" w:rsidP="00A7601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13233">
        <w:rPr>
          <w:rFonts w:ascii="Times New Roman" w:hAnsi="Times New Roman"/>
          <w:sz w:val="24"/>
          <w:szCs w:val="24"/>
          <w:lang w:val="en-US"/>
        </w:rPr>
        <w:t xml:space="preserve">X – 469528,61 Y – 1306626,96 </w:t>
      </w:r>
    </w:p>
    <w:p w:rsidR="005F6877" w:rsidRPr="00D13233" w:rsidRDefault="005F6877" w:rsidP="00A7601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13233">
        <w:rPr>
          <w:rFonts w:ascii="Times New Roman" w:hAnsi="Times New Roman"/>
          <w:sz w:val="24"/>
          <w:szCs w:val="24"/>
          <w:lang w:val="en-US"/>
        </w:rPr>
        <w:t xml:space="preserve">X – 469522,59 Y – 1306631,96 </w:t>
      </w:r>
    </w:p>
    <w:p w:rsidR="005F6877" w:rsidRPr="00D13233" w:rsidRDefault="005F6877" w:rsidP="00A7601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13233">
        <w:rPr>
          <w:rFonts w:ascii="Times New Roman" w:hAnsi="Times New Roman"/>
          <w:sz w:val="24"/>
          <w:szCs w:val="24"/>
          <w:lang w:val="en-US"/>
        </w:rPr>
        <w:t xml:space="preserve">X – 469519,36 Y – 1306634,65 </w:t>
      </w:r>
    </w:p>
    <w:p w:rsidR="005F6877" w:rsidRPr="00827E7A" w:rsidRDefault="005F6877" w:rsidP="00A7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016">
        <w:rPr>
          <w:rFonts w:ascii="Times New Roman" w:hAnsi="Times New Roman"/>
          <w:sz w:val="24"/>
          <w:szCs w:val="24"/>
          <w:lang w:val="en-US"/>
        </w:rPr>
        <w:t>X</w:t>
      </w:r>
      <w:r w:rsidRPr="00827E7A">
        <w:rPr>
          <w:rFonts w:ascii="Times New Roman" w:hAnsi="Times New Roman"/>
          <w:sz w:val="24"/>
          <w:szCs w:val="24"/>
        </w:rPr>
        <w:t xml:space="preserve"> – 469501,56 </w:t>
      </w:r>
      <w:r w:rsidRPr="00A76016">
        <w:rPr>
          <w:rFonts w:ascii="Times New Roman" w:hAnsi="Times New Roman"/>
          <w:sz w:val="24"/>
          <w:szCs w:val="24"/>
          <w:lang w:val="en-US"/>
        </w:rPr>
        <w:t>Y</w:t>
      </w:r>
      <w:r w:rsidRPr="00827E7A">
        <w:rPr>
          <w:rFonts w:ascii="Times New Roman" w:hAnsi="Times New Roman"/>
          <w:sz w:val="24"/>
          <w:szCs w:val="24"/>
        </w:rPr>
        <w:t xml:space="preserve"> – 1306650,15 </w:t>
      </w:r>
    </w:p>
    <w:p w:rsidR="005F6877" w:rsidRPr="00827E7A" w:rsidRDefault="005F6877" w:rsidP="00A7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016">
        <w:rPr>
          <w:rFonts w:ascii="Times New Roman" w:hAnsi="Times New Roman"/>
          <w:sz w:val="24"/>
          <w:szCs w:val="24"/>
          <w:lang w:val="en-US"/>
        </w:rPr>
        <w:t>X</w:t>
      </w:r>
      <w:r w:rsidRPr="00827E7A">
        <w:rPr>
          <w:rFonts w:ascii="Times New Roman" w:hAnsi="Times New Roman"/>
          <w:sz w:val="24"/>
          <w:szCs w:val="24"/>
        </w:rPr>
        <w:t xml:space="preserve"> – 469491,34 </w:t>
      </w:r>
      <w:r w:rsidRPr="00A76016">
        <w:rPr>
          <w:rFonts w:ascii="Times New Roman" w:hAnsi="Times New Roman"/>
          <w:sz w:val="24"/>
          <w:szCs w:val="24"/>
          <w:lang w:val="en-US"/>
        </w:rPr>
        <w:t>Y</w:t>
      </w:r>
      <w:r w:rsidRPr="00827E7A">
        <w:rPr>
          <w:rFonts w:ascii="Times New Roman" w:hAnsi="Times New Roman"/>
          <w:sz w:val="24"/>
          <w:szCs w:val="24"/>
        </w:rPr>
        <w:t xml:space="preserve"> – 1306635,81 </w:t>
      </w:r>
    </w:p>
    <w:p w:rsidR="005F6877" w:rsidRPr="00827E7A" w:rsidRDefault="005F6877" w:rsidP="00A7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016">
        <w:rPr>
          <w:rFonts w:ascii="Times New Roman" w:hAnsi="Times New Roman"/>
          <w:sz w:val="24"/>
          <w:szCs w:val="24"/>
          <w:lang w:val="en-US"/>
        </w:rPr>
        <w:t>X</w:t>
      </w:r>
      <w:r w:rsidRPr="00827E7A">
        <w:rPr>
          <w:rFonts w:ascii="Times New Roman" w:hAnsi="Times New Roman"/>
          <w:sz w:val="24"/>
          <w:szCs w:val="24"/>
        </w:rPr>
        <w:t xml:space="preserve"> – 469495,64 </w:t>
      </w:r>
      <w:r w:rsidRPr="00A76016">
        <w:rPr>
          <w:rFonts w:ascii="Times New Roman" w:hAnsi="Times New Roman"/>
          <w:sz w:val="24"/>
          <w:szCs w:val="24"/>
          <w:lang w:val="en-US"/>
        </w:rPr>
        <w:t>Y</w:t>
      </w:r>
      <w:r w:rsidRPr="00827E7A">
        <w:rPr>
          <w:rFonts w:ascii="Times New Roman" w:hAnsi="Times New Roman"/>
          <w:sz w:val="24"/>
          <w:szCs w:val="24"/>
        </w:rPr>
        <w:t xml:space="preserve"> – 1306632,86 </w:t>
      </w:r>
    </w:p>
    <w:p w:rsidR="005F6877" w:rsidRPr="00827E7A" w:rsidRDefault="005F6877" w:rsidP="00A7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016">
        <w:rPr>
          <w:rFonts w:ascii="Times New Roman" w:hAnsi="Times New Roman"/>
          <w:sz w:val="24"/>
          <w:szCs w:val="24"/>
          <w:lang w:val="en-US"/>
        </w:rPr>
        <w:t>X</w:t>
      </w:r>
      <w:r w:rsidRPr="00827E7A">
        <w:rPr>
          <w:rFonts w:ascii="Times New Roman" w:hAnsi="Times New Roman"/>
          <w:sz w:val="24"/>
          <w:szCs w:val="24"/>
        </w:rPr>
        <w:t xml:space="preserve"> – 469511,76 </w:t>
      </w:r>
      <w:r w:rsidRPr="00A76016">
        <w:rPr>
          <w:rFonts w:ascii="Times New Roman" w:hAnsi="Times New Roman"/>
          <w:sz w:val="24"/>
          <w:szCs w:val="24"/>
          <w:lang w:val="en-US"/>
        </w:rPr>
        <w:t>Y</w:t>
      </w:r>
      <w:r w:rsidRPr="00827E7A">
        <w:rPr>
          <w:rFonts w:ascii="Times New Roman" w:hAnsi="Times New Roman"/>
          <w:sz w:val="24"/>
          <w:szCs w:val="24"/>
        </w:rPr>
        <w:t xml:space="preserve"> – 1306617,70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3. Средняя квадратическая погрешность определения координат характерных точек границ Участка, вычисленная посредством программного обеспечения, составила 0,1 м.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4. Актуальные сведения государственного кадастра недвижимости в отношении земельного участка с кадастровым номером 40:13:110502:103: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a. Местоположение - Калужская обл., р-н Малоярославецкий, д. Гончаровка;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b. категория земель - земли населенных пунктов;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c. вид разрешенного использования - для ведения личного подсобного хозяйства;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d. уточненная площадь - 2400 +/- 34 кв.м.;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e. вид права - общая долевая собственность;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f. правообладатели - Литвиненко М. С., Везанкина Г. В.; (Регистрационный номер:  40-40-13/020/2008-178 от 14.10.2008);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g. граница земельного участка установлена в соответствии с требованиями земельного законодательства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5F6877" w:rsidRPr="002F6851" w:rsidTr="002F6851"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Способ закрепления</w:t>
            </w:r>
          </w:p>
        </w:tc>
        <w:tc>
          <w:tcPr>
            <w:tcW w:w="1915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Погрешность</w:t>
            </w:r>
          </w:p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77" w:rsidRPr="002F6851" w:rsidTr="002F6851"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469466.86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1306606.59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Закрепление отсутствует</w:t>
            </w:r>
          </w:p>
        </w:tc>
        <w:tc>
          <w:tcPr>
            <w:tcW w:w="1915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 xml:space="preserve">0.10 </w:t>
            </w:r>
          </w:p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77" w:rsidRPr="002F6851" w:rsidTr="002F6851"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469479.15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1306620.74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Закрепление отсутствует</w:t>
            </w:r>
          </w:p>
        </w:tc>
        <w:tc>
          <w:tcPr>
            <w:tcW w:w="1915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 xml:space="preserve">0.10 </w:t>
            </w:r>
          </w:p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77" w:rsidRPr="002F6851" w:rsidTr="002F6851"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469491.34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1306635.81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Закрепление отсутствует</w:t>
            </w:r>
          </w:p>
        </w:tc>
        <w:tc>
          <w:tcPr>
            <w:tcW w:w="1915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 xml:space="preserve">0.10 </w:t>
            </w:r>
          </w:p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77" w:rsidRPr="002F6851" w:rsidTr="002F6851"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469440.70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1306677.33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Закрепление отсутствует</w:t>
            </w:r>
          </w:p>
        </w:tc>
        <w:tc>
          <w:tcPr>
            <w:tcW w:w="1915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 xml:space="preserve">0.10 </w:t>
            </w:r>
          </w:p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 xml:space="preserve">0.10 </w:t>
            </w:r>
          </w:p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77" w:rsidRPr="002F6851" w:rsidTr="002F6851"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469428.65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1306661.18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Закрепление отсутствует</w:t>
            </w:r>
          </w:p>
        </w:tc>
        <w:tc>
          <w:tcPr>
            <w:tcW w:w="1915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 xml:space="preserve">0.10 </w:t>
            </w:r>
          </w:p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77" w:rsidRPr="002F6851" w:rsidTr="002F6851"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469421.41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1306644.91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Закрепление отсутствует</w:t>
            </w:r>
          </w:p>
        </w:tc>
        <w:tc>
          <w:tcPr>
            <w:tcW w:w="1915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 xml:space="preserve">0.10 </w:t>
            </w:r>
          </w:p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5. Актуальные сведения государственного кадастра недвижимости в отношении земельного участка с кадастровым номером 40:13:110502:132: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a. Местоположение - Калужская обл., р-н Малоярославецкий, д. Гончаровка;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b. категория земель - земли населенных пунктов;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c. вид разрешенного использования - для ведения личного подсобного хозяйства;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d. уточненная площадь -1200 +/- 24 кв.м.;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e. вид права – собственность;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f. правообладатель - Сархова В. Е.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g. граница земельного участка установлена в соответствии с требованиями действующего законодательства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5F6877" w:rsidRPr="002F6851" w:rsidTr="002F6851"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Способ закрепления</w:t>
            </w:r>
          </w:p>
        </w:tc>
        <w:tc>
          <w:tcPr>
            <w:tcW w:w="1915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Погрешность</w:t>
            </w:r>
          </w:p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77" w:rsidRPr="002F6851" w:rsidTr="002F6851"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469501.56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1306650.15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Закрепление отсутствует</w:t>
            </w:r>
          </w:p>
        </w:tc>
        <w:tc>
          <w:tcPr>
            <w:tcW w:w="1915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 xml:space="preserve">0.20 </w:t>
            </w:r>
          </w:p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77" w:rsidRPr="002F6851" w:rsidTr="002F6851"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469512.65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1306663.96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Закрепление отсутствует</w:t>
            </w:r>
          </w:p>
        </w:tc>
        <w:tc>
          <w:tcPr>
            <w:tcW w:w="1915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 xml:space="preserve">0.20 </w:t>
            </w:r>
          </w:p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77" w:rsidRPr="002F6851" w:rsidTr="002F6851"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469459.57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1306708.94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Закрепление отсутствует</w:t>
            </w:r>
          </w:p>
        </w:tc>
        <w:tc>
          <w:tcPr>
            <w:tcW w:w="1915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 xml:space="preserve">0.20 </w:t>
            </w:r>
          </w:p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77" w:rsidRPr="002F6851" w:rsidTr="002F6851"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469449.44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1306695.29</w:t>
            </w:r>
          </w:p>
        </w:tc>
        <w:tc>
          <w:tcPr>
            <w:tcW w:w="1914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Закрепление отсутствует</w:t>
            </w:r>
          </w:p>
        </w:tc>
        <w:tc>
          <w:tcPr>
            <w:tcW w:w="1915" w:type="dxa"/>
          </w:tcPr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 xml:space="preserve">0.20 </w:t>
            </w:r>
          </w:p>
          <w:p w:rsidR="005F6877" w:rsidRPr="002F6851" w:rsidRDefault="005F6877" w:rsidP="002F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877" w:rsidRPr="00D13233" w:rsidRDefault="005F6877" w:rsidP="00A76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6. Помимо земельных участков с кадастровыми номерами 40:13:110502:103, 40:13:110502:132 соседними по отношении к Участку являются земли неразграниченной государственной собственности.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При подготовке межевого плана также необходимо: </w:t>
      </w:r>
    </w:p>
    <w:p w:rsidR="005F6877" w:rsidRPr="00D13233" w:rsidRDefault="005F6877" w:rsidP="00A760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В разделе «Акт согласования местоположения границ земельного участка» указать границы, которые подлежат согласованию, и лиц с которыми, необходимо такое  согласование провести.</w:t>
      </w:r>
    </w:p>
    <w:p w:rsidR="005F6877" w:rsidRPr="00D13233" w:rsidRDefault="005F6877" w:rsidP="00D1323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Практическая работа №4</w:t>
      </w:r>
      <w:r>
        <w:rPr>
          <w:rFonts w:ascii="Times New Roman" w:hAnsi="Times New Roman"/>
          <w:b/>
          <w:sz w:val="24"/>
          <w:szCs w:val="24"/>
        </w:rPr>
        <w:t>/1</w:t>
      </w:r>
    </w:p>
    <w:p w:rsidR="005F6877" w:rsidRPr="00D13233" w:rsidRDefault="005F6877" w:rsidP="00D13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Тема: Земельные сервитуты: понятие, содержание, виды</w:t>
      </w:r>
    </w:p>
    <w:p w:rsidR="005F6877" w:rsidRDefault="005F6877" w:rsidP="00546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6A5B">
        <w:rPr>
          <w:rFonts w:ascii="Times New Roman" w:hAnsi="Times New Roman"/>
          <w:bCs/>
          <w:color w:val="000000"/>
          <w:sz w:val="24"/>
          <w:szCs w:val="24"/>
        </w:rPr>
        <w:t>Цель занятия</w:t>
      </w:r>
      <w:r w:rsidRPr="00546A5B">
        <w:rPr>
          <w:rFonts w:ascii="Times New Roman" w:hAnsi="Times New Roman"/>
          <w:color w:val="000000"/>
          <w:sz w:val="24"/>
          <w:szCs w:val="24"/>
        </w:rPr>
        <w:t xml:space="preserve">: изучение </w:t>
      </w:r>
      <w:r>
        <w:rPr>
          <w:rFonts w:ascii="Times New Roman" w:hAnsi="Times New Roman"/>
          <w:color w:val="000000"/>
          <w:sz w:val="24"/>
          <w:szCs w:val="24"/>
        </w:rPr>
        <w:t>института сервитута.</w:t>
      </w:r>
    </w:p>
    <w:p w:rsidR="005F6877" w:rsidRPr="002F4F51" w:rsidRDefault="005F6877" w:rsidP="002F4F51">
      <w:pPr>
        <w:pStyle w:val="a6"/>
        <w:ind w:left="720" w:hanging="720"/>
        <w:rPr>
          <w:b w:val="0"/>
          <w:bCs/>
          <w:sz w:val="24"/>
          <w:szCs w:val="24"/>
        </w:rPr>
      </w:pPr>
      <w:r>
        <w:rPr>
          <w:color w:val="000000"/>
          <w:sz w:val="24"/>
          <w:szCs w:val="24"/>
        </w:rPr>
        <w:t>Задачи:</w:t>
      </w:r>
    </w:p>
    <w:p w:rsidR="005F6877" w:rsidRDefault="005F6877" w:rsidP="00E3061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Ознакомится нормативно-правовой базой.</w:t>
      </w:r>
    </w:p>
    <w:p w:rsidR="005F6877" w:rsidRDefault="005F6877" w:rsidP="00E3061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Рассмотреть виды сервитутов.</w:t>
      </w:r>
    </w:p>
    <w:p w:rsidR="005F6877" w:rsidRPr="00546A5B" w:rsidRDefault="005F6877" w:rsidP="00E3061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Ознакомится с содержанием каждого вида.  </w:t>
      </w:r>
    </w:p>
    <w:p w:rsidR="005F6877" w:rsidRDefault="005F6877" w:rsidP="00D1323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для обсуждения:</w:t>
      </w:r>
    </w:p>
    <w:p w:rsidR="005F6877" w:rsidRPr="00D13233" w:rsidRDefault="005F6877" w:rsidP="00E30615">
      <w:pPr>
        <w:pStyle w:val="ConsPlusNormal"/>
        <w:widowControl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233">
        <w:rPr>
          <w:rFonts w:ascii="Times New Roman" w:hAnsi="Times New Roman" w:cs="Times New Roman"/>
          <w:sz w:val="24"/>
          <w:szCs w:val="24"/>
        </w:rPr>
        <w:t>Право ограниченного пользования чужим земельным участком (сервитут) (ст. 23 ЗК РФ).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Литература:</w:t>
      </w:r>
    </w:p>
    <w:p w:rsidR="005F6877" w:rsidRPr="00D13233" w:rsidRDefault="005F6877" w:rsidP="00D132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1. </w:t>
      </w:r>
      <w:r w:rsidRPr="00D13233">
        <w:rPr>
          <w:rFonts w:ascii="Times New Roman" w:hAnsi="Times New Roman"/>
          <w:color w:val="000000"/>
          <w:sz w:val="24"/>
          <w:szCs w:val="24"/>
        </w:rPr>
        <w:t>Конституция РФ.</w:t>
      </w:r>
    </w:p>
    <w:p w:rsidR="005F6877" w:rsidRPr="00D13233" w:rsidRDefault="005F6877" w:rsidP="00D13233">
      <w:pPr>
        <w:shd w:val="clear" w:color="auto" w:fill="FFFFFF"/>
        <w:tabs>
          <w:tab w:val="left" w:pos="71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2.Гражданский кодекс РФ.</w:t>
      </w:r>
    </w:p>
    <w:p w:rsidR="005F6877" w:rsidRPr="00D13233" w:rsidRDefault="005F6877" w:rsidP="00D13233">
      <w:pPr>
        <w:shd w:val="clear" w:color="auto" w:fill="FFFFFF"/>
        <w:tabs>
          <w:tab w:val="left" w:pos="71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3.Земельный кодекс РФ.</w:t>
      </w:r>
    </w:p>
    <w:p w:rsidR="005F6877" w:rsidRPr="00D13233" w:rsidRDefault="007D1047" w:rsidP="00D13233">
      <w:pPr>
        <w:shd w:val="clear" w:color="auto" w:fill="FFFFFF"/>
        <w:tabs>
          <w:tab w:val="left" w:pos="71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047">
        <w:rPr>
          <w:noProof/>
          <w:lang w:eastAsia="ru-RU"/>
        </w:rPr>
        <w:pict>
          <v:line id="_x0000_s1026" style="position:absolute;z-index:251654144;mso-position-horizontal-relative:margin" from="-82.2pt,5.5pt" to="-82.2pt,592.05pt" o:allowincell="f" strokeweight="2.9pt">
            <w10:wrap anchorx="margin"/>
          </v:line>
        </w:pic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t>4.Водный кодекс РФ.</w:t>
      </w:r>
    </w:p>
    <w:p w:rsidR="005F6877" w:rsidRPr="00D13233" w:rsidRDefault="007D1047" w:rsidP="00D13233">
      <w:pPr>
        <w:shd w:val="clear" w:color="auto" w:fill="FFFFFF"/>
        <w:tabs>
          <w:tab w:val="left" w:pos="71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047">
        <w:rPr>
          <w:noProof/>
          <w:lang w:eastAsia="ru-RU"/>
        </w:rPr>
        <w:pict>
          <v:line id="_x0000_s1027" style="position:absolute;z-index:251656192;mso-position-horizontal-relative:margin" from="-73.2pt,6.5pt" to="-73.2pt,550.8pt" o:allowincell="f" strokeweight=".5pt">
            <w10:wrap anchorx="margin"/>
          </v:line>
        </w:pict>
      </w:r>
      <w:r w:rsidRPr="007D1047">
        <w:rPr>
          <w:noProof/>
          <w:lang w:eastAsia="ru-RU"/>
        </w:rPr>
        <w:pict>
          <v:line id="_x0000_s1028" style="position:absolute;z-index:251655168;mso-position-horizontal-relative:margin" from="-65.05pt,2.65pt" to="-65.05pt,538.8pt" o:allowincell="f" strokeweight=".7pt">
            <w10:wrap anchorx="margin"/>
          </v:line>
        </w:pict>
      </w:r>
      <w:r w:rsidRPr="007D1047">
        <w:rPr>
          <w:noProof/>
          <w:lang w:eastAsia="ru-RU"/>
        </w:rPr>
        <w:pict>
          <v:line id="_x0000_s1029" style="position:absolute;z-index:251653120;mso-position-horizontal-relative:margin" from="-65.05pt,-6.25pt" to="-65.05pt,529.45pt" o:allowincell="f" strokeweight=".25pt">
            <w10:wrap anchorx="margin"/>
          </v:line>
        </w:pic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t>5.Лесной кодекс РФ.</w:t>
      </w:r>
    </w:p>
    <w:p w:rsidR="005F6877" w:rsidRPr="00D13233" w:rsidRDefault="005F6877" w:rsidP="00D13233">
      <w:pPr>
        <w:shd w:val="clear" w:color="auto" w:fill="FFFFFF"/>
        <w:tabs>
          <w:tab w:val="left" w:pos="71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lastRenderedPageBreak/>
        <w:t>6.Закон РФ от 1 апреля 1993 г. № 4730-1 «О государственной границе Российской Федерации».</w:t>
      </w:r>
    </w:p>
    <w:p w:rsidR="005F6877" w:rsidRPr="00D13233" w:rsidRDefault="005F6877" w:rsidP="00D1323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7. Федеральный закон от  14 марта  1995 г. № 33-ФЗ «Об особо охраняемых природных территориях».</w:t>
      </w:r>
    </w:p>
    <w:p w:rsidR="005F6877" w:rsidRPr="00D13233" w:rsidRDefault="005F6877" w:rsidP="00D1323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8.Федеральный закон от 31 мая 1996 г. № 61-ФЗ «Об обороне».</w:t>
      </w:r>
    </w:p>
    <w:p w:rsidR="005F6877" w:rsidRPr="00D13233" w:rsidRDefault="005F6877" w:rsidP="00D1323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9.Федеральный закон от 21  июля 1997 г. №  122-ФЗ «О госу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дарственной регистрации прав на недвижимое имущество и сделок с ним».</w:t>
      </w:r>
    </w:p>
    <w:p w:rsidR="005F6877" w:rsidRPr="00D13233" w:rsidRDefault="005F6877" w:rsidP="00D13233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10.Федеральный закон от 16 июля 1998 г. № 102-ФЗ «Об ипоте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ке (залоге недвижимости)».</w:t>
      </w:r>
    </w:p>
    <w:p w:rsidR="005F6877" w:rsidRPr="00D13233" w:rsidRDefault="005F6877" w:rsidP="00D132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11.Федеральный закон от 25 октября 2001 г. № 137-ФЗ «О вве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дении в действие Земельного кодекса Российской Федерации».</w:t>
      </w:r>
    </w:p>
    <w:p w:rsidR="005F6877" w:rsidRPr="00D13233" w:rsidRDefault="005F6877" w:rsidP="00D13233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12.Федеральный закон от 21 декабря 2001 г. № 178-ФЗ «О при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ватизации государственного и муниципального имущества».</w:t>
      </w:r>
    </w:p>
    <w:p w:rsidR="005F6877" w:rsidRPr="00D13233" w:rsidRDefault="005F6877" w:rsidP="00D13233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13.Федеральный закон от 24 июля 2002 г. № 101-ФЗ «Об обороте земель сельскохозяйственного назначения».</w:t>
      </w:r>
    </w:p>
    <w:p w:rsidR="005F6877" w:rsidRPr="00D13233" w:rsidRDefault="005F6877" w:rsidP="00D13233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14.Федеральный закон от 6 октября 2003 г. № 131-ФЗ «Об об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щих принципах организации местного самоуправления в Российской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Федерации».</w:t>
      </w:r>
    </w:p>
    <w:p w:rsidR="005F6877" w:rsidRPr="00D13233" w:rsidRDefault="005F6877" w:rsidP="00D13233">
      <w:pPr>
        <w:shd w:val="clear" w:color="auto" w:fill="FFFFFF"/>
        <w:tabs>
          <w:tab w:val="left" w:pos="81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6877" w:rsidRPr="00D13233" w:rsidRDefault="005F6877" w:rsidP="00442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Практическая работа №4</w:t>
      </w:r>
      <w:r>
        <w:rPr>
          <w:rFonts w:ascii="Times New Roman" w:hAnsi="Times New Roman"/>
          <w:b/>
          <w:sz w:val="24"/>
          <w:szCs w:val="24"/>
        </w:rPr>
        <w:t>/2</w:t>
      </w:r>
    </w:p>
    <w:p w:rsidR="005F6877" w:rsidRPr="00D13233" w:rsidRDefault="005F6877" w:rsidP="00442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Тема: Земельные сервитуты: понятие, содержание, виды</w:t>
      </w:r>
    </w:p>
    <w:p w:rsidR="005F6877" w:rsidRDefault="005F6877" w:rsidP="004421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6A5B">
        <w:rPr>
          <w:rFonts w:ascii="Times New Roman" w:hAnsi="Times New Roman"/>
          <w:bCs/>
          <w:color w:val="000000"/>
          <w:sz w:val="24"/>
          <w:szCs w:val="24"/>
        </w:rPr>
        <w:t>Цель занятия</w:t>
      </w:r>
      <w:r w:rsidRPr="00546A5B">
        <w:rPr>
          <w:rFonts w:ascii="Times New Roman" w:hAnsi="Times New Roman"/>
          <w:color w:val="000000"/>
          <w:sz w:val="24"/>
          <w:szCs w:val="24"/>
        </w:rPr>
        <w:t xml:space="preserve">: изучение </w:t>
      </w:r>
      <w:r>
        <w:rPr>
          <w:rFonts w:ascii="Times New Roman" w:hAnsi="Times New Roman"/>
          <w:color w:val="000000"/>
          <w:sz w:val="24"/>
          <w:szCs w:val="24"/>
        </w:rPr>
        <w:t>института сервитута.</w:t>
      </w:r>
    </w:p>
    <w:p w:rsidR="005F6877" w:rsidRPr="002F4F51" w:rsidRDefault="005F6877" w:rsidP="00442171">
      <w:pPr>
        <w:pStyle w:val="a6"/>
        <w:ind w:left="720" w:hanging="720"/>
        <w:rPr>
          <w:b w:val="0"/>
          <w:bCs/>
          <w:sz w:val="24"/>
          <w:szCs w:val="24"/>
        </w:rPr>
      </w:pPr>
      <w:r>
        <w:rPr>
          <w:color w:val="000000"/>
          <w:sz w:val="24"/>
          <w:szCs w:val="24"/>
        </w:rPr>
        <w:t>Задачи:</w:t>
      </w:r>
    </w:p>
    <w:p w:rsidR="005F6877" w:rsidRPr="00442171" w:rsidRDefault="005F6877" w:rsidP="00E30615">
      <w:pPr>
        <w:pStyle w:val="a4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2171">
        <w:rPr>
          <w:rFonts w:ascii="Times New Roman" w:hAnsi="Times New Roman"/>
          <w:color w:val="000000"/>
          <w:sz w:val="24"/>
          <w:szCs w:val="24"/>
        </w:rPr>
        <w:t>Ознакомится нормативно-правовой базой.</w:t>
      </w:r>
    </w:p>
    <w:p w:rsidR="005F6877" w:rsidRPr="00442171" w:rsidRDefault="005F6877" w:rsidP="00E30615">
      <w:pPr>
        <w:pStyle w:val="a4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2171">
        <w:rPr>
          <w:rFonts w:ascii="Times New Roman" w:hAnsi="Times New Roman"/>
          <w:color w:val="000000"/>
          <w:sz w:val="24"/>
          <w:szCs w:val="24"/>
        </w:rPr>
        <w:t>Рассмотреть виды сервитутов.</w:t>
      </w:r>
    </w:p>
    <w:p w:rsidR="005F6877" w:rsidRPr="00546A5B" w:rsidRDefault="005F6877" w:rsidP="00E30615">
      <w:pPr>
        <w:pStyle w:val="a4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Ознакомится с содержанием каждого вида.  </w:t>
      </w:r>
    </w:p>
    <w:p w:rsidR="005F6877" w:rsidRDefault="005F6877" w:rsidP="0044217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для обсуждения:</w:t>
      </w:r>
    </w:p>
    <w:p w:rsidR="005F6877" w:rsidRPr="00D13233" w:rsidRDefault="005F6877" w:rsidP="00E30615">
      <w:pPr>
        <w:pStyle w:val="ConsPlusNormal"/>
        <w:widowControl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233">
        <w:rPr>
          <w:rFonts w:ascii="Times New Roman" w:hAnsi="Times New Roman" w:cs="Times New Roman"/>
          <w:sz w:val="24"/>
          <w:szCs w:val="24"/>
        </w:rPr>
        <w:t>Частный сервитут устанавливается в соответствии с гражданским законодательством.</w:t>
      </w:r>
    </w:p>
    <w:p w:rsidR="005F6877" w:rsidRPr="00D13233" w:rsidRDefault="005F6877" w:rsidP="00E30615">
      <w:pPr>
        <w:pStyle w:val="ConsPlusNormal"/>
        <w:widowControl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233">
        <w:rPr>
          <w:rFonts w:ascii="Times New Roman" w:hAnsi="Times New Roman" w:cs="Times New Roman"/>
          <w:sz w:val="24"/>
          <w:szCs w:val="24"/>
        </w:rPr>
        <w:t xml:space="preserve">Публичный сервитут </w:t>
      </w:r>
    </w:p>
    <w:p w:rsidR="005F6877" w:rsidRPr="00D13233" w:rsidRDefault="005F6877" w:rsidP="00442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Литература:</w:t>
      </w:r>
    </w:p>
    <w:p w:rsidR="005F6877" w:rsidRPr="00D13233" w:rsidRDefault="005F6877" w:rsidP="004421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1. </w:t>
      </w:r>
      <w:r w:rsidRPr="00D13233">
        <w:rPr>
          <w:rFonts w:ascii="Times New Roman" w:hAnsi="Times New Roman"/>
          <w:color w:val="000000"/>
          <w:sz w:val="24"/>
          <w:szCs w:val="24"/>
        </w:rPr>
        <w:t>Конституция РФ.</w:t>
      </w:r>
    </w:p>
    <w:p w:rsidR="005F6877" w:rsidRPr="00D13233" w:rsidRDefault="005F6877" w:rsidP="00442171">
      <w:pPr>
        <w:shd w:val="clear" w:color="auto" w:fill="FFFFFF"/>
        <w:tabs>
          <w:tab w:val="left" w:pos="71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2.Гражданский кодекс РФ.</w:t>
      </w:r>
    </w:p>
    <w:p w:rsidR="005F6877" w:rsidRPr="00D13233" w:rsidRDefault="005F6877" w:rsidP="00442171">
      <w:pPr>
        <w:shd w:val="clear" w:color="auto" w:fill="FFFFFF"/>
        <w:tabs>
          <w:tab w:val="left" w:pos="71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3.Земельный кодекс РФ.</w:t>
      </w:r>
    </w:p>
    <w:p w:rsidR="005F6877" w:rsidRPr="00D13233" w:rsidRDefault="007D1047" w:rsidP="00442171">
      <w:pPr>
        <w:shd w:val="clear" w:color="auto" w:fill="FFFFFF"/>
        <w:tabs>
          <w:tab w:val="left" w:pos="71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047">
        <w:rPr>
          <w:noProof/>
          <w:lang w:eastAsia="ru-RU"/>
        </w:rPr>
        <w:pict>
          <v:line id="_x0000_s1030" style="position:absolute;z-index:251663360;mso-position-horizontal-relative:margin" from="-82.2pt,5.5pt" to="-82.2pt,592.05pt" o:allowincell="f" strokeweight="2.9pt">
            <w10:wrap anchorx="margin"/>
          </v:line>
        </w:pic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t>4.Водный кодекс РФ.</w:t>
      </w:r>
    </w:p>
    <w:p w:rsidR="005F6877" w:rsidRPr="00D13233" w:rsidRDefault="007D1047" w:rsidP="00442171">
      <w:pPr>
        <w:shd w:val="clear" w:color="auto" w:fill="FFFFFF"/>
        <w:tabs>
          <w:tab w:val="left" w:pos="71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047">
        <w:rPr>
          <w:noProof/>
          <w:lang w:eastAsia="ru-RU"/>
        </w:rPr>
        <w:pict>
          <v:line id="_x0000_s1031" style="position:absolute;z-index:251665408;mso-position-horizontal-relative:margin" from="-73.2pt,6.5pt" to="-73.2pt,550.8pt" o:allowincell="f" strokeweight=".5pt">
            <w10:wrap anchorx="margin"/>
          </v:line>
        </w:pict>
      </w:r>
      <w:r w:rsidRPr="007D1047">
        <w:rPr>
          <w:noProof/>
          <w:lang w:eastAsia="ru-RU"/>
        </w:rPr>
        <w:pict>
          <v:line id="_x0000_s1032" style="position:absolute;z-index:251664384;mso-position-horizontal-relative:margin" from="-65.05pt,2.65pt" to="-65.05pt,538.8pt" o:allowincell="f" strokeweight=".7pt">
            <w10:wrap anchorx="margin"/>
          </v:line>
        </w:pict>
      </w:r>
      <w:r w:rsidRPr="007D1047">
        <w:rPr>
          <w:noProof/>
          <w:lang w:eastAsia="ru-RU"/>
        </w:rPr>
        <w:pict>
          <v:line id="_x0000_s1033" style="position:absolute;z-index:251662336;mso-position-horizontal-relative:margin" from="-65.05pt,-6.25pt" to="-65.05pt,529.45pt" o:allowincell="f" strokeweight=".25pt">
            <w10:wrap anchorx="margin"/>
          </v:line>
        </w:pic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t>5.Лесной кодекс РФ.</w:t>
      </w:r>
    </w:p>
    <w:p w:rsidR="005F6877" w:rsidRPr="00D13233" w:rsidRDefault="005F6877" w:rsidP="00442171">
      <w:pPr>
        <w:shd w:val="clear" w:color="auto" w:fill="FFFFFF"/>
        <w:tabs>
          <w:tab w:val="left" w:pos="71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6.Закон РФ от 1 апреля 1993 г. № 4730-1 «О государственной границе Российской Федерации».</w:t>
      </w:r>
    </w:p>
    <w:p w:rsidR="005F6877" w:rsidRPr="00D13233" w:rsidRDefault="005F6877" w:rsidP="00442171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7. Федеральный закон от  14 марта  1995 г. № 33-ФЗ «Об особо охраняемых природных территориях».</w:t>
      </w:r>
    </w:p>
    <w:p w:rsidR="005F6877" w:rsidRPr="00D13233" w:rsidRDefault="005F6877" w:rsidP="00442171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8.Федеральный закон от 31 мая 1996 г. № 61-ФЗ «Об обороне».</w:t>
      </w:r>
    </w:p>
    <w:p w:rsidR="005F6877" w:rsidRPr="00D13233" w:rsidRDefault="005F6877" w:rsidP="00442171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9.Федеральный закон от 21  июля 1997 г. №  122-ФЗ «О госу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дарственной регистрации прав на недвижимое имущество и сделок с ним».</w:t>
      </w:r>
    </w:p>
    <w:p w:rsidR="005F6877" w:rsidRPr="00D13233" w:rsidRDefault="005F6877" w:rsidP="00442171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10.Федеральный закон от 16 июля 1998 г. № 102-ФЗ «Об ипоте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ке (залоге недвижимости)».</w:t>
      </w:r>
    </w:p>
    <w:p w:rsidR="005F6877" w:rsidRPr="00D13233" w:rsidRDefault="005F6877" w:rsidP="004421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11.Федеральный закон от 25 октября 2001 г. № 137-ФЗ «О вве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дении в действие Земельного кодекса Российской Федерации».</w:t>
      </w:r>
    </w:p>
    <w:p w:rsidR="005F6877" w:rsidRPr="00D13233" w:rsidRDefault="005F6877" w:rsidP="00442171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12.Федеральный закон от 21 декабря 2001 г. № 178-ФЗ «О при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ватизации государственного и муниципального имущества».</w:t>
      </w:r>
    </w:p>
    <w:p w:rsidR="005F6877" w:rsidRPr="00D13233" w:rsidRDefault="005F6877" w:rsidP="00442171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13.Федеральный закон от 24 июля 2002 г. № 101-ФЗ «Об обороте земель сельскохозяйственного назначения».</w:t>
      </w:r>
    </w:p>
    <w:p w:rsidR="005F6877" w:rsidRPr="00D13233" w:rsidRDefault="005F6877" w:rsidP="00442171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14.Федеральный закон от 6 октября 2003 г. № 131-ФЗ «Об об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щих принципах организации местного самоуправления в Российской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Федерации».</w:t>
      </w:r>
    </w:p>
    <w:p w:rsidR="005F6877" w:rsidRPr="00D13233" w:rsidRDefault="005F6877" w:rsidP="00442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lastRenderedPageBreak/>
        <w:t>Практическая работа №4</w:t>
      </w:r>
      <w:r>
        <w:rPr>
          <w:rFonts w:ascii="Times New Roman" w:hAnsi="Times New Roman"/>
          <w:b/>
          <w:sz w:val="24"/>
          <w:szCs w:val="24"/>
        </w:rPr>
        <w:t>/3</w:t>
      </w:r>
    </w:p>
    <w:p w:rsidR="005F6877" w:rsidRPr="00D13233" w:rsidRDefault="005F6877" w:rsidP="00442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Тема: Земельные сервитуты: понятие, содержание, виды</w:t>
      </w:r>
    </w:p>
    <w:p w:rsidR="005F6877" w:rsidRDefault="005F6877" w:rsidP="004421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6A5B">
        <w:rPr>
          <w:rFonts w:ascii="Times New Roman" w:hAnsi="Times New Roman"/>
          <w:bCs/>
          <w:color w:val="000000"/>
          <w:sz w:val="24"/>
          <w:szCs w:val="24"/>
        </w:rPr>
        <w:t>Цель занятия</w:t>
      </w:r>
      <w:r w:rsidRPr="00546A5B">
        <w:rPr>
          <w:rFonts w:ascii="Times New Roman" w:hAnsi="Times New Roman"/>
          <w:color w:val="000000"/>
          <w:sz w:val="24"/>
          <w:szCs w:val="24"/>
        </w:rPr>
        <w:t xml:space="preserve">: изучение </w:t>
      </w:r>
      <w:r>
        <w:rPr>
          <w:rFonts w:ascii="Times New Roman" w:hAnsi="Times New Roman"/>
          <w:color w:val="000000"/>
          <w:sz w:val="24"/>
          <w:szCs w:val="24"/>
        </w:rPr>
        <w:t>института сервитута.</w:t>
      </w:r>
    </w:p>
    <w:p w:rsidR="005F6877" w:rsidRPr="002F4F51" w:rsidRDefault="005F6877" w:rsidP="00442171">
      <w:pPr>
        <w:pStyle w:val="a6"/>
        <w:ind w:left="720" w:hanging="720"/>
        <w:rPr>
          <w:b w:val="0"/>
          <w:bCs/>
          <w:sz w:val="24"/>
          <w:szCs w:val="24"/>
        </w:rPr>
      </w:pPr>
      <w:r>
        <w:rPr>
          <w:color w:val="000000"/>
          <w:sz w:val="24"/>
          <w:szCs w:val="24"/>
        </w:rPr>
        <w:t>Задачи:</w:t>
      </w:r>
    </w:p>
    <w:p w:rsidR="005F6877" w:rsidRPr="00442171" w:rsidRDefault="005F6877" w:rsidP="00E30615">
      <w:pPr>
        <w:pStyle w:val="a4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2171">
        <w:rPr>
          <w:rFonts w:ascii="Times New Roman" w:hAnsi="Times New Roman"/>
          <w:color w:val="000000"/>
          <w:sz w:val="24"/>
          <w:szCs w:val="24"/>
        </w:rPr>
        <w:t>Ознакомится нормативно-правовой базой.</w:t>
      </w:r>
    </w:p>
    <w:p w:rsidR="005F6877" w:rsidRDefault="005F6877" w:rsidP="00E30615">
      <w:pPr>
        <w:pStyle w:val="a4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Рассмотреть виды сервитутов.</w:t>
      </w:r>
    </w:p>
    <w:p w:rsidR="005F6877" w:rsidRPr="00546A5B" w:rsidRDefault="005F6877" w:rsidP="00E30615">
      <w:pPr>
        <w:pStyle w:val="a4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Ознакомится с содержанием каждого вида.  </w:t>
      </w:r>
    </w:p>
    <w:p w:rsidR="005F6877" w:rsidRPr="00D13233" w:rsidRDefault="005F6877" w:rsidP="00442171">
      <w:pPr>
        <w:pStyle w:val="a4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13233">
        <w:rPr>
          <w:rFonts w:ascii="Times New Roman" w:hAnsi="Times New Roman"/>
          <w:iCs/>
          <w:color w:val="000000"/>
          <w:sz w:val="24"/>
          <w:szCs w:val="24"/>
        </w:rPr>
        <w:t>Задача 1.</w:t>
      </w:r>
    </w:p>
    <w:p w:rsidR="005F6877" w:rsidRPr="00D13233" w:rsidRDefault="005F6877" w:rsidP="00442171">
      <w:pPr>
        <w:pStyle w:val="a4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Смежные собственники земельных участков  приняли решение заключить договор об установлении сервитута. Дело в том, что гр. Николаев использует неогороженную часть земельного участка, принадлежащего на праве собственности гр. Петрову для стоянки своего автомобиля. Петров на заключение договора согласен, но желает предусмотреть в нем  условие о внесении за право пользование  частью его участка платежей в сумме 300 рублей в месяц. Николаев не возражает.</w:t>
      </w:r>
    </w:p>
    <w:p w:rsidR="005F6877" w:rsidRPr="00D13233" w:rsidRDefault="005F6877" w:rsidP="00442171">
      <w:pPr>
        <w:pStyle w:val="a4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Существуют ли в данном случае основания для установления сервитута? Каким образом оформляется соглашение об установлении сервитута? Правомерно ли требование Петрова о внесении платежей? Вправе ли в дальнейшем Петров продать земельный участок? Сохранится ли в этом случае сервитутное право на землю Николаева?</w:t>
      </w:r>
    </w:p>
    <w:p w:rsidR="005F6877" w:rsidRPr="00D13233" w:rsidRDefault="005F6877" w:rsidP="00442171">
      <w:pPr>
        <w:pStyle w:val="a3"/>
        <w:spacing w:before="0" w:beforeAutospacing="0" w:after="0" w:afterAutospacing="0"/>
        <w:ind w:firstLine="708"/>
        <w:rPr>
          <w:color w:val="200F03"/>
        </w:rPr>
      </w:pPr>
      <w:r w:rsidRPr="00D13233">
        <w:rPr>
          <w:bCs/>
          <w:color w:val="200F03"/>
        </w:rPr>
        <w:t>Задача 2.</w:t>
      </w:r>
    </w:p>
    <w:p w:rsidR="005F6877" w:rsidRPr="00D13233" w:rsidRDefault="005F6877" w:rsidP="00442171">
      <w:pPr>
        <w:pStyle w:val="a3"/>
        <w:spacing w:before="0" w:beforeAutospacing="0" w:after="0" w:afterAutospacing="0"/>
        <w:rPr>
          <w:color w:val="200F03"/>
        </w:rPr>
      </w:pPr>
      <w:r w:rsidRPr="00D13233">
        <w:rPr>
          <w:color w:val="200F03"/>
        </w:rPr>
        <w:t xml:space="preserve"> Два брата по наследству получили домовладение (дом и пристройка к нему). И разделили его, один получил пристройку, другой – дом, который огородил забором, закрыв проход к пристройке.</w:t>
      </w:r>
    </w:p>
    <w:p w:rsidR="005F6877" w:rsidRPr="00D13233" w:rsidRDefault="005F6877" w:rsidP="00442171">
      <w:pPr>
        <w:pStyle w:val="a3"/>
        <w:spacing w:before="0" w:beforeAutospacing="0" w:after="0" w:afterAutospacing="0"/>
        <w:rPr>
          <w:color w:val="200F03"/>
        </w:rPr>
      </w:pPr>
      <w:r w:rsidRPr="00D13233">
        <w:rPr>
          <w:color w:val="200F03"/>
        </w:rPr>
        <w:t>Вопросы: Вправе ли собственник огородить свой дом? Страдают ли интересы обладателя пристройки? Какой выход из данной ситуации?</w:t>
      </w:r>
    </w:p>
    <w:p w:rsidR="005F6877" w:rsidRPr="00D13233" w:rsidRDefault="005F6877" w:rsidP="00442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Литература:</w:t>
      </w:r>
    </w:p>
    <w:p w:rsidR="005F6877" w:rsidRPr="00D13233" w:rsidRDefault="005F6877" w:rsidP="004421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1. </w:t>
      </w:r>
      <w:r w:rsidRPr="00D13233">
        <w:rPr>
          <w:rFonts w:ascii="Times New Roman" w:hAnsi="Times New Roman"/>
          <w:color w:val="000000"/>
          <w:sz w:val="24"/>
          <w:szCs w:val="24"/>
        </w:rPr>
        <w:t>Конституция РФ.</w:t>
      </w:r>
    </w:p>
    <w:p w:rsidR="005F6877" w:rsidRPr="00D13233" w:rsidRDefault="005F6877" w:rsidP="00442171">
      <w:pPr>
        <w:shd w:val="clear" w:color="auto" w:fill="FFFFFF"/>
        <w:tabs>
          <w:tab w:val="left" w:pos="71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2.Гражданский кодекс РФ.</w:t>
      </w:r>
    </w:p>
    <w:p w:rsidR="005F6877" w:rsidRPr="00D13233" w:rsidRDefault="005F6877" w:rsidP="00442171">
      <w:pPr>
        <w:shd w:val="clear" w:color="auto" w:fill="FFFFFF"/>
        <w:tabs>
          <w:tab w:val="left" w:pos="71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3.Земельный кодекс РФ.</w:t>
      </w:r>
    </w:p>
    <w:p w:rsidR="005F6877" w:rsidRPr="00D13233" w:rsidRDefault="007D1047" w:rsidP="00442171">
      <w:pPr>
        <w:shd w:val="clear" w:color="auto" w:fill="FFFFFF"/>
        <w:tabs>
          <w:tab w:val="left" w:pos="71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047">
        <w:rPr>
          <w:noProof/>
          <w:lang w:eastAsia="ru-RU"/>
        </w:rPr>
        <w:pict>
          <v:line id="_x0000_s1034" style="position:absolute;z-index:251667456;mso-position-horizontal-relative:margin" from="-82.2pt,5.5pt" to="-82.2pt,592.05pt" o:allowincell="f" strokeweight="2.9pt">
            <w10:wrap anchorx="margin"/>
          </v:line>
        </w:pic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t>4.Водный кодекс РФ.</w:t>
      </w:r>
    </w:p>
    <w:p w:rsidR="005F6877" w:rsidRPr="00D13233" w:rsidRDefault="007D1047" w:rsidP="00442171">
      <w:pPr>
        <w:shd w:val="clear" w:color="auto" w:fill="FFFFFF"/>
        <w:tabs>
          <w:tab w:val="left" w:pos="71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047">
        <w:rPr>
          <w:noProof/>
          <w:lang w:eastAsia="ru-RU"/>
        </w:rPr>
        <w:pict>
          <v:line id="_x0000_s1035" style="position:absolute;z-index:251669504;mso-position-horizontal-relative:margin" from="-73.2pt,6.5pt" to="-73.2pt,550.8pt" o:allowincell="f" strokeweight=".5pt">
            <w10:wrap anchorx="margin"/>
          </v:line>
        </w:pict>
      </w:r>
      <w:r w:rsidRPr="007D1047">
        <w:rPr>
          <w:noProof/>
          <w:lang w:eastAsia="ru-RU"/>
        </w:rPr>
        <w:pict>
          <v:line id="_x0000_s1036" style="position:absolute;z-index:251668480;mso-position-horizontal-relative:margin" from="-65.05pt,2.65pt" to="-65.05pt,538.8pt" o:allowincell="f" strokeweight=".7pt">
            <w10:wrap anchorx="margin"/>
          </v:line>
        </w:pict>
      </w:r>
      <w:r w:rsidRPr="007D1047">
        <w:rPr>
          <w:noProof/>
          <w:lang w:eastAsia="ru-RU"/>
        </w:rPr>
        <w:pict>
          <v:line id="_x0000_s1037" style="position:absolute;z-index:251666432;mso-position-horizontal-relative:margin" from="-65.05pt,-6.25pt" to="-65.05pt,529.45pt" o:allowincell="f" strokeweight=".25pt">
            <w10:wrap anchorx="margin"/>
          </v:line>
        </w:pic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t>5.Лесной кодекс РФ.</w:t>
      </w:r>
    </w:p>
    <w:p w:rsidR="005F6877" w:rsidRPr="00D13233" w:rsidRDefault="005F6877" w:rsidP="00442171">
      <w:pPr>
        <w:shd w:val="clear" w:color="auto" w:fill="FFFFFF"/>
        <w:tabs>
          <w:tab w:val="left" w:pos="71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6.Закон РФ от 1 апреля 1993 г. № 4730-1 «О государственной границе Российской Федерации».</w:t>
      </w:r>
    </w:p>
    <w:p w:rsidR="005F6877" w:rsidRPr="00D13233" w:rsidRDefault="005F6877" w:rsidP="00442171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7. Федеральный закон от  14 марта  1995 г. № 33-ФЗ «Об особо охраняемых природных территориях».</w:t>
      </w:r>
    </w:p>
    <w:p w:rsidR="005F6877" w:rsidRPr="00D13233" w:rsidRDefault="005F6877" w:rsidP="00442171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8.Федеральный закон от 31 мая 1996 г. № 61-ФЗ «Об обороне».</w:t>
      </w:r>
    </w:p>
    <w:p w:rsidR="005F6877" w:rsidRPr="00D13233" w:rsidRDefault="005F6877" w:rsidP="00442171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9.Федеральный закон от 21  июля 1997 г. №  122-ФЗ «О госу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дарственной регистрации прав на недвижимое имущество и сделок с ним».</w:t>
      </w:r>
    </w:p>
    <w:p w:rsidR="005F6877" w:rsidRPr="00D13233" w:rsidRDefault="005F6877" w:rsidP="00442171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10.Федеральный закон от 16 июля 1998 г. № 102-ФЗ «Об ипоте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ке (залоге недвижимости)».</w:t>
      </w:r>
    </w:p>
    <w:p w:rsidR="005F6877" w:rsidRPr="00D13233" w:rsidRDefault="005F6877" w:rsidP="004421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11.Федеральный закон от 25 октября 2001 г. № 137-ФЗ «О вве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дении в действие Земельного кодекса Российской Федерации».</w:t>
      </w:r>
    </w:p>
    <w:p w:rsidR="005F6877" w:rsidRPr="00D13233" w:rsidRDefault="005F6877" w:rsidP="00442171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12.Федеральный закон от 21 декабря 2001 г. № 178-ФЗ «О при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ватизации государственного и муниципального имущества».</w:t>
      </w:r>
    </w:p>
    <w:p w:rsidR="005F6877" w:rsidRPr="00D13233" w:rsidRDefault="005F6877" w:rsidP="00442171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13.Федеральный закон от 24 июля 2002 г. № 101-ФЗ «Об обороте земель сельскохозяйственного назначения».</w:t>
      </w:r>
    </w:p>
    <w:p w:rsidR="005F6877" w:rsidRDefault="005F6877" w:rsidP="00442171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14.Федеральный закон от 6 октября 2003 г. № 131-ФЗ «Об об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щих принципах организации местного самоуправления в Российской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Федерации».</w:t>
      </w:r>
    </w:p>
    <w:p w:rsidR="005F6877" w:rsidRPr="00D13233" w:rsidRDefault="005F6877" w:rsidP="00442171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6877" w:rsidRPr="00D13233" w:rsidRDefault="005F6877" w:rsidP="00D13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Практическая работа №5</w:t>
      </w:r>
      <w:r>
        <w:rPr>
          <w:rFonts w:ascii="Times New Roman" w:hAnsi="Times New Roman"/>
          <w:b/>
          <w:sz w:val="24"/>
          <w:szCs w:val="24"/>
        </w:rPr>
        <w:t>/1</w:t>
      </w:r>
    </w:p>
    <w:p w:rsidR="005F6877" w:rsidRPr="00D13233" w:rsidRDefault="005F6877" w:rsidP="00D13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Тема: Возникновение прав на землю из договоров</w:t>
      </w:r>
    </w:p>
    <w:p w:rsidR="005F6877" w:rsidRPr="002F4F51" w:rsidRDefault="005F6877" w:rsidP="002F4F51">
      <w:pPr>
        <w:pStyle w:val="ae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13233">
        <w:rPr>
          <w:rFonts w:ascii="Times New Roman" w:hAnsi="Times New Roman"/>
          <w:bCs/>
          <w:sz w:val="24"/>
          <w:szCs w:val="24"/>
        </w:rPr>
        <w:t>Цель</w:t>
      </w:r>
      <w:r>
        <w:rPr>
          <w:rFonts w:ascii="Times New Roman" w:hAnsi="Times New Roman"/>
          <w:bCs/>
          <w:sz w:val="24"/>
          <w:szCs w:val="24"/>
        </w:rPr>
        <w:t xml:space="preserve">: сформировать </w:t>
      </w:r>
      <w:r w:rsidRPr="002F4F5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представление об основных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способах возникновения прав на землю.</w:t>
      </w:r>
    </w:p>
    <w:p w:rsidR="005F6877" w:rsidRDefault="005F6877" w:rsidP="00D132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3233">
        <w:rPr>
          <w:rFonts w:ascii="Times New Roman" w:hAnsi="Times New Roman"/>
          <w:bCs/>
          <w:sz w:val="24"/>
          <w:szCs w:val="24"/>
        </w:rPr>
        <w:t>Задачи:</w:t>
      </w:r>
    </w:p>
    <w:p w:rsidR="005F6877" w:rsidRPr="00D13233" w:rsidRDefault="005F6877" w:rsidP="00E3061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lastRenderedPageBreak/>
        <w:t>Познакомить  студентов с НПА, которые регулируют отношения в сфере реализации прав собственности и иных прав на землю.</w:t>
      </w:r>
    </w:p>
    <w:p w:rsidR="005F6877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Темы для обсуждения: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13233">
        <w:rPr>
          <w:rFonts w:ascii="Times New Roman" w:hAnsi="Times New Roman"/>
          <w:iCs/>
          <w:color w:val="000000"/>
          <w:sz w:val="24"/>
          <w:szCs w:val="24"/>
        </w:rPr>
        <w:t>Гражданско-правовые договоры и иные сделки как основания воз</w:t>
      </w:r>
      <w:r w:rsidRPr="00D13233">
        <w:rPr>
          <w:rFonts w:ascii="Times New Roman" w:hAnsi="Times New Roman"/>
          <w:iCs/>
          <w:color w:val="000000"/>
          <w:sz w:val="24"/>
          <w:szCs w:val="24"/>
        </w:rPr>
        <w:softHyphen/>
        <w:t>никновения и прекращения прав на земельные участки.</w:t>
      </w:r>
    </w:p>
    <w:p w:rsidR="005F6877" w:rsidRPr="00D13233" w:rsidRDefault="005F6877" w:rsidP="00D13233">
      <w:pPr>
        <w:shd w:val="clear" w:color="auto" w:fill="FFFFFF"/>
        <w:tabs>
          <w:tab w:val="left" w:pos="686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13233">
        <w:rPr>
          <w:rFonts w:ascii="Times New Roman" w:hAnsi="Times New Roman"/>
          <w:iCs/>
          <w:color w:val="000000"/>
          <w:sz w:val="24"/>
          <w:szCs w:val="24"/>
        </w:rPr>
        <w:t>2. Предоставление земельных участков, находящихся в государс</w:t>
      </w:r>
      <w:r w:rsidRPr="00D13233">
        <w:rPr>
          <w:rFonts w:ascii="Times New Roman" w:hAnsi="Times New Roman"/>
          <w:iCs/>
          <w:color w:val="000000"/>
          <w:sz w:val="24"/>
          <w:szCs w:val="24"/>
        </w:rPr>
        <w:softHyphen/>
        <w:t>твенной или муниципальной собственности.</w:t>
      </w:r>
    </w:p>
    <w:p w:rsidR="005F6877" w:rsidRPr="00D13233" w:rsidRDefault="005F6877" w:rsidP="00D13233">
      <w:pPr>
        <w:shd w:val="clear" w:color="auto" w:fill="FFFFFF"/>
        <w:tabs>
          <w:tab w:val="left" w:pos="686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13233">
        <w:rPr>
          <w:rFonts w:ascii="Times New Roman" w:hAnsi="Times New Roman"/>
          <w:iCs/>
          <w:color w:val="000000"/>
          <w:sz w:val="24"/>
          <w:szCs w:val="24"/>
        </w:rPr>
        <w:t>3. Приобретательная давность.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Нормативные правовые акты</w:t>
      </w:r>
    </w:p>
    <w:p w:rsidR="005F6877" w:rsidRPr="00D13233" w:rsidRDefault="005F6877" w:rsidP="00D13233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1.Конституция РФ.</w:t>
      </w:r>
    </w:p>
    <w:p w:rsidR="005F6877" w:rsidRPr="00D13233" w:rsidRDefault="005F6877" w:rsidP="00D13233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2.Гражданский кодекс РФ.</w:t>
      </w:r>
    </w:p>
    <w:p w:rsidR="005F6877" w:rsidRPr="00D13233" w:rsidRDefault="007D1047" w:rsidP="00D13233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047">
        <w:rPr>
          <w:noProof/>
          <w:lang w:eastAsia="ru-RU"/>
        </w:rPr>
        <w:pict>
          <v:line id="_x0000_s1038" style="position:absolute;left:0;text-align:left;z-index:251657216;mso-position-horizontal-relative:margin" from="-84.45pt,3.4pt" to="-84.45pt,140.7pt" o:allowincell="f" strokeweight=".5pt">
            <w10:wrap anchorx="margin"/>
          </v:line>
        </w:pic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t>3.Земельный кодекс РФ.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4.Федеральный закон от 21  июля 1997 г. №  122-ФЗ «О государственной регистрации прав на недвижимое имущество и сделок с ним»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5.Федеральный закон от 16 июля 1998 г. № 102-ФЗ «Об ипотеке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(залоге недвижимости)».</w:t>
      </w:r>
    </w:p>
    <w:p w:rsidR="005F6877" w:rsidRPr="00D13233" w:rsidRDefault="005F6877" w:rsidP="00D13233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6.Федеральный закон от 25 октября 2001 г. № 137-ФЗ «О введе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нии в действие Земельного кодекса Российской Федерации».</w:t>
      </w:r>
    </w:p>
    <w:p w:rsidR="005F6877" w:rsidRPr="00D13233" w:rsidRDefault="005F6877" w:rsidP="00D13233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7.Федеральный закон от 24 июля 2002 г. № 101-ФЗ «Об обороте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земель сельскохозяйственного назначения».</w:t>
      </w:r>
    </w:p>
    <w:p w:rsidR="005F6877" w:rsidRPr="00D13233" w:rsidRDefault="005F6877" w:rsidP="00D13233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8.Федеральный закон от 21 декабря 2004 г. № 172- ФЗ «О пере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воде земель или земельных участков из одной категории в другую»</w:t>
      </w:r>
    </w:p>
    <w:p w:rsidR="005F6877" w:rsidRPr="00D13233" w:rsidRDefault="005F6877" w:rsidP="00D13233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9. Постановление Правительства РФ от 7 мая 2003 г. № 262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«Об утверждении   Правил  возмещения убытков собственникам 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мельных участков, землепользователям, землевладельцам и аренда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торам земельных участков, причиненных изъятием или временным занятием земельных участков, ограничением прав собственников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мельных участков, землепользователей, землевладельцев и арендато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ров земельных участков либо ухудшением качества земель в резуль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тате деятельности других лиц».</w:t>
      </w:r>
    </w:p>
    <w:p w:rsidR="005F6877" w:rsidRPr="00D13233" w:rsidRDefault="005F6877" w:rsidP="00442171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6877" w:rsidRPr="00D13233" w:rsidRDefault="005F6877" w:rsidP="00442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Практическая работа №5</w:t>
      </w:r>
      <w:r>
        <w:rPr>
          <w:rFonts w:ascii="Times New Roman" w:hAnsi="Times New Roman"/>
          <w:b/>
          <w:sz w:val="24"/>
          <w:szCs w:val="24"/>
        </w:rPr>
        <w:t>/2</w:t>
      </w:r>
    </w:p>
    <w:p w:rsidR="005F6877" w:rsidRPr="00D13233" w:rsidRDefault="005F6877" w:rsidP="00442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Тема: Возникновение прав на землю из договоров</w:t>
      </w:r>
    </w:p>
    <w:p w:rsidR="005F6877" w:rsidRPr="002F4F51" w:rsidRDefault="005F6877" w:rsidP="00442171">
      <w:pPr>
        <w:pStyle w:val="ae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13233">
        <w:rPr>
          <w:rFonts w:ascii="Times New Roman" w:hAnsi="Times New Roman"/>
          <w:bCs/>
          <w:sz w:val="24"/>
          <w:szCs w:val="24"/>
        </w:rPr>
        <w:t>Цель</w:t>
      </w:r>
      <w:r>
        <w:rPr>
          <w:rFonts w:ascii="Times New Roman" w:hAnsi="Times New Roman"/>
          <w:bCs/>
          <w:sz w:val="24"/>
          <w:szCs w:val="24"/>
        </w:rPr>
        <w:t xml:space="preserve">: сформировать </w:t>
      </w:r>
      <w:r w:rsidRPr="002F4F5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представление об основных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способах возникновения прав на землю.</w:t>
      </w:r>
    </w:p>
    <w:p w:rsidR="005F6877" w:rsidRDefault="005F6877" w:rsidP="004421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3233">
        <w:rPr>
          <w:rFonts w:ascii="Times New Roman" w:hAnsi="Times New Roman"/>
          <w:bCs/>
          <w:sz w:val="24"/>
          <w:szCs w:val="24"/>
        </w:rPr>
        <w:t>Задачи:</w:t>
      </w:r>
    </w:p>
    <w:p w:rsidR="005F6877" w:rsidRPr="00442171" w:rsidRDefault="005F6877" w:rsidP="00E30615">
      <w:pPr>
        <w:pStyle w:val="a4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2171">
        <w:rPr>
          <w:rFonts w:ascii="Times New Roman" w:hAnsi="Times New Roman"/>
          <w:sz w:val="24"/>
          <w:szCs w:val="24"/>
        </w:rPr>
        <w:t>Познакомить  студентов с НПА, которые регулируют отношения в сфере реализации прав собственности и иных прав на землю.</w:t>
      </w:r>
    </w:p>
    <w:p w:rsidR="005F6877" w:rsidRPr="00D13233" w:rsidRDefault="005F6877" w:rsidP="00442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Задача 1.</w:t>
      </w:r>
    </w:p>
    <w:p w:rsidR="005F6877" w:rsidRPr="00D13233" w:rsidRDefault="005F6877" w:rsidP="00442171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Администрация муниципального образования поселения по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становила передать в собственность гражданину П. земельный уча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сток площадью 20,75 м</w:t>
      </w:r>
      <w:r w:rsidRPr="00D13233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13233">
        <w:rPr>
          <w:rFonts w:ascii="Times New Roman" w:hAnsi="Times New Roman"/>
          <w:color w:val="000000"/>
          <w:sz w:val="24"/>
          <w:szCs w:val="24"/>
        </w:rPr>
        <w:t xml:space="preserve"> под квартирой, расположенный по адресу: р.п. Мокроус, ул. Первомайская, д. 26, кв. 8, согласно акту инвента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ризации от 25 августа 2008 г.</w:t>
      </w:r>
    </w:p>
    <w:p w:rsidR="005F6877" w:rsidRPr="00D13233" w:rsidRDefault="005F6877" w:rsidP="00442171">
      <w:pPr>
        <w:shd w:val="clear" w:color="auto" w:fill="FFFFFF"/>
        <w:spacing w:after="0" w:line="240" w:lineRule="auto"/>
        <w:ind w:firstLine="475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Правомерно ли данное решение? Каков порядок предоставления земельных участков собственникам зданий, строений и сооруже</w:t>
      </w: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ний?</w:t>
      </w:r>
    </w:p>
    <w:p w:rsidR="005F6877" w:rsidRPr="00D13233" w:rsidRDefault="005F6877" w:rsidP="00442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Задача 2.</w:t>
      </w:r>
    </w:p>
    <w:p w:rsidR="005F6877" w:rsidRPr="00D13233" w:rsidRDefault="005F6877" w:rsidP="00442171">
      <w:pPr>
        <w:shd w:val="clear" w:color="auto" w:fill="FFFFFF"/>
        <w:spacing w:after="0" w:line="240" w:lineRule="auto"/>
        <w:ind w:firstLine="427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Администрация муниципального образования поселения, рас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смотрев заявление гражданки П., проживающей в с. Сергиевское, постановила:</w:t>
      </w:r>
    </w:p>
    <w:p w:rsidR="005F6877" w:rsidRPr="00D13233" w:rsidRDefault="005F6877" w:rsidP="0044217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изъять из земельного фонда администрации Сергиевского му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ниципального образования земельный участок площадью 0,14 га;</w:t>
      </w:r>
    </w:p>
    <w:p w:rsidR="005F6877" w:rsidRPr="00D13233" w:rsidRDefault="005F6877" w:rsidP="0044217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выделить в частную собственность земельный участок для ве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дения личного подсобного хозяйства гражданке П. площадью 0,10 га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по адресу: с. Сергиевское, ул. Мира, д. 29, кв. 2;</w:t>
      </w:r>
    </w:p>
    <w:p w:rsidR="005F6877" w:rsidRPr="00D13233" w:rsidRDefault="005F6877" w:rsidP="0044217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передать в аренду для закрепления за домовладением и веде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 xml:space="preserve">ния личного </w:t>
      </w:r>
      <w:r w:rsidRPr="00D13233">
        <w:rPr>
          <w:rFonts w:ascii="Times New Roman" w:hAnsi="Times New Roman"/>
          <w:color w:val="000000"/>
          <w:sz w:val="24"/>
          <w:szCs w:val="24"/>
        </w:rPr>
        <w:lastRenderedPageBreak/>
        <w:t>подсобного хозяйства гражданке П. земельный участок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площадью 0,04 га по адресу: с. Сергиевское, ул. Мира, д. 29, кв. 2.</w:t>
      </w:r>
    </w:p>
    <w:p w:rsidR="005F6877" w:rsidRPr="00D13233" w:rsidRDefault="005F6877" w:rsidP="00442171">
      <w:pPr>
        <w:shd w:val="clear" w:color="auto" w:fill="FFFFFF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Соответствует ли данное постановление действующему земельно</w:t>
      </w: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му законодательству?</w:t>
      </w:r>
    </w:p>
    <w:p w:rsidR="005F6877" w:rsidRPr="00D13233" w:rsidRDefault="005F6877" w:rsidP="00442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Задача 3.</w:t>
      </w:r>
    </w:p>
    <w:p w:rsidR="005F6877" w:rsidRPr="00D13233" w:rsidRDefault="005F6877" w:rsidP="00442171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Фирма «Конус», занимающая встроенное помещение в жи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лом строении, обратилась в администрацию города с заявлением об оформлении права на земельный участок. Заявителю было предло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жено заключить договор аренды земельного участка площадью, про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порциональной площади занимаемого помещения. Размер арендной платы определялся с учетом местоположения земельного участка и вида деятельности, осуществляемой фирмой.</w:t>
      </w:r>
    </w:p>
    <w:p w:rsidR="005F6877" w:rsidRPr="00D13233" w:rsidRDefault="005F6877" w:rsidP="00442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Правомерны ли действия администрации города?</w:t>
      </w:r>
    </w:p>
    <w:p w:rsidR="005F6877" w:rsidRPr="00D13233" w:rsidRDefault="005F6877" w:rsidP="00442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Задача 4.</w:t>
      </w:r>
    </w:p>
    <w:p w:rsidR="005F6877" w:rsidRPr="00D13233" w:rsidRDefault="005F6877" w:rsidP="00442171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Фирма «Макрос», занимающая нежилое помещение, обратилась в администрацию города с заявлением об оформлении прав на земель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ный участок. В этом ей было отказано, поскольку в соответствии со ст. 36 Земельного кодекса РФ право на земельный участок имеют вла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дельцы зданий, строений, сооружений. Владельцы помещений не обя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заны оформлять права на земельный участок. Налоговая инспекция же потребовала от фирмы «Макрос» оплатить земельный налог с площади Участка, пропорциональной площади занимаемого помещения.</w:t>
      </w:r>
    </w:p>
    <w:p w:rsidR="005F6877" w:rsidRPr="00D13233" w:rsidRDefault="005F6877" w:rsidP="0044217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Проанализируйте ситуацию.</w:t>
      </w:r>
    </w:p>
    <w:p w:rsidR="005F6877" w:rsidRPr="00D13233" w:rsidRDefault="005F6877" w:rsidP="00442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Нормативные правовые акты</w:t>
      </w:r>
    </w:p>
    <w:p w:rsidR="005F6877" w:rsidRPr="00D13233" w:rsidRDefault="005F6877" w:rsidP="00442171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1.Конституция РФ.</w:t>
      </w:r>
    </w:p>
    <w:p w:rsidR="005F6877" w:rsidRPr="00D13233" w:rsidRDefault="005F6877" w:rsidP="00442171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2.Гражданский кодекс РФ.</w:t>
      </w:r>
    </w:p>
    <w:p w:rsidR="005F6877" w:rsidRPr="00D13233" w:rsidRDefault="007D1047" w:rsidP="00442171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047">
        <w:rPr>
          <w:noProof/>
          <w:lang w:eastAsia="ru-RU"/>
        </w:rPr>
        <w:pict>
          <v:line id="_x0000_s1039" style="position:absolute;left:0;text-align:left;z-index:251670528;mso-position-horizontal-relative:margin" from="-84.45pt,3.4pt" to="-84.45pt,140.7pt" o:allowincell="f" strokeweight=".5pt">
            <w10:wrap anchorx="margin"/>
          </v:line>
        </w:pic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t>3.Земельный кодекс РФ.</w:t>
      </w:r>
    </w:p>
    <w:p w:rsidR="005F6877" w:rsidRPr="00D13233" w:rsidRDefault="005F6877" w:rsidP="004421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4.Федеральный закон от 21  июля 1997 г. №  122-ФЗ «О государственной регистрации прав на недвижимое имущество и сделок с ним»</w:t>
      </w:r>
    </w:p>
    <w:p w:rsidR="005F6877" w:rsidRPr="00D13233" w:rsidRDefault="005F6877" w:rsidP="004421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5.Федеральный закон от 16 июля 1998 г. № 102-ФЗ «Об ипотеке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(залоге недвижимости)».</w:t>
      </w:r>
    </w:p>
    <w:p w:rsidR="005F6877" w:rsidRPr="00D13233" w:rsidRDefault="005F6877" w:rsidP="00442171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6.Федеральный закон от 25 октября 2001 г. № 137-ФЗ «О введе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нии в действие Земельного кодекса Российской Федерации».</w:t>
      </w:r>
    </w:p>
    <w:p w:rsidR="005F6877" w:rsidRPr="00D13233" w:rsidRDefault="005F6877" w:rsidP="00442171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7.Федеральный закон от 24 июля 2002 г. № 101-ФЗ «Об обороте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земель сельскохозяйственного назначения».</w:t>
      </w:r>
    </w:p>
    <w:p w:rsidR="005F6877" w:rsidRPr="00D13233" w:rsidRDefault="005F6877" w:rsidP="00442171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8.Федеральный закон от 21 декабря 2004 г. № 172- ФЗ «О пере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воде земель или земельных участков из одной категории в другую»</w:t>
      </w:r>
    </w:p>
    <w:p w:rsidR="005F6877" w:rsidRPr="00D13233" w:rsidRDefault="005F6877" w:rsidP="00442171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9. Постановление Правительства РФ от 7 мая 2003 г. № 262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«Об утверждении   Правил  возмещения убытков собственникам 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мельных участков, землепользователям, землевладельцам и аренда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торам земельных участков, причиненных изъятием или временным занятием земельных участков, ограничением прав собственников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мельных участков, землепользователей, землевладельцев и арендато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ров земельных участков либо ухудшением качества земель в резуль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тате деятельности других лиц».</w:t>
      </w:r>
    </w:p>
    <w:p w:rsidR="005F6877" w:rsidRDefault="005F6877" w:rsidP="00D13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6877" w:rsidRPr="00D13233" w:rsidRDefault="005F6877" w:rsidP="00D13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Практическая работа №6</w:t>
      </w:r>
    </w:p>
    <w:p w:rsidR="005F6877" w:rsidRPr="00D13233" w:rsidRDefault="005F6877" w:rsidP="00D13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Тема: Прекращение прав на землю.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Цель</w:t>
      </w:r>
      <w:r w:rsidRPr="00D13233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сформировать представление о способах прекращения прав на землю.</w:t>
      </w:r>
    </w:p>
    <w:p w:rsidR="005F6877" w:rsidRPr="00D13233" w:rsidRDefault="005F6877" w:rsidP="00A15EF7">
      <w:pPr>
        <w:pStyle w:val="a6"/>
        <w:ind w:left="720" w:hanging="720"/>
        <w:rPr>
          <w:b w:val="0"/>
          <w:sz w:val="24"/>
          <w:szCs w:val="24"/>
        </w:rPr>
      </w:pPr>
      <w:r w:rsidRPr="00D13233">
        <w:rPr>
          <w:bCs/>
          <w:sz w:val="24"/>
          <w:szCs w:val="24"/>
        </w:rPr>
        <w:t>Задачи:</w:t>
      </w:r>
      <w:r w:rsidRPr="00D13233">
        <w:rPr>
          <w:sz w:val="24"/>
          <w:szCs w:val="24"/>
        </w:rPr>
        <w:t xml:space="preserve">     1.  </w:t>
      </w:r>
      <w:r w:rsidRPr="00D13233">
        <w:rPr>
          <w:b w:val="0"/>
          <w:sz w:val="24"/>
          <w:szCs w:val="24"/>
        </w:rPr>
        <w:t xml:space="preserve">Познакомить  студентов с НПА, которые регулируют </w:t>
      </w:r>
      <w:r>
        <w:rPr>
          <w:b w:val="0"/>
          <w:sz w:val="24"/>
          <w:szCs w:val="24"/>
        </w:rPr>
        <w:t>процесс прекращения прав на собственность.</w:t>
      </w:r>
    </w:p>
    <w:p w:rsidR="005F6877" w:rsidRPr="00D13233" w:rsidRDefault="005F6877" w:rsidP="00E30615">
      <w:pPr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Отработка навыков и умений, необходимых для решения вопросов в </w:t>
      </w:r>
      <w:r>
        <w:rPr>
          <w:rFonts w:ascii="Times New Roman" w:hAnsi="Times New Roman"/>
          <w:sz w:val="24"/>
          <w:szCs w:val="24"/>
        </w:rPr>
        <w:t xml:space="preserve">названной </w:t>
      </w:r>
      <w:r w:rsidRPr="00D13233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F6877" w:rsidRPr="00D13233" w:rsidRDefault="005F6877" w:rsidP="00E30615">
      <w:pPr>
        <w:numPr>
          <w:ilvl w:val="0"/>
          <w:numId w:val="7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Совершенствование  умений аргументировано выстраивать систему доказательств.</w:t>
      </w:r>
    </w:p>
    <w:p w:rsidR="005F6877" w:rsidRPr="00817A20" w:rsidRDefault="005F6877" w:rsidP="00817A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Темы для обсуждения:</w:t>
      </w:r>
    </w:p>
    <w:p w:rsidR="005F6877" w:rsidRPr="00D13233" w:rsidRDefault="005F6877" w:rsidP="00D13233">
      <w:pPr>
        <w:shd w:val="clear" w:color="auto" w:fill="FFFFFF"/>
        <w:tabs>
          <w:tab w:val="left" w:pos="686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</w:t>
      </w:r>
      <w:r w:rsidRPr="00D13233">
        <w:rPr>
          <w:rFonts w:ascii="Times New Roman" w:hAnsi="Times New Roman"/>
          <w:iCs/>
          <w:color w:val="000000"/>
          <w:sz w:val="24"/>
          <w:szCs w:val="24"/>
        </w:rPr>
        <w:t>.Прекращение права на земельный участок в случае совершения</w:t>
      </w:r>
      <w:r w:rsidRPr="00D13233">
        <w:rPr>
          <w:rFonts w:ascii="Times New Roman" w:hAnsi="Times New Roman"/>
          <w:iCs/>
          <w:color w:val="000000"/>
          <w:sz w:val="24"/>
          <w:szCs w:val="24"/>
        </w:rPr>
        <w:br/>
        <w:t>земельного правонарушения.</w:t>
      </w:r>
    </w:p>
    <w:p w:rsidR="005F6877" w:rsidRPr="00D13233" w:rsidRDefault="005F6877" w:rsidP="00D13233">
      <w:pPr>
        <w:shd w:val="clear" w:color="auto" w:fill="FFFFFF"/>
        <w:tabs>
          <w:tab w:val="left" w:pos="686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2. </w:t>
      </w:r>
      <w:r w:rsidRPr="00D13233">
        <w:rPr>
          <w:rFonts w:ascii="Times New Roman" w:hAnsi="Times New Roman"/>
          <w:iCs/>
          <w:color w:val="000000"/>
          <w:sz w:val="24"/>
          <w:szCs w:val="24"/>
        </w:rPr>
        <w:t>.Отказ от права на земельный участок.</w:t>
      </w:r>
    </w:p>
    <w:p w:rsidR="005F6877" w:rsidRPr="00D13233" w:rsidRDefault="005F6877" w:rsidP="00D13233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3. </w:t>
      </w:r>
      <w:r w:rsidRPr="00D13233">
        <w:rPr>
          <w:rFonts w:ascii="Times New Roman" w:hAnsi="Times New Roman"/>
          <w:iCs/>
          <w:color w:val="000000"/>
          <w:sz w:val="24"/>
          <w:szCs w:val="24"/>
        </w:rPr>
        <w:t>.Реквизиция земельного участка.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Задача 1.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Арбитражный суд отказал в удовлетворении иска о расторжении до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говора аренды земельного участка, заключенного между Москомземом и ОАО. Исковые требования истец обосновывал тем, что земельный уча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сток, предоставленный ответчику для строительства производственно-складской базы, не используется им в течение 7 лет. Суд посчитал, что это не является существенным нарушением договора аренды.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Правомерно ли это?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 </w:t>
      </w:r>
      <w:r w:rsidRPr="00D13233">
        <w:rPr>
          <w:rFonts w:ascii="Times New Roman" w:hAnsi="Times New Roman"/>
          <w:b/>
          <w:color w:val="000000"/>
          <w:sz w:val="24"/>
          <w:szCs w:val="24"/>
        </w:rPr>
        <w:t>2.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7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ООО «Сэтон», использующее земельный участок на правах аренды для строительства здания аптеки, заключило с ЗАО «Эрка» договор переуступки прав аренды, зарегистрировав его в органах Федеральной регистрационной службы и согласовав с Москомзе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мом. В последующем Москомзем обратился с иском о расторжении Договора переуступки права в связи с неисполнением его условий (нарушены сроки завершения строительства здания аптеки). В су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дебном заседании было установлено, что у ЗАО «Эрка» право на земельный участок возникло за 4 месяца до истечения срока завер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шения строительства.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7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Имеются ли основания для расторжения договора переуступки права на земельный участок?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Задача 3.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000 «Стела» обратилось в арбитражный суд с иском к Леноб-лкомимущество о понуждении к заключению договора купли-продажи земельного участка. Как установлено в судебном заседании, в заключе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нии договора купли-продажи земельного участка было отказано на том основании, что земельный участок уже был передан на правах аренды.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Подлежат ли удовлетворению требования истца?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Задача 4.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27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Постановлением Комитета по имуществу области ООО «Лагуна» был предоставлен земельный участок для размещения стоянки ав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томобильного транспорта. Использование земельного участка будет осуществляться без возведения объектов капитального строительства, поэтому участок предоставляется в порядке, установленном ст. 34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мельного кодекса РФ.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Правомерно ли это?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Задача 5.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 соответствии со ст. 22 и 30 Земельного кодекса РФ ООО «Вилт» был предоставлен в аренду сроком на 25 лет земельный участок пло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щадью 1 250 м</w:t>
      </w:r>
      <w:r w:rsidRPr="00D13233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13233">
        <w:rPr>
          <w:rFonts w:ascii="Times New Roman" w:hAnsi="Times New Roman"/>
          <w:color w:val="000000"/>
          <w:sz w:val="24"/>
          <w:szCs w:val="24"/>
        </w:rPr>
        <w:t>. В постановлении органа местного самоуправления о предоставлении земельного участка указывалось, что участок нахо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дится на землях, арендованных совхозом «Пламя». Как указывалось в этом же постановлении органа местного самоуправления, права аренды на земельный участок совхоза «Пламя» были прекращены на основании его добровольного отказа от права аренды части участка. В связи с этим должны быть внесены изменения в договор аренды.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Правомерно ли это постановление органа местного самоуправления ?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Нормативные правовые акты</w:t>
      </w:r>
    </w:p>
    <w:p w:rsidR="005F6877" w:rsidRPr="00D13233" w:rsidRDefault="005F6877" w:rsidP="00D13233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1.Конституция РФ.</w:t>
      </w:r>
    </w:p>
    <w:p w:rsidR="005F6877" w:rsidRPr="00D13233" w:rsidRDefault="005F6877" w:rsidP="00D13233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2.Гражданский кодекс РФ.</w:t>
      </w:r>
    </w:p>
    <w:p w:rsidR="005F6877" w:rsidRPr="00D13233" w:rsidRDefault="007D1047" w:rsidP="00D13233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047">
        <w:rPr>
          <w:noProof/>
          <w:lang w:eastAsia="ru-RU"/>
        </w:rPr>
        <w:pict>
          <v:line id="_x0000_s1040" style="position:absolute;left:0;text-align:left;z-index:251643904;mso-position-horizontal-relative:margin" from="-84.45pt,3.4pt" to="-84.45pt,140.7pt" o:allowincell="f" strokeweight=".5pt">
            <w10:wrap anchorx="margin"/>
          </v:line>
        </w:pic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t>3.Земельный кодекс РФ.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4.Федеральный закон от 21  июля 1997 г. №  122-ФЗ «О государственной регистрации прав на недвижимое имущество и сделок с ним»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5.Федеральный закон от 16 июля 1998 г. № 102-ФЗ «Об ипотеке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(залоге недвижимости)».</w:t>
      </w:r>
    </w:p>
    <w:p w:rsidR="005F6877" w:rsidRPr="00D13233" w:rsidRDefault="005F6877" w:rsidP="00D13233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6.Федеральный закон от 25 октября 2001 г. № 137-ФЗ «О введе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нии в действие Земельного кодекса Российской Федерации».</w:t>
      </w:r>
    </w:p>
    <w:p w:rsidR="005F6877" w:rsidRPr="00D13233" w:rsidRDefault="005F6877" w:rsidP="00D13233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7.Федеральный закон от 24 июля 2002 г. № 101-ФЗ «Об обороте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земель сельскохозяйственного назначения».</w:t>
      </w:r>
    </w:p>
    <w:p w:rsidR="005F6877" w:rsidRPr="00D13233" w:rsidRDefault="005F6877" w:rsidP="00D13233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8.Федеральный закон от 21 декабря 2004 г. № 172- ФЗ «О пере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воде земель или земельных участков из одной категории в другую»</w:t>
      </w:r>
    </w:p>
    <w:p w:rsidR="005F6877" w:rsidRPr="00D13233" w:rsidRDefault="005F6877" w:rsidP="00D13233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9. Постановление Правительства РФ от 7 мая 2003 г. № 262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«Об утверждении   Правил  возмещения убытков собственникам 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мельных участков, землепользователям, землевладельцам и аренда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торам земельных участков, причиненных изъятием или временным занятием земельных участков, ограничением прав собственников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мельных участков, землепользователей, землевладельцев и арендато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ров земельных участков либо ухудшением качества земель в резуль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тате деятельности других лиц».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F6877" w:rsidRPr="00D13233" w:rsidRDefault="005F6877" w:rsidP="00D13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Практическая работа №7</w:t>
      </w:r>
    </w:p>
    <w:p w:rsidR="005F6877" w:rsidRPr="00D13233" w:rsidRDefault="005F6877" w:rsidP="00D13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Тема: Управление в сфере использования и охраны земель</w:t>
      </w:r>
    </w:p>
    <w:p w:rsidR="005F6877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</w:t>
      </w:r>
      <w:r w:rsidRPr="00D13233">
        <w:rPr>
          <w:rFonts w:ascii="Times New Roman" w:hAnsi="Times New Roman"/>
          <w:sz w:val="24"/>
          <w:szCs w:val="24"/>
        </w:rPr>
        <w:t xml:space="preserve">азобрать основные понятия изучаемой темы и студентов правильное и четкое представление о правовой охране земель. </w:t>
      </w:r>
    </w:p>
    <w:p w:rsidR="005F6877" w:rsidRDefault="005F6877" w:rsidP="00817A20">
      <w:pPr>
        <w:pStyle w:val="a6"/>
        <w:ind w:left="720" w:hanging="720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5F6877" w:rsidRPr="00D13233" w:rsidRDefault="005F6877" w:rsidP="00817A2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Изучить ц</w:t>
      </w:r>
      <w:r w:rsidRPr="00D13233">
        <w:rPr>
          <w:rFonts w:ascii="Times New Roman" w:hAnsi="Times New Roman"/>
          <w:sz w:val="24"/>
          <w:szCs w:val="24"/>
        </w:rPr>
        <w:t xml:space="preserve">ели и задачи охраны земель. </w:t>
      </w:r>
    </w:p>
    <w:p w:rsidR="005F6877" w:rsidRPr="00D13233" w:rsidRDefault="005F6877" w:rsidP="00817A2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Ознакомится с нормативно-правовой базой, регулирующей охрану</w:t>
      </w:r>
      <w:r w:rsidRPr="00D13233">
        <w:rPr>
          <w:rFonts w:ascii="Times New Roman" w:hAnsi="Times New Roman"/>
          <w:sz w:val="24"/>
          <w:szCs w:val="24"/>
        </w:rPr>
        <w:t xml:space="preserve"> земель. </w:t>
      </w:r>
    </w:p>
    <w:p w:rsidR="005F6877" w:rsidRPr="00D13233" w:rsidRDefault="005F6877" w:rsidP="00817A2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Изучить ф</w:t>
      </w:r>
      <w:r w:rsidRPr="00D13233">
        <w:rPr>
          <w:rFonts w:ascii="Times New Roman" w:hAnsi="Times New Roman"/>
          <w:sz w:val="24"/>
          <w:szCs w:val="24"/>
        </w:rPr>
        <w:t xml:space="preserve">ормы охраны земель. </w:t>
      </w:r>
    </w:p>
    <w:p w:rsidR="005F6877" w:rsidRPr="00D13233" w:rsidRDefault="005F6877" w:rsidP="00817A2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Ознакомится с э</w:t>
      </w:r>
      <w:r w:rsidRPr="00D13233">
        <w:rPr>
          <w:rFonts w:ascii="Times New Roman" w:hAnsi="Times New Roman"/>
          <w:sz w:val="24"/>
          <w:szCs w:val="24"/>
        </w:rPr>
        <w:t>кологически</w:t>
      </w:r>
      <w:r>
        <w:rPr>
          <w:rFonts w:ascii="Times New Roman" w:hAnsi="Times New Roman"/>
          <w:sz w:val="24"/>
          <w:szCs w:val="24"/>
        </w:rPr>
        <w:t>ми</w:t>
      </w:r>
      <w:r w:rsidRPr="00D13233">
        <w:rPr>
          <w:rFonts w:ascii="Times New Roman" w:hAnsi="Times New Roman"/>
          <w:sz w:val="24"/>
          <w:szCs w:val="24"/>
        </w:rPr>
        <w:t xml:space="preserve"> и санитарно-гигиенически</w:t>
      </w:r>
      <w:r>
        <w:rPr>
          <w:rFonts w:ascii="Times New Roman" w:hAnsi="Times New Roman"/>
          <w:sz w:val="24"/>
          <w:szCs w:val="24"/>
        </w:rPr>
        <w:t>ми</w:t>
      </w:r>
      <w:r w:rsidRPr="00D13233">
        <w:rPr>
          <w:rFonts w:ascii="Times New Roman" w:hAnsi="Times New Roman"/>
          <w:sz w:val="24"/>
          <w:szCs w:val="24"/>
        </w:rPr>
        <w:t xml:space="preserve"> требования</w:t>
      </w:r>
      <w:r>
        <w:rPr>
          <w:rFonts w:ascii="Times New Roman" w:hAnsi="Times New Roman"/>
          <w:sz w:val="24"/>
          <w:szCs w:val="24"/>
        </w:rPr>
        <w:t>ми</w:t>
      </w:r>
      <w:r w:rsidRPr="00D13233">
        <w:rPr>
          <w:rFonts w:ascii="Times New Roman" w:hAnsi="Times New Roman"/>
          <w:sz w:val="24"/>
          <w:szCs w:val="24"/>
        </w:rPr>
        <w:t>, соблюдаемы</w:t>
      </w:r>
      <w:r>
        <w:rPr>
          <w:rFonts w:ascii="Times New Roman" w:hAnsi="Times New Roman"/>
          <w:sz w:val="24"/>
          <w:szCs w:val="24"/>
        </w:rPr>
        <w:t>ми</w:t>
      </w:r>
      <w:r w:rsidRPr="00D13233">
        <w:rPr>
          <w:rFonts w:ascii="Times New Roman" w:hAnsi="Times New Roman"/>
          <w:sz w:val="24"/>
          <w:szCs w:val="24"/>
        </w:rPr>
        <w:t xml:space="preserve"> приразмещении, проектировании, строительстве и вводе в эксплуатацию объектов</w:t>
      </w:r>
      <w:r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для обсуждения:</w:t>
      </w:r>
    </w:p>
    <w:p w:rsidR="005F6877" w:rsidRDefault="005F6877" w:rsidP="00DC1E2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Цели и задачи охраны земель. </w:t>
      </w:r>
    </w:p>
    <w:p w:rsidR="005F6877" w:rsidRDefault="005F6877" w:rsidP="00DC1E2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Правовое регулирование охраны земель.                  </w:t>
      </w:r>
    </w:p>
    <w:p w:rsidR="005F6877" w:rsidRDefault="005F6877" w:rsidP="00817A20">
      <w:pPr>
        <w:spacing w:after="0" w:line="240" w:lineRule="auto"/>
        <w:ind w:firstLine="753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Основные направления охраны земель по действующему законодатель</w:t>
      </w:r>
      <w:r>
        <w:rPr>
          <w:rFonts w:ascii="Times New Roman" w:hAnsi="Times New Roman"/>
          <w:sz w:val="24"/>
          <w:szCs w:val="24"/>
        </w:rPr>
        <w:t>ству.</w:t>
      </w:r>
    </w:p>
    <w:p w:rsidR="005F6877" w:rsidRDefault="005F6877" w:rsidP="00817A20">
      <w:pPr>
        <w:spacing w:after="0" w:line="240" w:lineRule="auto"/>
        <w:ind w:firstLine="753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Разработка и реализация федеральных, региональных и местных программ по охране земель. </w:t>
      </w:r>
    </w:p>
    <w:p w:rsidR="005F6877" w:rsidRPr="00D13233" w:rsidRDefault="005F6877" w:rsidP="00817A20">
      <w:pPr>
        <w:spacing w:after="0" w:line="240" w:lineRule="auto"/>
        <w:ind w:firstLine="753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Правовое регулирование отношений, возникающих при рациональной организации территории; защите земель от эрозии изаражения; рекультивации, снятию и сохранению плодородного слоя почвы; консервации деградированных и иных земель, нормирование предельно допустимых концентраций химических веществ в почве. 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Экологические и санитарно-гигиенические требования, соблюдаемые приразмещении, проектировании, строительстве и вводе в эксплуатацию объектов, влияющих на состояние земель. Правовое регулирование отношений, возникающих при мелиорации земель. 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Организационные, экономические и правовые формы и методы охраны земель. </w:t>
      </w:r>
    </w:p>
    <w:p w:rsidR="005F6877" w:rsidRPr="00D13233" w:rsidRDefault="005F6877" w:rsidP="00817A20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13233">
        <w:rPr>
          <w:rFonts w:ascii="Times New Roman" w:hAnsi="Times New Roman"/>
          <w:b/>
          <w:iCs/>
          <w:color w:val="000000"/>
          <w:sz w:val="24"/>
          <w:szCs w:val="24"/>
        </w:rPr>
        <w:t>Задачи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Задача 1.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Гражданин А. обратился в юридическую консультацию со сле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дующим вопросом: «Я имею дачный участок размером 10 соток в дачном кооперативе «Заря». В связи с ухудшением состояния здоро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вья не могу его обрабатывать. Пытался неоднократно продать мой дачный участок, однако, не сумел. Земельный налог приходится все же платить. Объясните, могу ли я юридически от него отказаться? Какие документы для этого мне нужно оформить?»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Составьте проект ответа.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Задача 2.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Гражданка Р. купила у гражданина Ю. дачу с земельным участ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ком. После того как договор купли-продажи был составлен, они об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ратились в орган по регистрации прав на недвижимое имущество и сделок с ним для регистрации данного договора.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 государственной регистрации им было отказано на том осно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вании, что отсутствовали нотариальное заверение договора, межевой план земельного участка и его кадастровый номер.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Правомерен ли отказ органа государственной регистрации прав на недвижимое имущество и сделок с ним в данном случае?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С какого момента возникает право собственности на земельный участок по договору купли-продажи?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color w:val="000000"/>
          <w:sz w:val="24"/>
          <w:szCs w:val="24"/>
        </w:rPr>
        <w:t xml:space="preserve">        Задача 3.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Постановлением главы администрации г. Кузнецка Пензенской области гражданину А. был предоставлен земельный участок в по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жизненное наследуемое владение для строительства индивидуального жилого дома. По этому факту гражданка М. обратилась в суд с за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явлением о том, что на спорном участке еще в 1950 г. ее отец само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вольно возвел жилой дом, в котором после его смерти Сидорова про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живает до настоящего времени. Истица просит закрепить земельный участок за ней на праве собственности.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Какое решение должен принять суд? Решите дело.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color w:val="000000"/>
          <w:sz w:val="24"/>
          <w:szCs w:val="24"/>
        </w:rPr>
        <w:t xml:space="preserve">         Задача 4.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Гражданка Синичкина заключила договор купли-продажи жило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го строения, расположенного на земельном участке, используемом на праве пожизненного наследуемого владения, с гражданином Рыбиным. Данный договор был составлен и обоюдно подписан сторона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ми, после чего был нотариально удостоверен. Впоследствии стороны обратились в государственный орган регистрации прав на недвижи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мое имущество и сделок с ним с тем, чтобы надлежащим образом завершить сделку.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Государственный орган регистрации прав на недвижимое иму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щество и сделок с ним отказал сторонам в регистрации указанного договора. Граждане, не согласившись с отказом в проведении реги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страции договора, обратились за защитой своих нарушенных прав в суд.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Дайте правовую оценку правомерности заключения и регистрации вышеуказанного договора купли-продажи. Какое решение должен при</w:t>
      </w: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нять суд? Какой порядок государственной регистрации предусмотрен законодательством в отношении договора купли-продажи недвижимого имущества?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color w:val="000000"/>
          <w:sz w:val="24"/>
          <w:szCs w:val="24"/>
        </w:rPr>
        <w:t>Задача 5.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7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Постановлением главы администрации города из земель, ис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пользуемых санаторно-курортным учреждением — Центром реаби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литации пострадавших от радиации, был предоставлен гражданам в собственность земельный участок для ведения садоводства. Реше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ние об изъятии земельного участка было согласовано с главным вра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чом. В связи с тем, что участок обнесен бетонным забором и охрана Центра исключает возможность доступа к нему, граждане обратились с иском об устранении препятствий в реализации их права собствен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ности на землю.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Какое решение должен принять суд?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color w:val="000000"/>
          <w:sz w:val="24"/>
          <w:szCs w:val="24"/>
        </w:rPr>
        <w:t>Задача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Солодов продал Ярошкину принадлежавший ему на праве зем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левладения сад площадью 0,60 га за 80 000 руб. Из них 5 000 руб. было уплачено за яблони и другие многолетние насаждения, 65 000 руб. — за строения, расположенные на садовом участке, 10 000 руб. — за удобное расположение данного участка по отношению к основным транспортным магистралям, ведущим в город. При совершении сдел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ки Ярошкин уплатил 50% названной суммы, а на остальную часть выдал гарантийную расписку, обязуясь произвести окончательный расчет в течение месяца. Ввиду того, что покупатель сада за этот период неоднократно переносил сроки окончательного расчета по совершенной сделке, Солодов предъявил в суд иск о взыскании с Ярошкина 15 000 руб. долга. Суд, указав на незаконность пла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ты за удобное расположение участка, удовлетворил иск на сумму 5 000 руб.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7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Проведите анализ законности решения суда по данному делу. Проа</w:t>
      </w: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нализируйте возможность совершения этой сделки, исходя из того усло</w:t>
      </w: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вия, что сад принадлежит Солодову на праве собственности.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color w:val="000000"/>
          <w:sz w:val="24"/>
          <w:szCs w:val="24"/>
        </w:rPr>
        <w:t>Задача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Проверкой соблюдения земельного законодательства, которая проводилась органами госземконтроля в районе, установлено, что:</w:t>
      </w:r>
    </w:p>
    <w:p w:rsidR="005F6877" w:rsidRPr="00D13233" w:rsidRDefault="005F6877" w:rsidP="00D13233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 ООО «Семеновское» по хозяйственной необходимости от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ступили от проекта землеустройства — для постройки животновод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ческих помещений были использованы земли, отведенные под паст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бищные угодья;</w:t>
      </w:r>
    </w:p>
    <w:p w:rsidR="005F6877" w:rsidRPr="00D13233" w:rsidRDefault="005F6877" w:rsidP="00D13233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по решению общего собрания сельскохозяйственного коопе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ратива «Восток» 10 га свободных сельскохозяйственных земель пере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ведены в усадебные земли для обеспечения земельными участками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семей членов кооператива.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Являются ли данные действия нарушением земельного законода</w:t>
      </w: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тельства? Назовите основные нормативные акты, которыми должны руководствоваться руководители хозяйств, решая указанные вопросы.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color w:val="000000"/>
          <w:sz w:val="24"/>
          <w:szCs w:val="24"/>
        </w:rPr>
        <w:t>Задача 8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Осенью 2008 г. гражданин Алешкин самовольно захватил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мельный участок площадью 0,08 га, находящийся в ведении органа местного самоуправления. В апреле 2009 г. Алешкин обработал уча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сток и произвел посадку овощных культур.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Дайте правовую оценку действиям гражданина. К какой ответ</w:t>
      </w: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ственности может быть привлечен гражданин? Перечислите небла</w:t>
      </w: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гоприятные последствия, установленные действующим законодатель</w:t>
      </w: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ством для лиц, допускающих подобные нарушения.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color w:val="000000"/>
          <w:sz w:val="24"/>
          <w:szCs w:val="24"/>
        </w:rPr>
        <w:t>Задача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9.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Фирма «Контакт» обратилась с иском в арбитражный суд, в ко тором обжаловала действия органа, осуществляющего государственный земельный контроль. По мнению истца, неправомерными являются проверки, которые проводятся уже пятый раз в течение одной года.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Какое решение должен принять суд?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Каков порядок осуществления государственного земельного контроля ?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Нормативные правовые акты.</w:t>
      </w:r>
    </w:p>
    <w:p w:rsidR="005F6877" w:rsidRPr="00D13233" w:rsidRDefault="005F6877" w:rsidP="00D13233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1.Конституция РФ.</w:t>
      </w:r>
    </w:p>
    <w:p w:rsidR="005F6877" w:rsidRPr="00D13233" w:rsidRDefault="005F6877" w:rsidP="00D13233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2.Земельный кодекс РФ.</w:t>
      </w:r>
    </w:p>
    <w:p w:rsidR="005F6877" w:rsidRPr="00D13233" w:rsidRDefault="005F6877" w:rsidP="00D13233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3.Федеральный закон от 18 июня 2001 г. № 78-ФЗ «О земле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устройстве» .</w:t>
      </w:r>
    </w:p>
    <w:p w:rsidR="005F6877" w:rsidRPr="00D13233" w:rsidRDefault="005F6877" w:rsidP="00D13233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4.Федеральный закон от 25 октября 2001 г. № 137-ФЗ «О введе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нии в действие Земельного кодекса Российской Федерации».</w:t>
      </w:r>
    </w:p>
    <w:p w:rsidR="005F6877" w:rsidRPr="00D13233" w:rsidRDefault="005F6877" w:rsidP="00D13233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5.Федеральный закон от 10 января 2002 г. № 7-ФЗ «Об охране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окружающей среды».</w:t>
      </w:r>
    </w:p>
    <w:p w:rsidR="005F6877" w:rsidRPr="00D13233" w:rsidRDefault="005F6877" w:rsidP="00D13233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6.Федеральный закон от 6 октября 2003 г. № 131-ФЗ «Об общих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принципах организации местного самоуправления в Российской Фе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дерации».</w:t>
      </w:r>
    </w:p>
    <w:p w:rsidR="005F6877" w:rsidRPr="00D13233" w:rsidRDefault="005F6877" w:rsidP="00D13233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7.Федеральный закон от 24 июля 2007 г. № 221-ФЗ «О государ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ственном кадастре недвижимости».</w:t>
      </w:r>
    </w:p>
    <w:p w:rsidR="005F6877" w:rsidRPr="00D13233" w:rsidRDefault="007D1047" w:rsidP="00D13233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047">
        <w:rPr>
          <w:noProof/>
          <w:lang w:eastAsia="ru-RU"/>
        </w:rPr>
        <w:pict>
          <v:line id="_x0000_s1041" style="position:absolute;z-index:251645952;mso-position-horizontal-relative:margin" from="-102pt,-27.65pt" to="-102pt,64.5pt" o:allowincell="f" strokeweight=".7pt">
            <w10:wrap anchorx="margin"/>
          </v:line>
        </w:pict>
      </w:r>
      <w:r w:rsidRPr="007D1047">
        <w:rPr>
          <w:noProof/>
          <w:lang w:eastAsia="ru-RU"/>
        </w:rPr>
        <w:pict>
          <v:line id="_x0000_s1042" style="position:absolute;z-index:251648000;mso-position-horizontal-relative:margin" from="-102pt,0" to="-102pt,77.75pt" o:allowincell="f" strokeweight=".25pt">
            <w10:wrap anchorx="margin"/>
          </v:line>
        </w:pict>
      </w:r>
      <w:r w:rsidRPr="007D1047">
        <w:rPr>
          <w:noProof/>
          <w:lang w:eastAsia="ru-RU"/>
        </w:rPr>
        <w:pict>
          <v:line id="_x0000_s1043" style="position:absolute;z-index:251644928;mso-position-horizontal-relative:margin" from="-102pt,-39.8pt" to="-102pt,199.7pt" o:allowincell="f" strokeweight=".7pt">
            <w10:wrap anchorx="margin"/>
          </v:line>
        </w:pict>
      </w:r>
      <w:r w:rsidRPr="007D1047">
        <w:rPr>
          <w:noProof/>
          <w:lang w:eastAsia="ru-RU"/>
        </w:rPr>
        <w:pict>
          <v:line id="_x0000_s1044" style="position:absolute;z-index:251649024;mso-position-horizontal-relative:margin" from="-111.3pt,18.25pt" to="-111.3pt,199.7pt" o:allowincell="f" strokeweight=".25pt">
            <w10:wrap anchorx="margin"/>
          </v:line>
        </w:pict>
      </w:r>
      <w:r w:rsidRPr="007D1047">
        <w:rPr>
          <w:noProof/>
          <w:lang w:eastAsia="ru-RU"/>
        </w:rPr>
        <w:pict>
          <v:line id="_x0000_s1045" style="position:absolute;z-index:251646976;mso-position-horizontal-relative:margin" from="-88.5pt,-10.55pt" to="-88.5pt,199.7pt" o:allowincell="f" strokeweight=".25pt">
            <w10:wrap anchorx="margin"/>
          </v:line>
        </w:pict>
      </w:r>
      <w:r w:rsidRPr="007D1047">
        <w:rPr>
          <w:noProof/>
          <w:lang w:eastAsia="ru-RU"/>
        </w:rPr>
        <w:pict>
          <v:line id="_x0000_s1046" style="position:absolute;z-index:251651072;mso-position-horizontal-relative:margin" from="-46.8pt,487.7pt" to="-46.8pt,543.85pt" o:allowincell="f" strokeweight="1.9pt">
            <w10:wrap anchorx="margin"/>
          </v:line>
        </w:pict>
      </w:r>
      <w:r w:rsidRPr="007D1047">
        <w:rPr>
          <w:noProof/>
          <w:lang w:eastAsia="ru-RU"/>
        </w:rPr>
        <w:pict>
          <v:line id="_x0000_s1047" style="position:absolute;z-index:251652096;mso-position-horizontal-relative:margin" from="-52.55pt,494.9pt" to="-52.55pt,543.85pt" o:allowincell="f" strokeweight="1.2pt">
            <w10:wrap anchorx="margin"/>
          </v:line>
        </w:pic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t>8.Постановление Правительства РФ от 12 июня 2008 г. № 456</w: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br/>
        <w:t>«О Федеральном агентстве кадастра объектов недвижимости».</w:t>
      </w:r>
    </w:p>
    <w:p w:rsidR="005F6877" w:rsidRPr="00D13233" w:rsidRDefault="005F6877" w:rsidP="00D13233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9.Указ Президента РФ от 12 мая 2008 г. № 724 «Вопросы систе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мы и структуры федеральных органов исполнительной власти».</w:t>
      </w:r>
    </w:p>
    <w:p w:rsidR="005F6877" w:rsidRPr="00D13233" w:rsidRDefault="005F6877" w:rsidP="00D13233">
      <w:pPr>
        <w:shd w:val="clear" w:color="auto" w:fill="FFFFFF"/>
        <w:tabs>
          <w:tab w:val="left" w:pos="9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10 . Постановление   Правительства   РФ   от 6 сентября   2000 г.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№ 660 «Об утверждении Правил кадастрового деления территории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Российской Федерации и Правил присвоения кадастровых номеров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земельным участкам».</w:t>
      </w:r>
    </w:p>
    <w:p w:rsidR="005F6877" w:rsidRPr="00D13233" w:rsidRDefault="005F6877" w:rsidP="00D13233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11. Постановление Правительства РФ от 4 апреля 2002 г. № 214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«Об утверждении Положения о государственной экспертизе землеу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строительной документации».</w:t>
      </w:r>
    </w:p>
    <w:p w:rsidR="005F6877" w:rsidRPr="00D13233" w:rsidRDefault="005F6877" w:rsidP="00D13233">
      <w:pPr>
        <w:shd w:val="clear" w:color="auto" w:fill="FFFFFF"/>
        <w:tabs>
          <w:tab w:val="left" w:pos="9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12. Постановление   Правительства  РФ  от  26   апреля   2002 г.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«Об утверждении Положения о контроле за проведением землеу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стройства».</w:t>
      </w:r>
    </w:p>
    <w:p w:rsidR="005F6877" w:rsidRPr="00D13233" w:rsidRDefault="005F6877" w:rsidP="00D13233">
      <w:pPr>
        <w:shd w:val="clear" w:color="auto" w:fill="FFFFFF"/>
        <w:tabs>
          <w:tab w:val="left" w:pos="9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13. </w:t>
      </w:r>
      <w:r w:rsidRPr="00D13233">
        <w:rPr>
          <w:rFonts w:ascii="Times New Roman" w:hAnsi="Times New Roman"/>
          <w:color w:val="000000"/>
          <w:sz w:val="24"/>
          <w:szCs w:val="24"/>
        </w:rPr>
        <w:t>Постановление Правительства РФ от 7 июня 2002 г. № 273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«Об утверждении Положения о проведении территориального зем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леустройства».</w:t>
      </w:r>
    </w:p>
    <w:p w:rsidR="005F6877" w:rsidRPr="00D13233" w:rsidRDefault="007D1047" w:rsidP="00D13233">
      <w:pPr>
        <w:shd w:val="clear" w:color="auto" w:fill="FFFFFF"/>
        <w:tabs>
          <w:tab w:val="left" w:pos="9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1047">
        <w:rPr>
          <w:noProof/>
          <w:lang w:eastAsia="ru-RU"/>
        </w:rPr>
        <w:pict>
          <v:line id="_x0000_s1048" style="position:absolute;z-index:251650048;mso-position-horizontal-relative:margin" from="-88.5pt,11.35pt" to="-88.5pt,188.45pt" o:allowincell="f" strokeweight=".7pt">
            <w10:wrap anchorx="margin"/>
          </v:line>
        </w:pict>
      </w:r>
      <w:r w:rsidR="005F6877" w:rsidRPr="00D13233">
        <w:rPr>
          <w:rFonts w:ascii="Times New Roman" w:hAnsi="Times New Roman"/>
          <w:sz w:val="24"/>
          <w:szCs w:val="24"/>
        </w:rPr>
        <w:t xml:space="preserve">14. </w: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28 ноября 2002 г. № 846 </w:t>
      </w:r>
      <w:r w:rsidR="005F6877" w:rsidRPr="00D13233"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br/>
        <w:t>«Об утверждении  Положения  об осуществлении  государственного</w: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br/>
        <w:t>мониторинга земель».</w:t>
      </w:r>
    </w:p>
    <w:p w:rsidR="005F6877" w:rsidRPr="00D13233" w:rsidRDefault="005F6877" w:rsidP="00D13233">
      <w:pPr>
        <w:shd w:val="clear" w:color="auto" w:fill="FFFFFF"/>
        <w:tabs>
          <w:tab w:val="left" w:pos="80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15.Постановление Правительства РФ от 15 ноября 2006 г. № 689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«О государственном земельном контроле».</w:t>
      </w:r>
    </w:p>
    <w:p w:rsidR="005F6877" w:rsidRPr="00D13233" w:rsidRDefault="005F6877" w:rsidP="00D13233">
      <w:pPr>
        <w:shd w:val="clear" w:color="auto" w:fill="FFFFFF"/>
        <w:tabs>
          <w:tab w:val="left" w:pos="80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16.Методические рекомендации по проведению межевания объ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ектов землеустройства, утв. Росземкадастром 18 апреля 2003 г.</w:t>
      </w:r>
    </w:p>
    <w:p w:rsidR="005F6877" w:rsidRPr="00D13233" w:rsidRDefault="005F6877" w:rsidP="00D13233">
      <w:pPr>
        <w:shd w:val="clear" w:color="auto" w:fill="FFFFFF"/>
        <w:tabs>
          <w:tab w:val="left" w:pos="80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tabs>
          <w:tab w:val="left" w:pos="80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877" w:rsidRPr="00D13233" w:rsidRDefault="005F6877" w:rsidP="00D13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Практическая работа №9</w:t>
      </w:r>
      <w:r>
        <w:rPr>
          <w:rFonts w:ascii="Times New Roman" w:hAnsi="Times New Roman"/>
          <w:b/>
          <w:sz w:val="24"/>
          <w:szCs w:val="24"/>
        </w:rPr>
        <w:t>/1</w:t>
      </w:r>
    </w:p>
    <w:p w:rsidR="005F6877" w:rsidRPr="00D13233" w:rsidRDefault="005F6877" w:rsidP="00D13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Тема: Правовые основы взимания земельного налога и земельной платы</w:t>
      </w:r>
    </w:p>
    <w:p w:rsidR="005F6877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Цель: Разобрать основные понятия изучаемой темы, сформировать правильное и четкое представление о формах платы за землю и правилах ее начисления.</w:t>
      </w:r>
    </w:p>
    <w:p w:rsidR="005F6877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5F6877" w:rsidRPr="00D13233" w:rsidRDefault="005F6877" w:rsidP="00A15EF7">
      <w:pPr>
        <w:pStyle w:val="a6"/>
        <w:ind w:left="720" w:hanging="720"/>
        <w:rPr>
          <w:b w:val="0"/>
          <w:sz w:val="24"/>
          <w:szCs w:val="24"/>
        </w:rPr>
      </w:pPr>
      <w:r w:rsidRPr="00D13233">
        <w:rPr>
          <w:sz w:val="24"/>
          <w:szCs w:val="24"/>
        </w:rPr>
        <w:t xml:space="preserve">     1.  </w:t>
      </w:r>
      <w:r w:rsidRPr="00D13233">
        <w:rPr>
          <w:b w:val="0"/>
          <w:sz w:val="24"/>
          <w:szCs w:val="24"/>
        </w:rPr>
        <w:t>Познакомить  студентов с НПА, которые регулируют отношения в сфере охраны и использования земель различного назначения.</w:t>
      </w:r>
    </w:p>
    <w:p w:rsidR="005F6877" w:rsidRPr="00D13233" w:rsidRDefault="005F6877" w:rsidP="00E30615">
      <w:pPr>
        <w:numPr>
          <w:ilvl w:val="0"/>
          <w:numId w:val="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Отработка навыков и умений, необходимых для решения вопросов в области охраны и использования земель .</w:t>
      </w:r>
    </w:p>
    <w:p w:rsidR="005F6877" w:rsidRPr="00D13233" w:rsidRDefault="005F6877" w:rsidP="00E30615">
      <w:pPr>
        <w:numPr>
          <w:ilvl w:val="0"/>
          <w:numId w:val="7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Совершенствование  умений аргументировано выстраивать систему доказательств.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Темы для обсуждения: </w:t>
      </w:r>
    </w:p>
    <w:p w:rsidR="005F6877" w:rsidRPr="00D13233" w:rsidRDefault="005F6877" w:rsidP="00D13233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13233">
        <w:rPr>
          <w:rFonts w:ascii="Times New Roman" w:hAnsi="Times New Roman"/>
          <w:iCs/>
          <w:color w:val="000000"/>
          <w:sz w:val="24"/>
          <w:szCs w:val="24"/>
        </w:rPr>
        <w:t>1.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Ознакомится с п</w:t>
      </w:r>
      <w:r w:rsidRPr="00D13233">
        <w:rPr>
          <w:rFonts w:ascii="Times New Roman" w:hAnsi="Times New Roman"/>
          <w:iCs/>
          <w:color w:val="000000"/>
          <w:sz w:val="24"/>
          <w:szCs w:val="24"/>
        </w:rPr>
        <w:t>ринцип</w:t>
      </w:r>
      <w:r>
        <w:rPr>
          <w:rFonts w:ascii="Times New Roman" w:hAnsi="Times New Roman"/>
          <w:iCs/>
          <w:color w:val="000000"/>
          <w:sz w:val="24"/>
          <w:szCs w:val="24"/>
        </w:rPr>
        <w:t>ом</w:t>
      </w:r>
      <w:r w:rsidRPr="00D13233">
        <w:rPr>
          <w:rFonts w:ascii="Times New Roman" w:hAnsi="Times New Roman"/>
          <w:iCs/>
          <w:color w:val="000000"/>
          <w:sz w:val="24"/>
          <w:szCs w:val="24"/>
        </w:rPr>
        <w:t xml:space="preserve"> платности и его реализация в законодательстве.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Нормативные правовые акты</w:t>
      </w:r>
    </w:p>
    <w:p w:rsidR="005F6877" w:rsidRPr="00D13233" w:rsidRDefault="005F6877" w:rsidP="00D13233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1.Налоговый кодекс РФ.</w:t>
      </w:r>
    </w:p>
    <w:p w:rsidR="005F6877" w:rsidRPr="00D13233" w:rsidRDefault="005F6877" w:rsidP="00D13233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 xml:space="preserve">2.Земельный кодекс 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РФ.</w:t>
      </w:r>
    </w:p>
    <w:p w:rsidR="005F6877" w:rsidRPr="00D13233" w:rsidRDefault="005F6877" w:rsidP="00D13233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3.Федеральный закон от 25 октября 2001 г. № 137-ФЗ «О введе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нии в действие Земельного кодекса Российской Федерации».</w:t>
      </w:r>
    </w:p>
    <w:p w:rsidR="005F6877" w:rsidRPr="00D13233" w:rsidRDefault="005F6877" w:rsidP="00D13233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4.Постановление Правительства РФ от 25 августа 1999 г. № 945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«О государственной кадастровой оценке земель»</w:t>
      </w:r>
    </w:p>
    <w:p w:rsidR="005F6877" w:rsidRPr="00D13233" w:rsidRDefault="005F6877" w:rsidP="00D13233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5.Постановление Правительства РФ от 8 апреля 2000 г. № 316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«Об утверждении Правил проведения государственной кадастровой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оценки земель».</w:t>
      </w:r>
    </w:p>
    <w:p w:rsidR="005F6877" w:rsidRPr="00D13233" w:rsidRDefault="005F6877" w:rsidP="00D13233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6.Методические рекомендации по определению рыночной сто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имости земельных участков, утвержденные распоряжением Мини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стерства имущественных отношений РФ от 6 марта 2002 г. № 568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№ 568-Р.</w:t>
      </w:r>
    </w:p>
    <w:p w:rsidR="005F6877" w:rsidRPr="00D13233" w:rsidRDefault="005F6877" w:rsidP="00D13233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7.Методика государственной кадастровой оценки земель посе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лений, утвержденная приказом Росземкадастра от 17 октября 2002г. № П/337.</w:t>
      </w:r>
    </w:p>
    <w:p w:rsidR="005F6877" w:rsidRPr="00D13233" w:rsidRDefault="005F6877" w:rsidP="00D13233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8.Методические рекомендации по определению рыночной сто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имости права аренды земельных участков, утвержденные распоря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жением Министерства имущественных отношений РФ от 10 апреля 2003 г. № 1102-р.</w:t>
      </w:r>
    </w:p>
    <w:p w:rsidR="005F6877" w:rsidRPr="00D13233" w:rsidRDefault="005F6877" w:rsidP="00D13233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6877" w:rsidRPr="00D13233" w:rsidRDefault="005F6877" w:rsidP="00442171">
      <w:pPr>
        <w:shd w:val="clear" w:color="auto" w:fill="FFFFFF"/>
        <w:tabs>
          <w:tab w:val="left" w:pos="80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877" w:rsidRPr="00D13233" w:rsidRDefault="005F6877" w:rsidP="00442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Практическая работа №9</w:t>
      </w:r>
      <w:r>
        <w:rPr>
          <w:rFonts w:ascii="Times New Roman" w:hAnsi="Times New Roman"/>
          <w:b/>
          <w:sz w:val="24"/>
          <w:szCs w:val="24"/>
        </w:rPr>
        <w:t>/2</w:t>
      </w:r>
    </w:p>
    <w:p w:rsidR="005F6877" w:rsidRPr="00D13233" w:rsidRDefault="005F6877" w:rsidP="00442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Тема: Правовые основы взимания земельного налога и земельной платы</w:t>
      </w:r>
    </w:p>
    <w:p w:rsidR="005F6877" w:rsidRDefault="005F6877" w:rsidP="004421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Цель: Разобрать основные понятия изучаемой темы, сформировать правильное и четкое представление о формах платы за землю и правилах ее начисления.</w:t>
      </w:r>
    </w:p>
    <w:p w:rsidR="005F6877" w:rsidRDefault="005F6877" w:rsidP="004421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5F6877" w:rsidRPr="00D13233" w:rsidRDefault="005F6877" w:rsidP="00442171">
      <w:pPr>
        <w:pStyle w:val="a6"/>
        <w:ind w:left="720" w:hanging="720"/>
        <w:rPr>
          <w:b w:val="0"/>
          <w:sz w:val="24"/>
          <w:szCs w:val="24"/>
        </w:rPr>
      </w:pPr>
      <w:r w:rsidRPr="00D13233">
        <w:rPr>
          <w:sz w:val="24"/>
          <w:szCs w:val="24"/>
        </w:rPr>
        <w:t xml:space="preserve">     1.  </w:t>
      </w:r>
      <w:r w:rsidRPr="00D13233">
        <w:rPr>
          <w:b w:val="0"/>
          <w:sz w:val="24"/>
          <w:szCs w:val="24"/>
        </w:rPr>
        <w:t>Познакомить  студентов с НПА, которые регулируют отношения в сфере охраны и использования земель различного назначения.</w:t>
      </w:r>
    </w:p>
    <w:p w:rsidR="005F6877" w:rsidRPr="00D13233" w:rsidRDefault="005F6877" w:rsidP="00E30615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Отработка навыков и умений, необходимых для решения вопросов в области охраны и использования земель .</w:t>
      </w:r>
    </w:p>
    <w:p w:rsidR="005F6877" w:rsidRPr="00D13233" w:rsidRDefault="005F6877" w:rsidP="00E30615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Совершенствование  умений аргументировано выстраивать систему доказательств.</w:t>
      </w:r>
    </w:p>
    <w:p w:rsidR="005F6877" w:rsidRPr="00D13233" w:rsidRDefault="005F6877" w:rsidP="004421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Темы для обсуждения: </w:t>
      </w:r>
    </w:p>
    <w:p w:rsidR="005F6877" w:rsidRPr="00D13233" w:rsidRDefault="005F6877" w:rsidP="00442171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13233">
        <w:rPr>
          <w:rFonts w:ascii="Times New Roman" w:hAnsi="Times New Roman"/>
          <w:iCs/>
          <w:color w:val="000000"/>
          <w:sz w:val="24"/>
          <w:szCs w:val="24"/>
        </w:rPr>
        <w:t>1.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Ознакомится с п</w:t>
      </w:r>
      <w:r w:rsidRPr="00D13233">
        <w:rPr>
          <w:rFonts w:ascii="Times New Roman" w:hAnsi="Times New Roman"/>
          <w:iCs/>
          <w:color w:val="000000"/>
          <w:sz w:val="24"/>
          <w:szCs w:val="24"/>
        </w:rPr>
        <w:t>ринцип</w:t>
      </w:r>
      <w:r>
        <w:rPr>
          <w:rFonts w:ascii="Times New Roman" w:hAnsi="Times New Roman"/>
          <w:iCs/>
          <w:color w:val="000000"/>
          <w:sz w:val="24"/>
          <w:szCs w:val="24"/>
        </w:rPr>
        <w:t>ом</w:t>
      </w:r>
      <w:r w:rsidRPr="00D13233">
        <w:rPr>
          <w:rFonts w:ascii="Times New Roman" w:hAnsi="Times New Roman"/>
          <w:iCs/>
          <w:color w:val="000000"/>
          <w:sz w:val="24"/>
          <w:szCs w:val="24"/>
        </w:rPr>
        <w:t xml:space="preserve"> платности и его реализация в законодательстве.</w:t>
      </w:r>
    </w:p>
    <w:p w:rsidR="005F6877" w:rsidRPr="00D13233" w:rsidRDefault="005F6877" w:rsidP="00442171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13233">
        <w:rPr>
          <w:rFonts w:ascii="Times New Roman" w:hAnsi="Times New Roman"/>
          <w:iCs/>
          <w:color w:val="000000"/>
          <w:sz w:val="24"/>
          <w:szCs w:val="24"/>
        </w:rPr>
        <w:t>2.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Изучить ф</w:t>
      </w:r>
      <w:r w:rsidRPr="00D13233">
        <w:rPr>
          <w:rFonts w:ascii="Times New Roman" w:hAnsi="Times New Roman"/>
          <w:iCs/>
          <w:color w:val="000000"/>
          <w:sz w:val="24"/>
          <w:szCs w:val="24"/>
        </w:rPr>
        <w:t>ормы платы за землю: земельный налог и арендная плата.</w:t>
      </w:r>
    </w:p>
    <w:p w:rsidR="005F6877" w:rsidRPr="00D13233" w:rsidRDefault="005F6877" w:rsidP="00442171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13233">
        <w:rPr>
          <w:rFonts w:ascii="Times New Roman" w:hAnsi="Times New Roman"/>
          <w:iCs/>
          <w:color w:val="000000"/>
          <w:sz w:val="24"/>
          <w:szCs w:val="24"/>
        </w:rPr>
        <w:t>3.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Ознакомится с этапами оценки</w:t>
      </w:r>
      <w:r w:rsidRPr="00D13233">
        <w:rPr>
          <w:rFonts w:ascii="Times New Roman" w:hAnsi="Times New Roman"/>
          <w:iCs/>
          <w:color w:val="000000"/>
          <w:sz w:val="24"/>
          <w:szCs w:val="24"/>
        </w:rPr>
        <w:t xml:space="preserve"> земли.</w:t>
      </w:r>
    </w:p>
    <w:p w:rsidR="005F6877" w:rsidRPr="00D13233" w:rsidRDefault="005F6877" w:rsidP="00442171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13233">
        <w:rPr>
          <w:rFonts w:ascii="Times New Roman" w:hAnsi="Times New Roman"/>
          <w:iCs/>
          <w:color w:val="000000"/>
          <w:sz w:val="24"/>
          <w:szCs w:val="24"/>
        </w:rPr>
        <w:t>Демонстрация мультимедийной презентации, схем.</w:t>
      </w:r>
    </w:p>
    <w:p w:rsidR="005F6877" w:rsidRPr="00D13233" w:rsidRDefault="005F6877" w:rsidP="004421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</w:p>
    <w:p w:rsidR="005F6877" w:rsidRPr="00D13233" w:rsidRDefault="005F6877" w:rsidP="00442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color w:val="000000"/>
          <w:sz w:val="24"/>
          <w:szCs w:val="24"/>
        </w:rPr>
        <w:t xml:space="preserve">Задача 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</w:p>
    <w:p w:rsidR="005F6877" w:rsidRPr="00D13233" w:rsidRDefault="005F6877" w:rsidP="00442171">
      <w:pPr>
        <w:shd w:val="clear" w:color="auto" w:fill="FFFFFF"/>
        <w:spacing w:after="0" w:line="240" w:lineRule="auto"/>
        <w:ind w:firstLine="427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Постановлением администрации города были освобождены от уплаты земельного налога: граждане-пенсионеры; учреждения и фи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зические лица, оказывающие платные медицинские услуги; управле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ние внутренних дел; жилищно-строительные кооперативы.</w:t>
      </w:r>
    </w:p>
    <w:p w:rsidR="005F6877" w:rsidRPr="00D13233" w:rsidRDefault="005F6877" w:rsidP="00442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Правомерно ли данное постановление?</w:t>
      </w:r>
    </w:p>
    <w:p w:rsidR="005F6877" w:rsidRPr="00D13233" w:rsidRDefault="005F6877" w:rsidP="00442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color w:val="000000"/>
          <w:sz w:val="24"/>
          <w:szCs w:val="24"/>
        </w:rPr>
        <w:t xml:space="preserve"> Задача 2</w:t>
      </w:r>
      <w:r w:rsidRPr="00D13233">
        <w:rPr>
          <w:rFonts w:ascii="Times New Roman" w:hAnsi="Times New Roman"/>
          <w:color w:val="000000"/>
          <w:sz w:val="24"/>
          <w:szCs w:val="24"/>
        </w:rPr>
        <w:t>.</w:t>
      </w:r>
    </w:p>
    <w:p w:rsidR="005F6877" w:rsidRPr="00D13233" w:rsidRDefault="005F6877" w:rsidP="00442171">
      <w:pPr>
        <w:shd w:val="clear" w:color="auto" w:fill="FFFFFF"/>
        <w:spacing w:after="0" w:line="240" w:lineRule="auto"/>
        <w:ind w:firstLine="427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Гражданин, приватизировав жилое строение, обратился к адми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нистрации города с просьбой разрешить приватизировать и земельныйучасток, на котором расположено это строение. Администрация горо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 xml:space="preserve">да предложила ему выкупить испрашиваемый земельный участок. </w:t>
      </w: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Правомерно ли требование администрации ?</w:t>
      </w:r>
    </w:p>
    <w:p w:rsidR="005F6877" w:rsidRPr="00D13233" w:rsidRDefault="005F6877" w:rsidP="00442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Задача 3.</w:t>
      </w:r>
    </w:p>
    <w:p w:rsidR="005F6877" w:rsidRPr="00D13233" w:rsidRDefault="005F6877" w:rsidP="00442171">
      <w:pPr>
        <w:shd w:val="clear" w:color="auto" w:fill="FFFFFF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Предприятие «Вилта» по результатам земельных торгов приоб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рело право аренды земельного участка в городе площадью 30 м</w:t>
      </w:r>
      <w:r w:rsidRPr="00D13233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13233">
        <w:rPr>
          <w:rFonts w:ascii="Times New Roman" w:hAnsi="Times New Roman"/>
          <w:color w:val="000000"/>
          <w:sz w:val="24"/>
          <w:szCs w:val="24"/>
        </w:rPr>
        <w:t xml:space="preserve"> для размещения нежилого строения. После заключения договора аренды предприятию было предложено выкупить его в собственность по ка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дастровой стоимости.</w:t>
      </w:r>
    </w:p>
    <w:p w:rsidR="005F6877" w:rsidRPr="00D13233" w:rsidRDefault="005F6877" w:rsidP="00442171">
      <w:pPr>
        <w:shd w:val="clear" w:color="auto" w:fill="FFFFFF"/>
        <w:spacing w:after="0" w:line="240" w:lineRule="auto"/>
        <w:ind w:firstLine="47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Каков порядок приобретения земельных участков в собственность в населенных пунктах?</w:t>
      </w:r>
    </w:p>
    <w:p w:rsidR="005F6877" w:rsidRPr="00D13233" w:rsidRDefault="005F6877" w:rsidP="00442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Задача 4.</w:t>
      </w:r>
    </w:p>
    <w:p w:rsidR="005F6877" w:rsidRPr="00D13233" w:rsidRDefault="005F6877" w:rsidP="00442171">
      <w:pPr>
        <w:shd w:val="clear" w:color="auto" w:fill="FFFFFF"/>
        <w:spacing w:after="0" w:line="240" w:lineRule="auto"/>
        <w:ind w:firstLine="475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 Комитет по управлению имуществом области обратился граж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данин К. с ходатайством о переоформлении в собственность земель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ного участка, право на который возникло в результате наследования жилого строения. Наследодателем земельный участок использовался на праве бессрочного (постоянного) пользования, возникшего на основа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нии решения исполкома городского Совета народных депутатов в 1963 г. В администрации Киселеву было предложено выкупить участок по када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стровой цене.</w:t>
      </w:r>
    </w:p>
    <w:p w:rsidR="005F6877" w:rsidRPr="00D13233" w:rsidRDefault="005F6877" w:rsidP="00442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Правомерно ли это ?</w:t>
      </w:r>
    </w:p>
    <w:p w:rsidR="005F6877" w:rsidRPr="00D13233" w:rsidRDefault="005F6877" w:rsidP="00442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Нормативные правовые акты</w:t>
      </w:r>
    </w:p>
    <w:p w:rsidR="005F6877" w:rsidRPr="00D13233" w:rsidRDefault="005F6877" w:rsidP="00442171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1.Налоговый кодекс РФ.</w:t>
      </w:r>
    </w:p>
    <w:p w:rsidR="005F6877" w:rsidRPr="00D13233" w:rsidRDefault="005F6877" w:rsidP="00442171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 xml:space="preserve">2.Земельный кодекс 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РФ.</w:t>
      </w:r>
    </w:p>
    <w:p w:rsidR="005F6877" w:rsidRPr="00D13233" w:rsidRDefault="005F6877" w:rsidP="00442171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3.Федеральный закон от 25 октября 2001 г. № 137-ФЗ «О введе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нии в действие Земельного кодекса Российской Федерации».</w:t>
      </w:r>
    </w:p>
    <w:p w:rsidR="005F6877" w:rsidRPr="00D13233" w:rsidRDefault="005F6877" w:rsidP="00442171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4.Постановление Правительства РФ от 25 августа 1999 г. № 945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«О государственной кадастровой оценке земель»</w:t>
      </w:r>
    </w:p>
    <w:p w:rsidR="005F6877" w:rsidRPr="00D13233" w:rsidRDefault="005F6877" w:rsidP="00442171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5.Постановление Правительства РФ от 8 апреля 2000 г. № 316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«Об утверждении Правил проведения государственной кадастровой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оценки земель».</w:t>
      </w:r>
    </w:p>
    <w:p w:rsidR="005F6877" w:rsidRPr="00D13233" w:rsidRDefault="005F6877" w:rsidP="00442171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6.Методические рекомендации по определению рыночной сто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имости земельных участков, утвержденные распоряжением Мини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стерства имущественных отношений РФ от 6 марта 2002 г. № 568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№ 568-Р.</w:t>
      </w:r>
    </w:p>
    <w:p w:rsidR="005F6877" w:rsidRPr="00D13233" w:rsidRDefault="005F6877" w:rsidP="00442171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7.Методика государственной кадастровой оценки земель посе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лений, утвержденная приказом Росземкадастра от 17 октября 2002г. № П/337.</w:t>
      </w:r>
    </w:p>
    <w:p w:rsidR="005F6877" w:rsidRPr="00D13233" w:rsidRDefault="005F6877" w:rsidP="00442171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8.Методические рекомендации по определению рыночной сто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имости права аренды земельных участков, утвержденные распоря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жением Министерства имущественных отношений РФ от 10 апреля 2003 г. № 1102-р.</w:t>
      </w:r>
    </w:p>
    <w:p w:rsidR="005F6877" w:rsidRPr="00D13233" w:rsidRDefault="005F6877" w:rsidP="00442171">
      <w:pPr>
        <w:shd w:val="clear" w:color="auto" w:fill="FFFFFF"/>
        <w:tabs>
          <w:tab w:val="left" w:pos="80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877" w:rsidRPr="00D13233" w:rsidRDefault="005F6877" w:rsidP="00442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Практическая работа №9</w:t>
      </w:r>
      <w:r>
        <w:rPr>
          <w:rFonts w:ascii="Times New Roman" w:hAnsi="Times New Roman"/>
          <w:b/>
          <w:sz w:val="24"/>
          <w:szCs w:val="24"/>
        </w:rPr>
        <w:t>/3</w:t>
      </w:r>
    </w:p>
    <w:p w:rsidR="005F6877" w:rsidRPr="00D13233" w:rsidRDefault="005F6877" w:rsidP="00442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Тема: Правовые основы взимания земельного налога и земельной платы</w:t>
      </w:r>
    </w:p>
    <w:p w:rsidR="005F6877" w:rsidRDefault="005F6877" w:rsidP="004421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Цель: Разобрать основные понятия изучаемой темы, сформировать правильное и четкое представление о формах платы за землю и правилах ее начисления.</w:t>
      </w:r>
    </w:p>
    <w:p w:rsidR="005F6877" w:rsidRDefault="005F6877" w:rsidP="004421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5F6877" w:rsidRPr="00D13233" w:rsidRDefault="005F6877" w:rsidP="00442171">
      <w:pPr>
        <w:pStyle w:val="a6"/>
        <w:ind w:left="720" w:hanging="720"/>
        <w:rPr>
          <w:b w:val="0"/>
          <w:sz w:val="24"/>
          <w:szCs w:val="24"/>
        </w:rPr>
      </w:pPr>
      <w:r w:rsidRPr="00D13233">
        <w:rPr>
          <w:sz w:val="24"/>
          <w:szCs w:val="24"/>
        </w:rPr>
        <w:t xml:space="preserve">     1.  </w:t>
      </w:r>
      <w:r w:rsidRPr="00D13233">
        <w:rPr>
          <w:b w:val="0"/>
          <w:sz w:val="24"/>
          <w:szCs w:val="24"/>
        </w:rPr>
        <w:t>Познакомить  студентов с НПА, которые регулируют отношения в сфере охраны и использования земель различного назначения.</w:t>
      </w:r>
    </w:p>
    <w:p w:rsidR="005F6877" w:rsidRPr="00D13233" w:rsidRDefault="005F6877" w:rsidP="00E30615">
      <w:pPr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Отработка навыков и умений, необходимых для решения вопросов в области охраны и использования земель .</w:t>
      </w:r>
    </w:p>
    <w:p w:rsidR="005F6877" w:rsidRPr="00D13233" w:rsidRDefault="005F6877" w:rsidP="00E30615">
      <w:pPr>
        <w:numPr>
          <w:ilvl w:val="0"/>
          <w:numId w:val="8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Совершенствование  умений аргументировано выстраивать систему доказательств.</w:t>
      </w:r>
    </w:p>
    <w:p w:rsidR="005F6877" w:rsidRPr="00D13233" w:rsidRDefault="005F6877" w:rsidP="00442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Задача 5.</w:t>
      </w:r>
    </w:p>
    <w:p w:rsidR="005F6877" w:rsidRPr="00D13233" w:rsidRDefault="005F6877" w:rsidP="00442171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Распоряжением Комитета по управлению имуществом области гражданину предоставлен в собственность земельный участок площа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дью 1 300 м</w:t>
      </w:r>
      <w:r w:rsidRPr="00D13233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13233">
        <w:rPr>
          <w:rFonts w:ascii="Times New Roman" w:hAnsi="Times New Roman"/>
          <w:color w:val="000000"/>
          <w:sz w:val="24"/>
          <w:szCs w:val="24"/>
        </w:rPr>
        <w:t xml:space="preserve"> для индивидуального жилищного строительства. В со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ответствии с постановлением 1 000 м</w:t>
      </w:r>
      <w:r w:rsidRPr="00D13233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13233">
        <w:rPr>
          <w:rFonts w:ascii="Times New Roman" w:hAnsi="Times New Roman"/>
          <w:color w:val="000000"/>
          <w:sz w:val="24"/>
          <w:szCs w:val="24"/>
        </w:rPr>
        <w:t xml:space="preserve"> предоставлено в собственность бесплатно, а 300 м</w:t>
      </w:r>
      <w:r w:rsidRPr="00D13233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13233">
        <w:rPr>
          <w:rFonts w:ascii="Times New Roman" w:hAnsi="Times New Roman"/>
          <w:color w:val="000000"/>
          <w:sz w:val="24"/>
          <w:szCs w:val="24"/>
        </w:rPr>
        <w:t xml:space="preserve"> должны быть выкуплены по кадастровой стоимости.</w:t>
      </w:r>
    </w:p>
    <w:p w:rsidR="005F6877" w:rsidRPr="00D13233" w:rsidRDefault="005F6877" w:rsidP="00442171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Соответствует ли данное постановление действующему законо</w:t>
      </w: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дательству?</w:t>
      </w:r>
    </w:p>
    <w:p w:rsidR="005F6877" w:rsidRPr="00D13233" w:rsidRDefault="005F6877" w:rsidP="00442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Задача 6.</w:t>
      </w:r>
    </w:p>
    <w:p w:rsidR="005F6877" w:rsidRPr="00D13233" w:rsidRDefault="005F6877" w:rsidP="00442171">
      <w:pPr>
        <w:shd w:val="clear" w:color="auto" w:fill="FFFFFF"/>
        <w:spacing w:after="0" w:line="240" w:lineRule="auto"/>
        <w:ind w:firstLine="427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ООО </w:t>
      </w:r>
      <w:r w:rsidRPr="00D13233">
        <w:rPr>
          <w:rFonts w:ascii="Times New Roman" w:hAnsi="Times New Roman"/>
          <w:color w:val="000000"/>
          <w:sz w:val="24"/>
          <w:szCs w:val="24"/>
        </w:rPr>
        <w:t>«ССТ» был заключен договор аренды с Комитетом по управлению имуществом, согласно которому действие договора рас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пространяется и на отношения, возникшие до его заключения. Учи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тывая это условие, Комитет по управлению имуществом потребовал уплаты арендной платы с момента начала фактического использова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ния земли, а не с момента заключения договора. В противном случае договор аренды будет расторгнут в связи с образовавшейся задолжен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ностью.</w:t>
      </w:r>
    </w:p>
    <w:p w:rsidR="005F6877" w:rsidRPr="00D13233" w:rsidRDefault="005F6877" w:rsidP="00442171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Подлежат ли удовлетворению требования Комитета по управле</w:t>
      </w: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нию имуществом?</w:t>
      </w:r>
    </w:p>
    <w:p w:rsidR="005F6877" w:rsidRPr="00D13233" w:rsidRDefault="005F6877" w:rsidP="00442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Задача 7.</w:t>
      </w:r>
    </w:p>
    <w:p w:rsidR="005F6877" w:rsidRPr="00D13233" w:rsidRDefault="005F6877" w:rsidP="00442171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Москомзем обратился с иском к ОАО «Вымпел» о взыскании 311 000 руб. — задолженности по арендной плате и пени за просрочку ее уплаты. Суд, исследовав материалы дела, пришел к выводу, что до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говор аренды земельного участка заключен с нарушением требований законодательства, не осуществлена его государственная регистрация, поэтому он не считается заключенным, в связи с чем было отказано в удовлетворении требования о взыскании арендной платы и пени. При этом ОАО фактически пользовалось земельным участком.</w:t>
      </w:r>
    </w:p>
    <w:p w:rsidR="005F6877" w:rsidRPr="00D13233" w:rsidRDefault="005F6877" w:rsidP="00442171">
      <w:pPr>
        <w:shd w:val="clear" w:color="auto" w:fill="FFFFFF"/>
        <w:spacing w:after="0" w:line="240" w:lineRule="auto"/>
        <w:ind w:firstLine="43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t>Как обеспечить реализацию принципа платного использования зе</w:t>
      </w: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мель в данном случае?</w:t>
      </w:r>
    </w:p>
    <w:p w:rsidR="005F6877" w:rsidRPr="00D13233" w:rsidRDefault="005F6877" w:rsidP="00442171">
      <w:pPr>
        <w:pStyle w:val="a3"/>
        <w:shd w:val="clear" w:color="auto" w:fill="EDF0DD"/>
        <w:spacing w:before="0" w:beforeAutospacing="0" w:after="0" w:afterAutospacing="0"/>
        <w:rPr>
          <w:color w:val="000000"/>
        </w:rPr>
      </w:pPr>
      <w:r>
        <w:rPr>
          <w:rStyle w:val="apple-converted-space"/>
          <w:b/>
          <w:bCs/>
          <w:color w:val="000000"/>
        </w:rPr>
        <w:t xml:space="preserve">Задача 8. </w:t>
      </w:r>
      <w:r w:rsidRPr="00D13233">
        <w:rPr>
          <w:rStyle w:val="apple-converted-space"/>
          <w:b/>
          <w:bCs/>
          <w:color w:val="000000"/>
        </w:rPr>
        <w:t> </w:t>
      </w:r>
      <w:r w:rsidRPr="00D13233">
        <w:rPr>
          <w:color w:val="000000"/>
        </w:rPr>
        <w:t>Рассчитайте земельный налог:</w:t>
      </w:r>
    </w:p>
    <w:p w:rsidR="005F6877" w:rsidRPr="00D13233" w:rsidRDefault="005F6877" w:rsidP="00442171">
      <w:pPr>
        <w:pStyle w:val="a3"/>
        <w:shd w:val="clear" w:color="auto" w:fill="EDF0DD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1). Организация должна была уплатить земельный налог- 1500руб. 20.11 ей была предоставлена  льгота по уплате земельного налога в виде освобождения от уплаты.</w:t>
      </w:r>
    </w:p>
    <w:p w:rsidR="005F6877" w:rsidRPr="00D13233" w:rsidRDefault="005F6877" w:rsidP="00442171">
      <w:pPr>
        <w:pStyle w:val="a3"/>
        <w:shd w:val="clear" w:color="auto" w:fill="EDF0DD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2) Земельный участок расположен в центре города. Кадастровая стоимость- 75000 руб. Налоговая ставка- 1,5 %.</w:t>
      </w:r>
    </w:p>
    <w:p w:rsidR="005F6877" w:rsidRPr="00D13233" w:rsidRDefault="005F6877" w:rsidP="00442171">
      <w:pPr>
        <w:pStyle w:val="a3"/>
        <w:shd w:val="clear" w:color="auto" w:fill="EDF0DD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3) Земельный участок выделен  гражданину для  ведения ЛПХ в поселке городского типа площадью 1500 кв.м. Удельный показатель кадастровой стоимости- 80 руб. кв/.м.</w:t>
      </w:r>
    </w:p>
    <w:p w:rsidR="005F6877" w:rsidRPr="00D13233" w:rsidRDefault="005F6877" w:rsidP="00442171">
      <w:pPr>
        <w:pStyle w:val="a3"/>
        <w:shd w:val="clear" w:color="auto" w:fill="EDF0DD"/>
        <w:spacing w:before="0" w:beforeAutospacing="0" w:after="0" w:afterAutospacing="0"/>
        <w:rPr>
          <w:color w:val="000000"/>
        </w:rPr>
      </w:pPr>
      <w:r w:rsidRPr="00D13233">
        <w:rPr>
          <w:color w:val="000000"/>
        </w:rPr>
        <w:t>4) Земельный участок был приобретен в собственность лицом 10.02. Кадастровая стоимость земельного  участка - 900000 руб. Налоговая ставка- 1,5 %.</w:t>
      </w:r>
    </w:p>
    <w:p w:rsidR="005F6877" w:rsidRPr="00D13233" w:rsidRDefault="005F6877" w:rsidP="00442171">
      <w:pPr>
        <w:pStyle w:val="a3"/>
        <w:shd w:val="clear" w:color="auto" w:fill="EDF0DD"/>
        <w:spacing w:before="0" w:beforeAutospacing="0" w:after="0" w:afterAutospacing="0"/>
        <w:rPr>
          <w:color w:val="000000"/>
        </w:rPr>
      </w:pPr>
    </w:p>
    <w:p w:rsidR="005F6877" w:rsidRPr="00D13233" w:rsidRDefault="005F6877" w:rsidP="004421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6877" w:rsidRPr="00D13233" w:rsidRDefault="005F6877" w:rsidP="00442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Нормативные правовые акты</w:t>
      </w:r>
    </w:p>
    <w:p w:rsidR="005F6877" w:rsidRPr="00D13233" w:rsidRDefault="005F6877" w:rsidP="00442171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1.Налоговый кодекс РФ.</w:t>
      </w:r>
    </w:p>
    <w:p w:rsidR="005F6877" w:rsidRPr="00D13233" w:rsidRDefault="005F6877" w:rsidP="00442171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 xml:space="preserve">2.Земельный кодекс 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РФ.</w:t>
      </w:r>
    </w:p>
    <w:p w:rsidR="005F6877" w:rsidRPr="00D13233" w:rsidRDefault="005F6877" w:rsidP="00442171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3.Федеральный закон от 25 октября 2001 г. № 137-ФЗ «О введе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нии в действие Земельного кодекса Российской Федерации».</w:t>
      </w:r>
    </w:p>
    <w:p w:rsidR="005F6877" w:rsidRPr="00D13233" w:rsidRDefault="005F6877" w:rsidP="00442171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4.Постановление Правительства РФ от 25 августа 1999 г. № 945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«О государственной кадастровой оценке земель»</w:t>
      </w:r>
    </w:p>
    <w:p w:rsidR="005F6877" w:rsidRPr="00D13233" w:rsidRDefault="005F6877" w:rsidP="00442171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5.Постановление Правительства РФ от 8 апреля 2000 г. № 316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«Об утверждении Правил проведения государственной кадастровой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оценки земель».</w:t>
      </w:r>
    </w:p>
    <w:p w:rsidR="005F6877" w:rsidRPr="00D13233" w:rsidRDefault="005F6877" w:rsidP="00442171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6.Методические рекомендации по определению рыночной сто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имости земельных участков, утвержденные распоряжением Мини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стерства имущественных отношений РФ от 6 марта 2002 г. № 568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№ 568-Р.</w:t>
      </w:r>
    </w:p>
    <w:p w:rsidR="005F6877" w:rsidRPr="00D13233" w:rsidRDefault="005F6877" w:rsidP="00442171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7.Методика государственной кадастровой оценки земель посе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лений, утвержденная приказом Росземкадастра от 17 октября 2002г. № П/337.</w:t>
      </w:r>
    </w:p>
    <w:p w:rsidR="005F6877" w:rsidRPr="00D13233" w:rsidRDefault="005F6877" w:rsidP="00442171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8.Методические рекомендации по определению рыночной сто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имости права аренды земельных участков, утвержденные распоря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жением Министерства имущественных отношений РФ от 10 апреля 2003 г. № 1102-р.</w:t>
      </w:r>
    </w:p>
    <w:p w:rsidR="005F6877" w:rsidRPr="00D13233" w:rsidRDefault="005F6877" w:rsidP="00D13233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233">
        <w:rPr>
          <w:rFonts w:ascii="Times New Roman" w:hAnsi="Times New Roman"/>
          <w:b/>
          <w:color w:val="000000"/>
          <w:sz w:val="24"/>
          <w:szCs w:val="24"/>
        </w:rPr>
        <w:t>Практическая работа №10:</w:t>
      </w:r>
    </w:p>
    <w:p w:rsidR="005F6877" w:rsidRPr="00D13233" w:rsidRDefault="005F6877" w:rsidP="00D13233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D13233">
        <w:rPr>
          <w:rFonts w:ascii="Times New Roman" w:hAnsi="Times New Roman"/>
          <w:b/>
          <w:sz w:val="24"/>
          <w:szCs w:val="24"/>
        </w:rPr>
        <w:t>Основания и виды юридической ответственности за земельные правонарушения.</w:t>
      </w:r>
    </w:p>
    <w:p w:rsidR="005F6877" w:rsidRDefault="005F6877" w:rsidP="00D13233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Цель: изучить основные понятия, меты ответственности за нарушения земельного законодательства.</w:t>
      </w:r>
    </w:p>
    <w:p w:rsidR="005F6877" w:rsidRPr="00D13233" w:rsidRDefault="005F6877" w:rsidP="00A15EF7">
      <w:pPr>
        <w:pStyle w:val="a6"/>
        <w:ind w:left="720" w:hanging="720"/>
        <w:rPr>
          <w:b w:val="0"/>
          <w:sz w:val="24"/>
          <w:szCs w:val="24"/>
        </w:rPr>
      </w:pPr>
      <w:r w:rsidRPr="00D13233">
        <w:rPr>
          <w:sz w:val="24"/>
          <w:szCs w:val="24"/>
        </w:rPr>
        <w:t xml:space="preserve">     1.  </w:t>
      </w:r>
      <w:r w:rsidRPr="00D13233">
        <w:rPr>
          <w:b w:val="0"/>
          <w:sz w:val="24"/>
          <w:szCs w:val="24"/>
        </w:rPr>
        <w:t xml:space="preserve">Познакомить  студентов с НПА, </w:t>
      </w:r>
      <w:r>
        <w:rPr>
          <w:b w:val="0"/>
          <w:sz w:val="24"/>
          <w:szCs w:val="24"/>
        </w:rPr>
        <w:t xml:space="preserve">предусматривающими ответственность за земельные правонарушения. </w:t>
      </w:r>
    </w:p>
    <w:p w:rsidR="005F6877" w:rsidRPr="00817A20" w:rsidRDefault="005F6877" w:rsidP="00E30615">
      <w:pPr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7A20">
        <w:rPr>
          <w:rFonts w:ascii="Times New Roman" w:hAnsi="Times New Roman"/>
          <w:sz w:val="24"/>
          <w:szCs w:val="24"/>
        </w:rPr>
        <w:t xml:space="preserve">Отработка навыков и умений, необходимых для решения вопросов в </w:t>
      </w:r>
      <w:r>
        <w:rPr>
          <w:rFonts w:ascii="Times New Roman" w:hAnsi="Times New Roman"/>
          <w:sz w:val="24"/>
          <w:szCs w:val="24"/>
        </w:rPr>
        <w:t xml:space="preserve">названной </w:t>
      </w:r>
      <w:r w:rsidRPr="00817A20">
        <w:rPr>
          <w:rFonts w:ascii="Times New Roman" w:hAnsi="Times New Roman"/>
          <w:sz w:val="24"/>
          <w:szCs w:val="24"/>
        </w:rPr>
        <w:t xml:space="preserve">области </w:t>
      </w:r>
    </w:p>
    <w:p w:rsidR="005F6877" w:rsidRPr="00D13233" w:rsidRDefault="005F6877" w:rsidP="00E30615">
      <w:pPr>
        <w:numPr>
          <w:ilvl w:val="0"/>
          <w:numId w:val="7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17A20">
        <w:rPr>
          <w:rFonts w:ascii="Times New Roman" w:hAnsi="Times New Roman"/>
          <w:sz w:val="24"/>
          <w:szCs w:val="24"/>
        </w:rPr>
        <w:t>Совершенствование  умений аргументировано выстраивать систему доказательств</w:t>
      </w:r>
      <w:r w:rsidRPr="00817A20">
        <w:rPr>
          <w:rFonts w:ascii="Times New Roman" w:hAnsi="Times New Roman"/>
          <w:b/>
          <w:bCs/>
          <w:sz w:val="24"/>
          <w:szCs w:val="24"/>
        </w:rPr>
        <w:t>.</w:t>
      </w:r>
    </w:p>
    <w:p w:rsidR="005F6877" w:rsidRPr="00D13233" w:rsidRDefault="005F6877" w:rsidP="00D13233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Темы для обсуждения: </w:t>
      </w:r>
    </w:p>
    <w:p w:rsidR="005F6877" w:rsidRPr="00D13233" w:rsidRDefault="005F6877" w:rsidP="00D13233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1. Понятие и состав земельных правонарушений. </w:t>
      </w:r>
    </w:p>
    <w:p w:rsidR="005F6877" w:rsidRPr="00D13233" w:rsidRDefault="005F6877" w:rsidP="00D13233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 Уголовная ответственность за земельные преступления.</w:t>
      </w:r>
    </w:p>
    <w:p w:rsidR="005F6877" w:rsidRPr="00D13233" w:rsidRDefault="005F6877" w:rsidP="00D13233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 Дисциплинарная ответственность за земельные правонарушения.</w:t>
      </w:r>
    </w:p>
    <w:p w:rsidR="005F6877" w:rsidRPr="00D13233" w:rsidRDefault="005F6877" w:rsidP="00D13233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4.Административная ответственность за земельные правонарушения. </w:t>
      </w:r>
    </w:p>
    <w:p w:rsidR="005F6877" w:rsidRPr="00D13233" w:rsidRDefault="005F6877" w:rsidP="00D13233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5. Гражданско-правовая ответственность за земельные правонарушения. 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5F6877" w:rsidRPr="00D13233" w:rsidRDefault="005F6877" w:rsidP="00D132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1.Из-за неправильного применения ядохимикатов на полях фермерского хозяйства погибло 169 диких перелетных гусей. Судебно-химическая экспертиза установила, что гибель гусей произошла в результате попадания в организм птиц фосфида цинка, которым производилась обработка полей, в т.ч. и на расстоянии ближе, чем 500 метров от водоема, где остановились дикие гуси. К какому виду относится данное правонарушение? Какие нарушения законодательства были совершены? Какая предусмотрена ответственность за причиненный вред? Решите дело.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spacing w:after="0" w:line="240" w:lineRule="auto"/>
        <w:ind w:firstLine="425"/>
        <w:jc w:val="both"/>
        <w:rPr>
          <w:rFonts w:ascii="Times New Roman" w:hAnsi="Times New Roman"/>
          <w:spacing w:val="-2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2. ООО «Стройтрест» по договору подряда построило жилой дом на земельном участке Ульянова без оформления проектной документации и разрешения на строительство.  </w:t>
      </w:r>
      <w:r w:rsidRPr="00D13233">
        <w:rPr>
          <w:rFonts w:ascii="Times New Roman" w:hAnsi="Times New Roman"/>
          <w:spacing w:val="-4"/>
          <w:sz w:val="24"/>
          <w:szCs w:val="24"/>
        </w:rPr>
        <w:t xml:space="preserve">При обнаружении постройки инспектором государственного архитектурно-строительного надзора было вынесено постановление о привлечении Ульянова к административной ответственности по статье 9.5 КоАП РФ (штраф 5000 рублей), а также выдано предписание о сносе постройки как самовольной. </w:t>
      </w:r>
      <w:r w:rsidRPr="00D13233">
        <w:rPr>
          <w:rFonts w:ascii="Times New Roman" w:hAnsi="Times New Roman"/>
          <w:spacing w:val="-2"/>
          <w:sz w:val="24"/>
          <w:szCs w:val="24"/>
        </w:rPr>
        <w:t>Правомерны ли действия инспектора? Что такое – самовольная постройка? Чем самовольная постройка отличается от объекта незавершенного строительства? Кто вправе принять решение о признании постройки самовольной и её сносе? При каких условиях самовольная постройка может быть узаконена?</w:t>
      </w:r>
    </w:p>
    <w:p w:rsidR="005F6877" w:rsidRPr="00D13233" w:rsidRDefault="005F6877" w:rsidP="00D132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 В марте 1999 г. в результате проведения земельным инспектором проверки состояния земельного участка, занимаемого авторемонтным предприятием, расположенного в г. Москве, было выявлено захламление земельного участка и его загрязнение химическими веществами. Какие сведения государственного земельного кадастра должны быть использованы в ходе проведения проверки? Какие санкции могут быть применены к нарушителю? Оцените размер ущерба от захламления земельного участка и его загрязнения химическими веществами. Составьте протокол о нарушении земельного законодательства.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4.  В результате нарушений правил обращения с ядохимикатами сельскохозяйственным предприятием Вымпел была допущена порча земельного участка площадью 5 га. Какие виды ответственности могут быть применены к виновным лицам? </w:t>
      </w:r>
    </w:p>
    <w:p w:rsidR="005F6877" w:rsidRPr="00D13233" w:rsidRDefault="005F6877" w:rsidP="00D13233">
      <w:pPr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5. При строительстве линий электропередачи были уничтожены зерновые культуры на площади 2 га и поврежден  плодородный слой почвы на землях, принадлежащих на праве собственности с/х предприятию Заря. Хозяйство обратилось в суд с иском, в котором просило взыскать с виновных стоимость неполученного урожая и затраты по восстановлению плодородного слоя земельного участка. Правомерны ли требования ?</w:t>
      </w:r>
    </w:p>
    <w:p w:rsidR="005F6877" w:rsidRPr="00D13233" w:rsidRDefault="005F6877" w:rsidP="00D13233">
      <w:pPr>
        <w:spacing w:after="0" w:line="240" w:lineRule="auto"/>
        <w:ind w:firstLine="480"/>
        <w:rPr>
          <w:rFonts w:ascii="Times New Roman" w:hAnsi="Times New Roman"/>
          <w:b/>
          <w:sz w:val="24"/>
          <w:szCs w:val="24"/>
        </w:rPr>
      </w:pPr>
    </w:p>
    <w:p w:rsidR="005F6877" w:rsidRPr="00D13233" w:rsidRDefault="005F6877" w:rsidP="00A6302C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Практическая работа №11</w:t>
      </w:r>
    </w:p>
    <w:p w:rsidR="005F6877" w:rsidRPr="00D13233" w:rsidRDefault="005F6877" w:rsidP="00A630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Тема: Ознакомление с правовым режимом категорий земель.</w:t>
      </w:r>
    </w:p>
    <w:p w:rsidR="005F6877" w:rsidRPr="00D13233" w:rsidRDefault="005F6877" w:rsidP="00D13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13233">
        <w:rPr>
          <w:rFonts w:ascii="Times New Roman" w:eastAsia="TimesNewRoman" w:hAnsi="Times New Roman"/>
          <w:b/>
          <w:bCs/>
          <w:sz w:val="24"/>
          <w:szCs w:val="24"/>
        </w:rPr>
        <w:t>Цель занятий</w:t>
      </w:r>
      <w:r w:rsidRPr="00D13233">
        <w:rPr>
          <w:rFonts w:ascii="Times New Roman" w:eastAsia="TimesNewRoman" w:hAnsi="Times New Roman"/>
          <w:sz w:val="24"/>
          <w:szCs w:val="24"/>
        </w:rPr>
        <w:t>: изучение особенностей правового режима категорий земель Обсуждение вопросов и решение задач.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3233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5F6877" w:rsidRPr="00D13233" w:rsidRDefault="005F6877" w:rsidP="00D13233">
      <w:pPr>
        <w:pStyle w:val="a6"/>
        <w:ind w:left="720" w:hanging="720"/>
        <w:rPr>
          <w:b w:val="0"/>
          <w:sz w:val="24"/>
          <w:szCs w:val="24"/>
        </w:rPr>
      </w:pPr>
      <w:r w:rsidRPr="00D13233">
        <w:rPr>
          <w:sz w:val="24"/>
          <w:szCs w:val="24"/>
        </w:rPr>
        <w:t xml:space="preserve">     1.  </w:t>
      </w:r>
      <w:r w:rsidRPr="00D13233">
        <w:rPr>
          <w:b w:val="0"/>
          <w:sz w:val="24"/>
          <w:szCs w:val="24"/>
        </w:rPr>
        <w:t>Познакомить  студентов с НПА, которые регулируют отношения в сфере охраны и использования земель различного назначения.</w:t>
      </w:r>
    </w:p>
    <w:p w:rsidR="005F6877" w:rsidRPr="00D13233" w:rsidRDefault="005F6877" w:rsidP="00E30615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Отработка навыков и умений, необходимых для решения вопросов в области охраны и использования земель .</w:t>
      </w:r>
    </w:p>
    <w:p w:rsidR="005F6877" w:rsidRPr="00D13233" w:rsidRDefault="005F6877" w:rsidP="00E30615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Совершенствование  умений аргументировано выстраивать систему доказательств.</w:t>
      </w:r>
    </w:p>
    <w:p w:rsidR="005F6877" w:rsidRPr="00D13233" w:rsidRDefault="005F6877" w:rsidP="00817A20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</w:t>
      </w:r>
      <w:r w:rsidRPr="00D13233">
        <w:rPr>
          <w:rFonts w:ascii="Times New Roman" w:hAnsi="Times New Roman"/>
          <w:sz w:val="24"/>
          <w:szCs w:val="24"/>
        </w:rPr>
        <w:t xml:space="preserve"> для обсуждения:</w:t>
      </w:r>
    </w:p>
    <w:p w:rsidR="005F6877" w:rsidRPr="00D13233" w:rsidRDefault="005F6877" w:rsidP="00D13233">
      <w:pPr>
        <w:pStyle w:val="ae"/>
        <w:ind w:left="720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1.  Понятие и  общая характеристика категорий земель  </w:t>
      </w:r>
    </w:p>
    <w:p w:rsidR="005F6877" w:rsidRPr="00D13233" w:rsidRDefault="005F6877" w:rsidP="00D13233">
      <w:pPr>
        <w:pStyle w:val="ae"/>
        <w:ind w:left="720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  Субъекты, осуществляющие использование земель и их правомочия</w:t>
      </w:r>
    </w:p>
    <w:p w:rsidR="005F6877" w:rsidRPr="00D13233" w:rsidRDefault="005F6877" w:rsidP="00D13233">
      <w:pPr>
        <w:pStyle w:val="ae"/>
        <w:ind w:left="720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3. Особенности оборота земель  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right="2074"/>
        <w:jc w:val="both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color w:val="000000"/>
          <w:spacing w:val="4"/>
          <w:sz w:val="24"/>
          <w:szCs w:val="24"/>
        </w:rPr>
        <w:t>Задача 1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left="14" w:right="14" w:firstLine="288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pacing w:val="-2"/>
          <w:sz w:val="24"/>
          <w:szCs w:val="24"/>
        </w:rPr>
        <w:t>Гражданин Стрелков Н. обратился в местную администрацию о предо</w:t>
      </w:r>
      <w:r w:rsidRPr="00D13233">
        <w:rPr>
          <w:rFonts w:ascii="Times New Roman" w:hAnsi="Times New Roman"/>
          <w:color w:val="000000"/>
          <w:spacing w:val="-2"/>
          <w:sz w:val="24"/>
          <w:szCs w:val="24"/>
        </w:rPr>
        <w:softHyphen/>
        <w:t>ставлении ему земельного участка размером 50 га для ведения крестьян</w:t>
      </w:r>
      <w:r w:rsidRPr="00D13233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13233">
        <w:rPr>
          <w:rFonts w:ascii="Times New Roman" w:hAnsi="Times New Roman"/>
          <w:color w:val="000000"/>
          <w:spacing w:val="-1"/>
          <w:sz w:val="24"/>
          <w:szCs w:val="24"/>
        </w:rPr>
        <w:t>ского (фермерского) хозяйства. Администрация отказала в предоставле</w:t>
      </w:r>
      <w:r w:rsidRPr="00D13233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D13233">
        <w:rPr>
          <w:rFonts w:ascii="Times New Roman" w:hAnsi="Times New Roman"/>
          <w:color w:val="000000"/>
          <w:sz w:val="24"/>
          <w:szCs w:val="24"/>
        </w:rPr>
        <w:t>нии, ссылаясь на отсутствие свободных земель.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left="7" w:right="22" w:firstLine="288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pacing w:val="-2"/>
          <w:sz w:val="24"/>
          <w:szCs w:val="24"/>
        </w:rPr>
        <w:t>В своем повторном заявлении Стрелков Н. указал, что в пределах рай</w:t>
      </w:r>
      <w:r w:rsidRPr="00D13233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13233">
        <w:rPr>
          <w:rFonts w:ascii="Times New Roman" w:hAnsi="Times New Roman"/>
          <w:color w:val="000000"/>
          <w:sz w:val="24"/>
          <w:szCs w:val="24"/>
        </w:rPr>
        <w:t>она имеются никем неиспользуемые земли.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 w:rsidRPr="00D13233">
        <w:rPr>
          <w:rFonts w:ascii="Times New Roman" w:hAnsi="Times New Roman"/>
          <w:i/>
          <w:color w:val="000000"/>
          <w:spacing w:val="1"/>
          <w:sz w:val="24"/>
          <w:szCs w:val="24"/>
        </w:rPr>
        <w:t>Как решить дело?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 xml:space="preserve">Задача 2. </w:t>
      </w:r>
    </w:p>
    <w:p w:rsidR="005F6877" w:rsidRPr="00D13233" w:rsidRDefault="005F6877" w:rsidP="00D13233">
      <w:pPr>
        <w:pStyle w:val="21"/>
        <w:widowControl w:val="0"/>
        <w:spacing w:after="0" w:line="240" w:lineRule="auto"/>
        <w:ind w:firstLine="709"/>
      </w:pPr>
      <w:r w:rsidRPr="00D13233">
        <w:t> Гр. Авдеев обратился к администрации племхоза «Русь» Ступинского р-на Московской обл. с просьбой о признании за ним права собственности на земельную долю, принадлежавшую его умершему отцу, и принятии его в члены племхоза. В этом ему было отказано, так как включенный в список собственников земельных долей Авдеев Г.Д. скончался до выдачи соответствующего свидетельства.</w:t>
      </w:r>
    </w:p>
    <w:p w:rsidR="005F6877" w:rsidRPr="00D13233" w:rsidRDefault="005F6877" w:rsidP="00D13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13233">
        <w:rPr>
          <w:rFonts w:ascii="Times New Roman" w:hAnsi="Times New Roman"/>
          <w:i/>
          <w:iCs/>
          <w:sz w:val="24"/>
          <w:szCs w:val="24"/>
        </w:rPr>
        <w:t>Правомерны ли действия администрации племхоза и как следует поступить наследнику умершего?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Задача 3.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Жилой дом с приусадебным земельным участком перешел по наследству двум лицам. Один в нем зарегистрирован и имеет по завещанию 27 долей в праве собственности на жилой дом. Другой не зарегистрирован, но по завещанию ему оставлено 73 доли в праве собственности на жилой дом. 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Может ли быть поделен приусадебный земельный участок между совладельцами жилого дома?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Какие принципы в разделе земельного участка должны быть учтены?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Законодательные и иные НПА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 Гражданский кодекс РФ (часть первая, вторая, третья)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Земельный кодекс РФ от 25 октября 2001 г.  № 136-ФЗ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ФЗ РФ от 25 октября 22001 г.  № 137-ФЗ «О введении в действие Земельного кодекса РФ»  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ФЗ РФ от 25 октября 22001 г.  № 137-ФЗ «О введении в действие Земельного кодекса РФ»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Задача 4.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Дача принадлежит двум лицам, гражданину Алехину и гражданке Чеботаревой, каждому из них принадлежит ½ доля в праве собственности на дом. Дом расположен на земельном участке площадью 50 соток.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Алехин купил часть дачи – ½ доли в праве собственности на дом в 1981 г. У Москвитиновой, которая получила эту часть по наследству от Москвитинова, построившего дом на предоставленном в 1947 г.  Земельном участке размером 50 соток.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Чеботарева приобрела часть дачи -1/2 долю в праве собственности на дом в 1974 г. У наследника Москвитинова.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Отношения по порядку пользования земельным участком между Москвитиновым и Чеботаревой  были установлены на основании решения товарищеского суда в сентябре 1976 г., которое было утверждено поселковым Советом народных депутатов в октябре 1976 г. Товарищеский суд постановил признать земельный участок за Чеботаревой в размере 1200кв.м. Вся остальная часть земельного участка в размере 3800 кв.м признана в пользовании за Москвитиновым. Товарищеский суд точно описал границы участков Чеботаревой и Москвитинова и определил порядок пользования земельным участком. Решение товарищеского суда не было обжаловано и вступило в законную силу.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После решения товарищеского суда сложился порядок пользования участком, который подтверждается справкой Наро-Фоминского городского бюро технической инвентаризации. В справке указано, что в пользовании Алехина находится 3500 кв.м земельного участка, а в пользовании Чеботаревой – 1500 кв.м.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Алехин и Чеботарева решили переоформить земельный участок в собственность. Однако у них возник спор. Алехин считал, что его в его собственность должно перейти 3800 кв.м земельного участка в соответствии с решением товарищеского суда. Чеботарева полагала, что  в соответствии со ст.33 ЗК РФ она имеет право на 2500 кв.м земельного участка. Алехин и Чеботарева подали иски в суд.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По какому критерию может быть разделен земельный участок? Решите дело.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233">
        <w:rPr>
          <w:rFonts w:ascii="Times New Roman" w:hAnsi="Times New Roman"/>
          <w:b/>
          <w:sz w:val="24"/>
          <w:szCs w:val="24"/>
        </w:rPr>
        <w:t>Литература:</w:t>
      </w:r>
    </w:p>
    <w:p w:rsidR="005F6877" w:rsidRPr="00D13233" w:rsidRDefault="005F6877" w:rsidP="00E306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Нецветаев А.Г. ЗЕМЕЛЬНОЕ ПРАВО: Учебно- методический комплекс. – М.: Изд. центр ЕАОИ, 2008. – 386 с</w:t>
      </w:r>
    </w:p>
    <w:p w:rsidR="005F6877" w:rsidRPr="00D13233" w:rsidRDefault="005F6877" w:rsidP="00E306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Рыженков А.Я. Земельное право России [Текст]: конспект лекций / А.Я. Рыженков, А.П. Анисимов, А.Е. Черноморец. – М.: Издательство Юрайт; ИД Юрайт, 2011. – 226с.</w:t>
      </w:r>
    </w:p>
    <w:p w:rsidR="005F6877" w:rsidRPr="00D13233" w:rsidRDefault="005F6877" w:rsidP="00E306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Земельный кодекс Российской Федерации. – Москва: Проспект, КноРус, 2010. – 96 с.</w:t>
      </w:r>
    </w:p>
    <w:p w:rsidR="005F6877" w:rsidRPr="00D13233" w:rsidRDefault="005F6877" w:rsidP="00E3061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Балабанов И.Т. Операции с недвижимостью в России: Учебник, / И.Т. Балабанов М.: Финансы и статистика, 2006.</w:t>
      </w:r>
    </w:p>
    <w:p w:rsidR="005F6877" w:rsidRPr="00D13233" w:rsidRDefault="005F6877" w:rsidP="00E3061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Гражданский кодекс РФ: Ч. 1, 2. М., 2006.</w:t>
      </w:r>
    </w:p>
    <w:p w:rsidR="005F6877" w:rsidRPr="00D13233" w:rsidRDefault="005F6877" w:rsidP="00E3061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Федеральный закон «О государственной регистрации прав на недвижимое имущество и сделок с ними» от 21.07.97 № 122-ФЗ.</w:t>
      </w:r>
    </w:p>
    <w:p w:rsidR="005F6877" w:rsidRPr="00D13233" w:rsidRDefault="005F6877" w:rsidP="00E3061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Комментарии к ФЗ «О государственной регистрации прав на недвижимое имущество и сделок с ними». М., 2004.</w:t>
      </w:r>
    </w:p>
    <w:p w:rsidR="005F6877" w:rsidRPr="00D13233" w:rsidRDefault="005F6877" w:rsidP="00E306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Закон Р.Ф. «Об административной ответственности предприятий, учреждений, организаций и объединений за правонарушения в области строительства. М. 1992.</w:t>
      </w:r>
    </w:p>
    <w:p w:rsidR="005F6877" w:rsidRPr="00D13233" w:rsidRDefault="005F6877" w:rsidP="00E306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Градостроительный кодекс Российской Федерации (с комментарием) (с изменениями на 21 июля 2011 года). – М.: Омега-Л, 2011. – 112 с.</w:t>
      </w:r>
    </w:p>
    <w:p w:rsidR="005F6877" w:rsidRPr="00D13233" w:rsidRDefault="005F6877" w:rsidP="00E306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Ерофеев Б.В. Земельное право [Текст] : учебник / Б.В. Ерофеев – 2-е изд. перераб. и доп. – М.: ИД «ФОРУМ»: ИНФРА-М, 2008. – 400 с. – (Профессиональное образование).</w:t>
      </w:r>
    </w:p>
    <w:p w:rsidR="005F6877" w:rsidRPr="00D13233" w:rsidRDefault="005F6877" w:rsidP="00E306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Коротеева Л.И. Земельно-кадастровые работы. Технология и организация [Текст]: Учеб. пособие  / Л.И. Коротеева. 2-е изд., перераб. и доп. – Ростов н/Д : Феникс, 2007. – 158, [1] с : ил. – (высшее образование)</w:t>
      </w:r>
    </w:p>
    <w:p w:rsidR="005F6877" w:rsidRPr="00D13233" w:rsidRDefault="005F6877" w:rsidP="00E3061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 xml:space="preserve"> Гришаев С.П. Все о недвижимости (регистрация прав, купля-продажа, мена, дарение, аренда, ипотека, наследование): учебно-практическое пособие. / С.П. Гришаев, М., 2005.</w:t>
      </w:r>
    </w:p>
    <w:p w:rsidR="005F6877" w:rsidRPr="00D13233" w:rsidRDefault="005F6877" w:rsidP="00E3061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Калачева С.А. Сделки с недвижимостью: учебное пособие / С.А. Калачева, М.: Приор, 2005.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pStyle w:val="1"/>
        <w:spacing w:before="0"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bookmarkStart w:id="1" w:name="_Toc261952793"/>
      <w:r w:rsidRPr="00D13233">
        <w:rPr>
          <w:rFonts w:ascii="Times New Roman" w:hAnsi="Times New Roman"/>
          <w:color w:val="auto"/>
          <w:sz w:val="24"/>
          <w:szCs w:val="24"/>
        </w:rPr>
        <w:t>ПРИЛОЖЕНИЯ</w:t>
      </w:r>
      <w:bookmarkEnd w:id="1"/>
    </w:p>
    <w:p w:rsidR="005F6877" w:rsidRPr="00D13233" w:rsidRDefault="005F6877" w:rsidP="00D13233"/>
    <w:p w:rsidR="005F6877" w:rsidRPr="00D13233" w:rsidRDefault="005F6877" w:rsidP="00D132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Федеральный закон от 18 июня 2001 г. № 78-ФЗ 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br/>
        <w:t>«О землеустройстве»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(Извлечения)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1. Основные понятия, используемые в настоящем Феде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ральном законе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Pr="00D13233">
        <w:rPr>
          <w:rFonts w:ascii="Times New Roman" w:hAnsi="Times New Roman"/>
          <w:color w:val="000000"/>
          <w:sz w:val="24"/>
          <w:szCs w:val="24"/>
        </w:rPr>
        <w:t>целях настоящего Федерального закона используются следую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щие основные понятия: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землеустройство — мероприятия по изучению состояния земель, планированию и организации рационального использования земель и их охраны, описанию местоположения и (или) установлению на местности границ объектов землеустройства, организации рациональ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ного использования гражданами и юридическими лицами земельных участков для осуществления сельскохозяйственного производства, а также по организации территорий, используемых общинами ко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ренных малочисленных народов Севера, Сибири и Дальнего Востока Российской Федерации и лицами, относящимися к коренным мало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численным народам Севера, Сибири и Дальнего Востока Российской Федерации, для обеспечения их традиционного образа жизни (вну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трихозяйственное землеустройство);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объекты землеустройства — территории субъектов Российской Федерации, территории муниципальных образований, территории населенных пунктов, территориальные зоны, зоны с особыми усло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виями использования территорий, а также части указанных террито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рий и зон;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землеустроительная документация — документы, полученные в результате проведения землеустройства;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3. Обязательность проведения землеустройства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Землеустройство проводится в обязательном порядке в случаях: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изменения границ землеустройства;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выявления нарушенных земель, а также земель, подверженных водной и ветровой эрозии, селям, подтоплению, заболачиванию, вторичному засолению, иссушению, уплотнению, загрязнению отхо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дами производства и потребления, радиоактивными и химическими Веществами, заражению и другим негативным воздействиям;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проведения мероприятий по восстановлению и консервации земель, рекультивации нарушенных земель, защите земель от эрозии, селей, подтопления, заболачивания, вторичного засоления, иссушения, уплотнения, загрязнения отходами производства и потребление радиоактивными и химическими веществами, заражения и других негативных воздействий.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Статья 4. Основания проведения землеустройства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Основаниями проведения землеустройства являются: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решения федеральных органов государственной власти, органов государственной власти субъектов Российской Федерации и органов местного самоуправления о проведении землеустройства;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договоры о проведении землеустройства;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судебные решения.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5. Полномочия Российской Федерации в области регулирования проведения землеустройства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 полномочиям Российской Федерации в области регулирования проведения землеустройства относятся: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установление порядка проведения землеустройства;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координация деятельности федеральных органов исполнитель ной власти, органов исполнительной власти субъектов Российской  Федерации, органов местного самоуправления при проведении землеустройства;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проведение землеустройства на землях, находящихся в федеральной собственности;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принятие нормативных правовых актов о землеустройстве;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установление порядка государственной экспертизы землеустроительной документации;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организация и осуществление контроля проведения землеустройства;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разработка, согласование и реализация генеральной схемы землеустройства территории Российской Федерации;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управление государственным фондом данных, полученных в результате проведения землеустройства;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другие установленные федеральными законами полномочия Российской Федерации в области регулирования проведения землеу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стройства.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Статья 11. Почвенные, геоботанические и другие обследования </w:t>
      </w:r>
      <w:r w:rsidRPr="00D1323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изыскания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Почвенные, геоботанические и другие обследования и изы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скания проводятся в целях получения информации о состоянии земель, в том числе почвы, а также в целях выявления земель подверженных водной и ветровой  эрозии,  селям,  подтоплению, заболачиванию, вторичному засолению, иссушению, уплотнению, загрязнению отходами производства и потребления, радиоактив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ными и химическими веществами, заражению и другим негатив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ным воздействиям.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12. Оценка качества земель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Оценка качества земель проводится в целях получения инфор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мации о свойствах земли как средства производства в сельском хо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зяйстве.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27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Оценка качества земель, являющихся исконной средой обита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ния коренных малочисленных народов Севера, Сибири и Дальнего Востока Российской Федерации, проводится в целях установления продуктивности оленьих пастбищ и наличия биологических ресур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сов, необходимых для обеспечения традиционного образа жизни ко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ренных малочисленных народов Севера, Сибири и Дальнего Востока Российской Федерации.</w:t>
      </w:r>
    </w:p>
    <w:p w:rsidR="005F6877" w:rsidRPr="00D13233" w:rsidRDefault="007D104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047">
        <w:rPr>
          <w:noProof/>
          <w:lang w:eastAsia="ru-RU"/>
        </w:rPr>
        <w:pict>
          <v:line id="_x0000_s1049" style="position:absolute;left:0;text-align:left;flip:y;z-index:251658240;mso-position-horizontal-relative:margin" from="388.05pt,88.5pt" to="388.05pt,88.5pt" o:allowincell="f" strokeweight=".7pt">
            <w10:wrap anchorx="margin"/>
          </v:line>
        </w:pict>
      </w:r>
      <w:r w:rsidR="005F6877"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13. Инвентаризация земель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Инвентаризация земель проводится для выявления неиспользуе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мых, нерационально используемых или используемых не по целево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му назначению и не в соответствии с разрешенным использованием земельных участков, других характеристик земель.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7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14. Планирование и организация рационального использо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вания земель и их охраны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7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Планирование и организация рационального использования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 и их охраны проводятся в целях совершенствования распреде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ления земель в соответствии с перспективами развития экономики, улучшения организации территорий и определения иных направле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ний рационального использования земель и их охраны в Российской Федерации, субъектах Российской Федерации и муниципальных об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разованиях.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Планирование и организация рационального использования земель и их охраны включают в себя следующие основные виды работ: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разработка предложений о рациональном использовании земель и об их охране;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природно-сельскохозяйственное районирование земель;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Планирование и организация рационального использования земель и их охраны в городских и сельских поселениях проводятся в соответствии с градостроительной документацией.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15. Описание местоположения границ объектов землеу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стройства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Порядок описания местоположения границ объектов землеу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стройства определяется Правительством Российской Федерации.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17. Установление на местности границ объектов землеу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стройства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Порядок установления на местности границ объектов землеу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стройства определяется Правительством Российской Федерации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18. Внутрихозяйственное землеустройство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Внутрихозяйственное землеустройство проводится в целях орга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низации рационального использования земель сельскохозяйственного назначения и их охраны, а также земель, используемых общинами ко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ренных малочисленных народов Севера, Сибири и Дальнего Востока Российской Федерации и лицами, относящимися к коренным мало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численным народам Севера, Сибири и Дальнего Востока Российской Федерации, для обеспечения их традиционного образа жизни.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При проведении внутрихозяйственного землеустройства выпол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няются следующие виды работ: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организация рационального использования гражданами и юри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дическими лицами земельных участков для осуществления сельско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хозяйственного производства, а также организация территорий, ис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пользуемых общинами коренных малочисленных народов Севера, Сибири и Дальнего Востока Российской Федерации и лицами, от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носящимися к коренным малочисленным народам Севера, Сибири и Дальнего Востока Российской Федерации, для обеспечения их тради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ционного образа жизни;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разработка мероприятий по улучшению сельскохозяйственных угодий, освоению новых земель, восстановлению и консервации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мель, рекультивации нарушенных земель, защите земель от эрозии, селей, подтопления, заболачивания, вторичного засоления, иссуше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ния, уплотнения, загрязнения отходами производства и потребления, радиоактивными и химическими веществами, заражения и других негативных воздействий.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19. Виды землеустроительной документации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К </w:t>
      </w:r>
      <w:r w:rsidRPr="00D13233">
        <w:rPr>
          <w:rFonts w:ascii="Times New Roman" w:hAnsi="Times New Roman"/>
          <w:color w:val="000000"/>
          <w:sz w:val="24"/>
          <w:szCs w:val="24"/>
        </w:rPr>
        <w:t>видам землеустроительной документации относятся: генеральная схема землеустройства территории Российской Фе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дерации, схема землеустройства территорий субъектов Российской Федерации,   схема   землеустройства   муниципальных  образований, схемы использования и охраны земель; карты (планы) объектов землеустройства;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проекты внутрихозяйственного землеустройства;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проекты улучшения сельскохозяйственных угодий, освоения но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вых земель, рекультивации 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требления, радиоактивными и химическими веществами, заражения и других негативных воздействий;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материалы почвенных, геоботанических и других обследований и изысканий, оценки качества земель, инвентаризации земель;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тематические карты и атласы состояния и использования земель.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Федеральными законами и иными нормативными правовыми актами Российской Федерации, а также законами и иными норма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тивными правовыми актами субъектов Российской Федерации могут устанавливаться другие виды землеустроительной документации.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27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Состав, содержание и правила оформления каждого вида землеу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строительной документации регламентируются соответствующими тех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ническими условиями и требованиями проведения землеустройства.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20. Карта (план) объекта землеустройства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7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Карта (план) объекта землеустройства является документом, ото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бражающим в графической и текстовой формах местоположение, раз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мер, границы объекта землеустройства и иные его характеристики.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Карта (план) объекта землеустройства составляется с использо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ванием сведений государственного кадастра недвижимости, карто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графического материала, материалов дистанционного зондирования, а также по данным измерений, полученных на местности.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27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Форма карты (плана) объекта землеустройства и требования к ее составлению устанавливаются Правительством Российской Федерации.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21. Тематические карты и атласы состояния и использова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ния земель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Тематические карты и атласы состояния и использования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 составляются для отображения в них характеристик состоя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ния и использования земель, данных зонирования и природно-сельскохозяйственного районирования земель, определения Мероприятий по организации рационального использования земель и их охраны.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22. Землеустроительное дело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Землеустроительное дело включает в себя землеустроительную Документацию в отношении каждого объекта землеустройства и дру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гие касающиеся такого объекта материалы.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Землеустроительное дело формируется и хранится в порядке, установленном нормативными правовыми актами Российской Фе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дерации.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24. Государственный фонд данных, полученных в результа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те проведения землеустройства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Государственный фонд данных, полученных в результате про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ведения землеустройства, формируется на основе сбора, обработки, учета, хранения и распространения документированной информации о проведении землеустройства.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Порядок создания и ведения государственного фонда данных, полученных в результате проведения землеустройства, а также по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рядок их использования определяется Правительством Российской Федерации.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Землеустроительная документация, включенная в государствен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ный фонд данных, полученных в результате проведения землеустрой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ства, является федеральной собственностью и не подлежит привати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зации.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Лица, осуществляющие проведение землеустройства, обязаны бесплатно передать экземпляр подготовленной ими землеустроитель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ной документации в государственный фонд данных, полученных в результате проведения землеустройства.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br w:type="column"/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Федеральный закон от 24 июля 2002 г. № 101-ФЗ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«Об обороте земель сельскохозяйственного назначения»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(Извлечения)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1. Сфера действия настоящего Федерального закона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D13233">
        <w:rPr>
          <w:rFonts w:ascii="Times New Roman" w:hAnsi="Times New Roman"/>
          <w:color w:val="000000"/>
          <w:sz w:val="24"/>
          <w:szCs w:val="24"/>
        </w:rPr>
        <w:t>Настоящий Федеральный закон регулирует отношения, свя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занные с владением, пользованием, распоряжением земельными участками из земель сельскохозяйственного назначения, устанав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ливает правила и ограничения, применяемые к обороту земельных участков и долей в праве общей собственности на земельные участки из земель сельскохозяйственного назначения — сделкам,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назначения, определяет условия предоставле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ния земельных участков из земель сельскохозяйственного назначе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ния, находящихся в государственной или муниципальной собствен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ности, а также изъятия их в государственную или муниципальную собственность.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Действие настоящего Федерального закона не распространяет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ся на земельные участки, предоставленные из земель сельскохозяй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ственного назначения гражданам для индивидуального жилищного, гаражного строительства, ведения личного подсобного и дачного хо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зяйства, садоводства, животноводства и огородничества, а также на земельные участки, занятые зданиями, строениями, сооружениями. Оборот указанных земельных участков регулируется Земельным ко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дексом Российской Федерации.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3. Оборот земель сельскохозяйственного назначения основыва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ется на следующих принципах:</w:t>
      </w:r>
    </w:p>
    <w:p w:rsidR="005F6877" w:rsidRPr="00D13233" w:rsidRDefault="005F6877" w:rsidP="00E30615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сохранение целевого использования земельных участков;</w:t>
      </w:r>
    </w:p>
    <w:p w:rsidR="005F6877" w:rsidRPr="00D13233" w:rsidRDefault="005F6877" w:rsidP="00E30615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установление максимального размера общей площади сельско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хозяйственных угодий, которые расположены на территории одного муниципального района и могут находиться в собственности одного гражданина и (или) одного юридического лица;</w:t>
      </w:r>
    </w:p>
    <w:p w:rsidR="005F6877" w:rsidRPr="00D13233" w:rsidRDefault="005F6877" w:rsidP="00D13233">
      <w:pPr>
        <w:shd w:val="clear" w:color="auto" w:fill="FFFFFF"/>
        <w:tabs>
          <w:tab w:val="left" w:pos="826"/>
        </w:tabs>
        <w:spacing w:after="0" w:line="240" w:lineRule="auto"/>
        <w:ind w:firstLine="45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3)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преимущественное  право  субъекта Российской  Федерации или в случаях, установленных законом субъекта Российской Феде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рации, муниципального образования на покупку земельного участка  из земель сельскохозяйственного назначения при его продаже, за ис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ключением случаев продажи с публичных торгов;</w:t>
      </w:r>
    </w:p>
    <w:p w:rsidR="005F6877" w:rsidRPr="00D13233" w:rsidRDefault="005F6877" w:rsidP="00E30615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преимущественное право других участников долевой собствен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ности на земельный участок, находящийся в долевой собственности, либо использующих этот земельный участок сельскохозяйственной организации или гражданина — члена крестьянского (фермерского)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собственности;</w:t>
      </w:r>
    </w:p>
    <w:p w:rsidR="005F6877" w:rsidRPr="00D13233" w:rsidRDefault="005F6877" w:rsidP="00E30615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установление особенностей предоставления земельных участ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ков из земель сельскохозяйственного назначения иностранным граж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данам, иностранным юридическим лицам, лицам без гражданства а также юридическим лицам, в уставном (складочном) капитале ко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торых доля иностранных граждан, иностранных юридических лиц. лиц без гражданства составляет более чем 50 процентов;</w:t>
      </w:r>
    </w:p>
    <w:p w:rsidR="005F6877" w:rsidRPr="00D13233" w:rsidRDefault="005F6877" w:rsidP="00E30615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Принятие субъектами Российской Федерации законов и иных нормативных правовых актов, содержащих дополнительные правила и ограничения оборота земельных участков из земель сельскохозяй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ственного назначения, не допускается.</w:t>
      </w:r>
    </w:p>
    <w:p w:rsidR="005F6877" w:rsidRPr="00D13233" w:rsidRDefault="005F6877" w:rsidP="00E30615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 отношениям, возникающим при использовании земельных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участков из земель сельскохозяйственного назначения в соответствии с их целевым назначением и требованиями охраны земель, в части, не урегулированной настоящим Федеральным законом, применяют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ся нормы иных федеральных законов.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3. Права иностранных граждан, иностранных юридических лиц, лиц без гражданства, а также юридических лиц, в уставном (скла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дочном) капитале которых </w:t>
      </w:r>
      <w:r w:rsidRPr="00D13233">
        <w:rPr>
          <w:rFonts w:ascii="Times New Roman" w:hAnsi="Times New Roman"/>
          <w:color w:val="000000"/>
          <w:sz w:val="24"/>
          <w:szCs w:val="24"/>
        </w:rPr>
        <w:t xml:space="preserve">доля 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иностранных граждан, иностранных юридических лиц, лиц без гражданства составляет более чем 50 процен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тов, на земельные участки из земель сельскохозяйственного назначения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ческих лиц, лиц без гражданства составляет более чем 50 процентов. могут обладать земельными участками из земель сельскохозяйствен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ного назначения только на праве аренды.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4. Предельные размеры и требования к местоположению земельных участков из земель сельскохозяйственного назначения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D13233">
        <w:rPr>
          <w:rFonts w:ascii="Times New Roman" w:hAnsi="Times New Roman"/>
          <w:color w:val="000000"/>
          <w:sz w:val="24"/>
          <w:szCs w:val="24"/>
        </w:rPr>
        <w:t>. Минимальные размеры образуемых новых земельных участ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ков из земель сельскохозяйственного назначения могут быть уста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новлены законами субъектов Российской Федерации в соответствии с требованиями земельного законодательства.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Не допускается совершение сделок с земельными участками из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 сельскохозяйственного назначения, если в результате таких сделок образуются новые земельные участки, размеры и местоположение кото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рых не соответствуют требованиям, установленным настоящей статьей.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7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Не допускается выдел земельного участка в счет доли (долей) в праве общей собственности на земельный участок из состава искус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ственно орошаемых сельскохозяйственных угодий и (или) осушаемых земель, если размер выделяемого в натуре (на местности) земельно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го участка меньше устанавливаемого субъектами Российской Феде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рации в соответствии с требованиями законодательства Российской Федерации о землеустройстве предельного минимального размера земельного участка для искусственно орошаемых сельскохозяйствен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ных угодий и (или) осушаемых земель.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2. Максимальный размер общей площади сельскохозяйственных угодий, которые расположены на территории одного муниципально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го района и могут находиться в собственности одного гражданина и (или) одного юридического лица, устанавливается законом субъекта Российской Федерации равным не менее чем 10 процентам общей площади сельскохозяйственных угодий, расположенных на указан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ной территории в момент предоставления и (или) приобретения та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ких земельных участков.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5.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ственного назначения, которые не могут ему принадлежать на праве соб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ственности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D13233">
        <w:rPr>
          <w:rFonts w:ascii="Times New Roman" w:hAnsi="Times New Roman"/>
          <w:color w:val="000000"/>
          <w:sz w:val="24"/>
          <w:szCs w:val="24"/>
        </w:rPr>
        <w:t>В случае, если в собственности лица по основаниям, допу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скаемым законом, оказались земельный участок из земель сельско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ст. 3 и (или) п. 2 ст. 4 настоящего Федерального закона, такие земельный участок (часть земельного участка) или доля должны быть отчуждены собственни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ком. Отчуждение земельного участка или доли в праве общей соб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ственности на земельный участок из земель сельскохозяйственного назначения, приобретенных до вступления в силу настоящего Фе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дерального закона, должно быть осуществлено в течение года со Дня вступления в силу настоящего Федерального закона. Земельные Участки или доли в праве общей собственности на земельный участок из земель сельскохозяйственного назначения, приобретенные после вступления в силу настоящего Федерального закона,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участок.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случаях, установленных за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коном субъекта Российской Федерации, муниципальному образова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нию преимущественное право на заключение договора аренды этих земельных участков или выделенных в счет земельных долей земель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ных участков имеют лица, осуществляющие отчуждение этих земель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ных участков или земельных долей.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 случае если при нарушении требований ст. 3 и (или) п. 2 ст. 4 настоящего Федерального закона собственник не произведет в тече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ние срока, установленного настоящим пунктом, отчуждение земель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ного участка или доли в праве общей собственности на земельный участок из земель сельскохозяйственного назначения, орган, осу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ществляющий государственную регистрацию прав на недвижимое имущество и сделок с ним, обязан в течение десяти дней в письмен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ной форме известить об этом орган государственной власти субъекта Российской Федерации.</w:t>
      </w:r>
    </w:p>
    <w:p w:rsidR="005F6877" w:rsidRPr="00D13233" w:rsidRDefault="005F6877" w:rsidP="00E30615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Орган государственной власти субъекта Российской Федера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ции в течение месяца со дня, когда ему стало известно о нарушении требований ст. 3 и (или) п. 2 ст. 4 настоящего Федерального закона, обязан обратиться в суд с заявлением о понуждении такого собствен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ника к продаже земельного участка или доли в праве общей соб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ственности на земельный участок из земель сельскохозяйственного назначения на торгах (конкурсах, аукционах).</w:t>
      </w:r>
    </w:p>
    <w:p w:rsidR="005F6877" w:rsidRPr="00D13233" w:rsidRDefault="005F6877" w:rsidP="00E30615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 случае отсутствия лица, изъявившего желание приобрести земельный участок или долю в праве общей собственности на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мельный участок из земель сельскохозяйственного назначения, этот земельный участок или эту долю должен приобрести субъект Рос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сийской Федерации либо в случаях, установленных законом субъекта Российской Федерации, должно приобрести муниципальное образо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вание по рыночной стоимости, сложившейся в данной местности.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6. Принудительное изъятие и прекращение прав на земель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ные участки из земель сельскохозяйственного назначения</w:t>
      </w:r>
    </w:p>
    <w:p w:rsidR="005F6877" w:rsidRPr="00D13233" w:rsidRDefault="007D104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047">
        <w:rPr>
          <w:noProof/>
          <w:lang w:eastAsia="ru-RU"/>
        </w:rPr>
        <w:pict>
          <v:line id="_x0000_s1051" style="position:absolute;left:0;text-align:left;z-index:251660288;mso-position-horizontal-relative:margin" from="-93.95pt,48.1pt" to="-93.95pt,96.6pt" o:allowincell="f" strokeweight=".95pt">
            <w10:wrap anchorx="margin"/>
          </v:line>
        </w:pict>
      </w:r>
      <w:r w:rsidR="005F6877"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t>Собственники земельных участков, землепользователи, зем</w: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softHyphen/>
        <w:t>левладельцы, арендаторы земельных участков из земель сельскохо</w: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softHyphen/>
        <w:t>зяйственного назначения обязаны использовать указанные земельные участки в соответствии с целевым назначением данной категории зе</w: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softHyphen/>
        <w:t>мель и разрешенным использованием способами, которые не должны причинить вред земле как природному объекту, в том числе при</w: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softHyphen/>
        <w:t>водить к деградации, загрязнению, захламлению земель, отравлению, порче, уничтожению плодородного слоя почвы и иным негативным (вредным) воздействиям хозяйственной деятельности.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Определение размера причиненного окружающей среде вре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да, в том числе земле как природному объекту, осуществляется на основании нормативов в области охраны окружающей среды в со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ответствии с Федеральным законом от 10 января 2002 года № 7-ФЗ «Об охране окружающей среды».</w:t>
      </w:r>
    </w:p>
    <w:p w:rsidR="005F6877" w:rsidRPr="00D13233" w:rsidRDefault="005F6877" w:rsidP="00E30615">
      <w:pPr>
        <w:widowControl w:val="0"/>
        <w:numPr>
          <w:ilvl w:val="0"/>
          <w:numId w:val="1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Принудительное прекращение права постоянного (бессрочно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го) пользования, права пожизненного наследуемого владения, права безвозмездного срочного пользования земельным участком из земель сельскохозяйственного назначения осуществляется по основаниям и в порядке, которые установлены Земельным кодексом Российской Федерации. Принудительное прекращение аренды земельного участ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ка из земель сельскохозяйственного назначения осуществляется в со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ответствии с требованиями Земельного кодекса Российской Федера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ции и Гражданского кодекса Российской Федерации.</w:t>
      </w:r>
    </w:p>
    <w:p w:rsidR="005F6877" w:rsidRPr="00D13233" w:rsidRDefault="005F6877" w:rsidP="00E30615">
      <w:pPr>
        <w:widowControl w:val="0"/>
        <w:numPr>
          <w:ilvl w:val="0"/>
          <w:numId w:val="1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Земельный участок из земель сельскохозяйственного назначе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ния принудительно может быть изъят у его собственника в судебном порядке в случае ненадлежащего использования или неиспользования в соответствии с целевым назначением в течение трех лет. Случаи не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надлежащего использования земельного участка из земель сельскохо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зяйственного назначения определяются в соответствии с Земельным кодексом Российской Федерации.</w:t>
      </w:r>
    </w:p>
    <w:p w:rsidR="005F6877" w:rsidRPr="00D13233" w:rsidRDefault="007D1047" w:rsidP="00D13233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7D1047">
        <w:rPr>
          <w:noProof/>
          <w:lang w:eastAsia="ru-RU"/>
        </w:rPr>
        <w:pict>
          <v:line id="_x0000_s1050" style="position:absolute;left:0;text-align:left;flip:y;z-index:251659264;mso-position-horizontal-relative:margin" from="-81.2pt,130.7pt" to="-81.2pt,130.7pt" o:allowincell="f" strokeweight="4.3pt">
            <w10:wrap anchorx="margin"/>
          </v:line>
        </w:pic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t>Заявление о принудительном изъятии у собственника земельно</w: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softHyphen/>
        <w:t>го участка из земель сельскохозяйственного назначения в случае его ненадлежащего использования или неиспользования в соответствии с целевым назначением в течение трех лет направляется в суд ор</w: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softHyphen/>
        <w:t>ганом государственной власти субъекта Российской Федерации или в случаях, установленных законом субъекта Российской Федерации, органом местного самоуправления.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7. Залог земельных участков из земель сельскохозяйствен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ного назначения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Залог земельных участков из земель сельскохозяйственного на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значения осуществляется в соответствии с Федеральным законом от 16 июля 1998 года № 102-ФЗ «Об ипотеке (залоге недвижимости)».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8. Купля-продажа земельного участка из земель сельскохо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зяйственного назначения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D13233">
        <w:rPr>
          <w:rFonts w:ascii="Times New Roman" w:hAnsi="Times New Roman"/>
          <w:color w:val="000000"/>
          <w:sz w:val="24"/>
          <w:szCs w:val="24"/>
        </w:rPr>
        <w:t>При продаже земельного участка из земель сельскохозяй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ственного назначения субъект Российской Федерации или в случаях,установленных законом субъекта Российской Федерации, муници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пальное образование имеет преимущественное право покупки такого земельного участка по цене, за которую он продается, за исключени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ем случаев продажи с публичных торгов.</w:t>
      </w:r>
    </w:p>
    <w:p w:rsidR="005F6877" w:rsidRPr="00D13233" w:rsidRDefault="005F6877" w:rsidP="00D13233">
      <w:pPr>
        <w:shd w:val="clear" w:color="auto" w:fill="FFFFFF"/>
        <w:tabs>
          <w:tab w:val="left" w:pos="701"/>
        </w:tabs>
        <w:spacing w:after="0" w:line="240" w:lineRule="auto"/>
        <w:ind w:firstLine="46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2.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Продавец земельного участка из земель сельскохозяйственно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го назначения обязан известить в письменной форме высший ис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полнительный орган государственной власти субъекта Российской Федерации или в случаях, установленных законом субъекта Россий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ской Федерации, орган местного самоуправления о намерении про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дать земельный участок с указанием цены, размера, местоположения земельного участка и срока, до истечения которого должен быть осу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ществлен взаимный расчет. Срок для осуществления взаимных рас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четов по таким сделкам не может быть более чем девяносто дней.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Извещение вручается под расписку или направляется заказным письмом с уведомлением о вручении.</w:t>
      </w:r>
    </w:p>
    <w:p w:rsidR="005F6877" w:rsidRPr="00D13233" w:rsidRDefault="005F6877" w:rsidP="00D13233">
      <w:pPr>
        <w:shd w:val="clear" w:color="auto" w:fill="FFFFFF"/>
        <w:tabs>
          <w:tab w:val="left" w:pos="701"/>
        </w:tabs>
        <w:spacing w:after="0" w:line="240" w:lineRule="auto"/>
        <w:ind w:firstLine="46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3.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В случае, если субъект Российской Федерации или в соот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извещения, продавец в течение года вправе продать земельный участок третьему лицу по цене не ниже указанной в извещении цены.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При продаже земельного участка по цене ниже ранее заявленной цены или с изменением других существенных условий договора про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давец обязан направить новое извещение по правилам, установлен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ным настоящей статьей.</w:t>
      </w:r>
    </w:p>
    <w:p w:rsidR="005F6877" w:rsidRPr="00D13233" w:rsidRDefault="005F6877" w:rsidP="00D13233">
      <w:pPr>
        <w:shd w:val="clear" w:color="auto" w:fill="FFFFFF"/>
        <w:tabs>
          <w:tab w:val="left" w:pos="701"/>
        </w:tabs>
        <w:spacing w:after="0" w:line="240" w:lineRule="auto"/>
        <w:ind w:firstLine="46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4.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Сделка по продаже земельного участка, совершенная с нару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шением преимущественного права покупки, ничтожна.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9. Аренда земельных участков из земель сельскохозяйствен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ного назначения</w:t>
      </w:r>
    </w:p>
    <w:p w:rsidR="005F6877" w:rsidRPr="00D13233" w:rsidRDefault="005F6877" w:rsidP="00E30615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 аренду могут быть переданы прошедшие государственный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кадастровый учет земельные участки из земель сельскохозяйствен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ного назначения, в том числе земельные участки, находящиеся в до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левой собственности.</w:t>
      </w:r>
    </w:p>
    <w:p w:rsidR="005F6877" w:rsidRPr="00D13233" w:rsidRDefault="005F6877" w:rsidP="00E30615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 случае передачи в аренду находящегося в долевой собствен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ности земельного участка из земель сельскохозяйственного назна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 xml:space="preserve">чения договор аренды такого земельного участка заключается или </w:t>
      </w:r>
      <w:r w:rsidRPr="00D13233">
        <w:rPr>
          <w:rFonts w:ascii="Times New Roman" w:hAnsi="Times New Roman"/>
          <w:iCs/>
          <w:color w:val="000000"/>
          <w:sz w:val="24"/>
          <w:szCs w:val="24"/>
        </w:rPr>
        <w:t xml:space="preserve">с </w:t>
      </w:r>
      <w:r w:rsidRPr="00D13233">
        <w:rPr>
          <w:rFonts w:ascii="Times New Roman" w:hAnsi="Times New Roman"/>
          <w:color w:val="000000"/>
          <w:sz w:val="24"/>
          <w:szCs w:val="24"/>
        </w:rPr>
        <w:t>участниками долевой собственности, или с лицом, действующим на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основании доверенностей, выданных ему участниками долевой соб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ственности и удостоверенных должностным лицом органа местного самоуправления или удостоверенных нотариально.</w:t>
      </w:r>
    </w:p>
    <w:p w:rsidR="005F6877" w:rsidRPr="00D13233" w:rsidRDefault="005F6877" w:rsidP="00D13233">
      <w:pPr>
        <w:shd w:val="clear" w:color="auto" w:fill="FFFFFF"/>
        <w:tabs>
          <w:tab w:val="left" w:pos="672"/>
        </w:tabs>
        <w:spacing w:after="0" w:line="240" w:lineRule="auto"/>
        <w:ind w:firstLine="437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3.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Договор аренды земельного участка из земель сельскохозяй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ственного назначения может быть заключен на срок, не превышаю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щий сорок девять лет.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Минимальный срок аренды земельного участка сельскохозяй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ственных угодий устанавливается законом субъекта Российской Фе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дерации в зависимости от разрешенного использования сельскохо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зяйственных угодий, передаваемых в аренду.</w:t>
      </w:r>
    </w:p>
    <w:p w:rsidR="005F6877" w:rsidRPr="00D13233" w:rsidRDefault="005F6877" w:rsidP="00E30615">
      <w:pPr>
        <w:widowControl w:val="0"/>
        <w:numPr>
          <w:ilvl w:val="0"/>
          <w:numId w:val="1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 договоре аренды земельного участка из земель сельскохо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зяйственного назначения может быть предусмотрено, что арендуе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особенностей, установленных ст. 8 и 10 настоящего Федерального за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кона.</w:t>
      </w:r>
    </w:p>
    <w:p w:rsidR="005F6877" w:rsidRPr="00D13233" w:rsidRDefault="005F6877" w:rsidP="00E30615">
      <w:pPr>
        <w:widowControl w:val="0"/>
        <w:numPr>
          <w:ilvl w:val="0"/>
          <w:numId w:val="1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 случае если иное не предусмотрено законом или договором аренды, арендатор, надлежащим образом исполнявший свои обя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занности, по истечении срока договора аренды имеет при прочих равных условиях преимущественное право на заключение договора аренды на новый срок.</w:t>
      </w:r>
    </w:p>
    <w:p w:rsidR="005F6877" w:rsidRPr="00D13233" w:rsidRDefault="005F6877" w:rsidP="00E30615">
      <w:pPr>
        <w:widowControl w:val="0"/>
        <w:numPr>
          <w:ilvl w:val="0"/>
          <w:numId w:val="1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Площадь земельных участков из земель сельскохозяйственно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го назначения, одновременно находящихся в аренде у одного арен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датора, не ограничивается.</w:t>
      </w:r>
    </w:p>
    <w:p w:rsidR="005F6877" w:rsidRPr="00D13233" w:rsidRDefault="005F6877" w:rsidP="00E30615">
      <w:pPr>
        <w:widowControl w:val="0"/>
        <w:numPr>
          <w:ilvl w:val="0"/>
          <w:numId w:val="1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Утратил силу.</w:t>
      </w:r>
    </w:p>
    <w:p w:rsidR="005F6877" w:rsidRPr="00D13233" w:rsidRDefault="005F6877" w:rsidP="00E30615">
      <w:pPr>
        <w:widowControl w:val="0"/>
        <w:numPr>
          <w:ilvl w:val="0"/>
          <w:numId w:val="1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   пределах  срока  действия  договора  аренды   при  переда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че арендатором арендных прав земельного участка в залог согласие участников долевой собственности на это не требуется, если догово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ром аренды земельного участка не предусмотрено иное.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10. Предоставление гражданам и юридическим лицам в соб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ственность или аренду земельных участков из земель сельскохозяй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ственного назначения, находящихся в государственной или муниципаль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ной собственности</w:t>
      </w:r>
    </w:p>
    <w:p w:rsidR="005F6877" w:rsidRPr="00D13233" w:rsidRDefault="005F6877" w:rsidP="00D13233">
      <w:pPr>
        <w:shd w:val="clear" w:color="auto" w:fill="FFFFFF"/>
        <w:tabs>
          <w:tab w:val="left" w:pos="715"/>
        </w:tabs>
        <w:spacing w:after="0" w:line="240" w:lineRule="auto"/>
        <w:ind w:firstLine="437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13233">
        <w:rPr>
          <w:rFonts w:ascii="Times New Roman" w:hAnsi="Times New Roman"/>
          <w:color w:val="000000"/>
          <w:sz w:val="24"/>
          <w:szCs w:val="24"/>
        </w:rPr>
        <w:t>Земельные участки из земель сельскохозяйственного назначения, находящиеся в государственной или муниципальной собственности, предоставляются гражданам и юридическим лицам в собственность на торгах (конкурсах, аукционах).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Правило настоящего пункта не распространяется на случаи, предусмотренные п. 4 настоящей статьи.</w:t>
      </w:r>
    </w:p>
    <w:p w:rsidR="005F6877" w:rsidRPr="00D13233" w:rsidRDefault="005F6877" w:rsidP="00D13233">
      <w:pPr>
        <w:shd w:val="clear" w:color="auto" w:fill="FFFFFF"/>
        <w:tabs>
          <w:tab w:val="left" w:pos="715"/>
        </w:tabs>
        <w:spacing w:after="0" w:line="240" w:lineRule="auto"/>
        <w:ind w:firstLine="437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2.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Передача в аренду находящихся в государственной или му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ниципальной собственности земельных участков из земель сельско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хозяйственного назначения осуществляется в порядке, установлен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ном статьей 34 Земельного кодекса Российской Федерации, в случае,если имеется только одно заявление о передаче земельных участков из земель сельскохозяйственного назначения в аренду, при условии предварительного и заблаговременного опубликования сообщения о наличии предлагаемых для такой передачи земельных участков в средствах массовой информации, определенных субъектом Россий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ской Федерации. При этом принятие решения о передаче земельных участков в аренду допускается при условии, что в течение месяца с момента опубликования сообщения не поступили иные заявле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ния. Положения настоящего пункта не распространяются на случаи, предусмотренные п. 5 настоящей статьи.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 случае, если подано два и более заявлений о передаче земель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ных участков из земель сельскохозяйственного назначения в аренду, такие земельные участки предоставляются в аренду на торгах (кон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курсах, аукционах).</w:t>
      </w:r>
    </w:p>
    <w:p w:rsidR="005F6877" w:rsidRPr="00D13233" w:rsidRDefault="005F6877" w:rsidP="00E30615">
      <w:pPr>
        <w:widowControl w:val="0"/>
        <w:numPr>
          <w:ilvl w:val="0"/>
          <w:numId w:val="1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Организация и проведение торгов (конкурсов, аукционов) по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продаже земельных участков из земель сельскохозяйственного назна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чения, а также права на заключение договоров аренды таких земель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ных участков осуществляются в соответствии со статьей 38 Земельно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го кодекса Российской Федерации.</w:t>
      </w:r>
    </w:p>
    <w:p w:rsidR="005F6877" w:rsidRPr="00D13233" w:rsidRDefault="005F6877" w:rsidP="00E30615">
      <w:pPr>
        <w:widowControl w:val="0"/>
        <w:numPr>
          <w:ilvl w:val="0"/>
          <w:numId w:val="1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Переданный в аренду гражданину или юридическому лицу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мельный участок может быть приобретен таким арендатором в соб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ственность по рыночной стоимости, сложившейся в данной мест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ности, или по цене, установленной законом субъекта Российской Федерации, по истечении трех лет с момента заключения договора аренды при условии надлежащего использования этого земельного участка.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Решение о предоставлении земельного участка в собственность или об отказе в его предоставлении в собственность должно быть принято в течение тридцати дней со дня подачи таким арендатором заявления в письменной форме в исполнительный орган государ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ственной власти субъекта Российской Федерации или орган местного самоуправления, обладающие правом предоставления соответствую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щих земельных участков в пределах их компетенции.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Сельскохозяйственные угодья, предоставленные сельскохозяй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ственным организациям на праве постоянного (бессрочного) пользо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вания, в соответствии со статьей 28 Земельного кодекса Российской Федерации могут предоставляться гражданам на праве общей соб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ственности бесплатно в случаях, предусмотренных законами субъек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тов Российской Федерации.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Перечень категорий граждан, имеющих право на получение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мельной доли, и порядок определения размера земельной доли уста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навливаются законом субъекта Российской Федерации.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Земельные участки, находящиеся в фонде перераспределения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 xml:space="preserve">мель, могут передаваться гражданам и юридическим лицам 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Pr="00D13233">
        <w:rPr>
          <w:rFonts w:ascii="Times New Roman" w:hAnsi="Times New Roman"/>
          <w:color w:val="000000"/>
          <w:sz w:val="24"/>
          <w:szCs w:val="24"/>
        </w:rPr>
        <w:t>аренду, а также предоставляться им в собственность на возмездной или без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возмездной основе в случаях, установленных федеральными закона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ми и законами субъектов Российской Федерации.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Земельные участки из земель сельскохозяйственного назначения, предоставленные религиозным организациям на праве постоянного (бессрочного) пользования, в соответствии со статьей 28 Земельного кодекса Российской Федерации могут предоставляться религиозным организациям в собственность бесплатно в случаях, предусмотрен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ных законами субъектов Российской Федерации.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7. Приобретение сельскохозяйственными организациями, а также гражданами, осуществляющими деятельность по ведению крестьян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ского (фермерского) хозяйства, права собственности на земельные участки или права аренды земельных участков, которые находятся у них на праве постоянного (бессрочного) пользования или праве по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жизненного наследуемого владения, осуществляется в соответствии с Федеральным законом от 25 октября 2001 года № 137-ФЗ «О введении в действие Земельного кодекса Российской Федерации». Сельскохо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зяйственные угодья приобретаются в собственность по цене, установ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ленной законом субъекта Российской Федерации в размере не более 20 процентов кадастровой стоимости сельскохозяйственных угодий.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7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11. Наследование земельных участков из земель сельскохо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зяйственного назначения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7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 случае, если принятие наследства привело к нарушению тре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бований, установленных ст. 3 и (или) 4 настоящего Федерального за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кона, к наследникам применяются требования, установленные ст. 5 настоящего Федерального закона.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7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12. Особенности совершения сделок с долями в праве об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щей собственности на земельный участок из земель сельскохозяйствен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ного назначения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1. К сделкам, совершаемым с долями в праве общей собствен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ности на земельный участок из земель сельскохозяйственного на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значения, применяются правила Гражданского кодекса Российской Федерации. В случае, если число участников долевой собственности на земельный участок из земель сельскохозяйственного назначения превышает пять, правила Гражданского кодекса Российской Федера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ции применяются с учетом особенностей, установленных настоящей статьей, а также ст. 13 и 14 настоящего Федерального закона.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Без выделения земельного участка в счет земельной доли такой участник долевой собственности по своему усмотрению вправе за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вещать свою земельную долю, внести ее в уставный (складочный) капитал сельскохозяйственной организации, использующей земель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ный участок, находящийся в долевой собственности, или передать свою земельную долю в доверительное управление либо продать или подарить ее другому участнику долевой собственности, а также сель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скохозяйственной организации или гражданину — члену крестьян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ского (фермерского) хозяйства, использующим земельный участок, находящийся в долевой собственности. Участник долевой собствен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ности вправе распорядиться земельной долей по своему усмотрению иным образом только после выделения земельного участка в счет земельной доли.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Передача земельной доли в уставный (складочный) капитал сель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скохозяйственной организации, использующей земельный участок, находящийся в долевой собственности, в доверительное управление, завещание или выделение земельного участка в счет земельной доли осуществляется на основании документов, удостоверяющих право на земельную долю в соответствии со ст. 18 настоящего Федерального за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кона, без государственной регистрации возникшего в результате при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ватизации сельскохозяйственных угодий права на земельную долю.</w:t>
      </w:r>
    </w:p>
    <w:p w:rsidR="005F6877" w:rsidRPr="00D13233" w:rsidRDefault="005F6877" w:rsidP="00E30615">
      <w:pPr>
        <w:widowControl w:val="0"/>
        <w:numPr>
          <w:ilvl w:val="0"/>
          <w:numId w:val="1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 случае, если участник долевой собственности на земельный участок из земель сельскохозяйственного назначения продает свою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мельную долю без выделения земельного участка в счет своей земельной доли другому участнику долевой собственности, а также сельскохозяй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ственной организации или гражданину — члену крестьянского (фер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мерского) хозяйства, использующим земельный участок, находящийся в долевой собственности, извещать других участников долевой соб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ственности о намерении продать свою земельную долю не требуется.</w:t>
      </w:r>
    </w:p>
    <w:p w:rsidR="005F6877" w:rsidRPr="00D13233" w:rsidRDefault="005F6877" w:rsidP="00E30615">
      <w:pPr>
        <w:widowControl w:val="0"/>
        <w:numPr>
          <w:ilvl w:val="0"/>
          <w:numId w:val="1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Предусмотренные настоящей статьей сделки с земельными долями могут осуществляться на основании доверенности, выданной участником долевой собственности другому участнику долевой соб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ственности или иному лицу и удостоверенной должностным лицом органа местного самоуправления или удостоверенной нотариально.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13. Выделение земельных участков в счет долей в праве об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щей собственности на земельный участок из земель сельскохозяйствен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ного назначения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D13233">
        <w:rPr>
          <w:rFonts w:ascii="Times New Roman" w:hAnsi="Times New Roman"/>
          <w:color w:val="000000"/>
          <w:sz w:val="24"/>
          <w:szCs w:val="24"/>
        </w:rPr>
        <w:t>. Участник или участники долевой собственности на земельный участок из земель сельскохозяйственного назначения вправе выде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лить земельный участок в счет своей земельной доли или своих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мельных долей для создания либо расширения личного подсобного хозяйства или крестьянского (фермерского) хозяйства, а также для передачи земельного участка в аренду или распоряжения им иным образом, если это не нарушает требований ст. 4 настоящего Феде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рального закона.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2. Местоположение земельного участка, выделяемого в счет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мельной доли, определяется участником долевой собственности в соответствии с решением общего собрания участников долевой соб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ственности при утверждении местоположения части находящегося в долевой собственности земельного участка, предназначенной для выделения в первоочередном порядке земельных участков в счет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мельных долей в соответствии со ст. 14 настоящего Федерального закона.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Образование земельного участка, выделяемого в счет земельной доли, осуществляется на основании этого решения общего собрания участников долевой собственности.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1. В случае, если общее собрание участников долевой собствен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ности не утвердило местоположение части находящегося в долевой собственности земельного участка, предназначенной для выделения в первоочередном порядке земельных участков в счет земельных долей в соответствии со ст. 14 настоящего Федерального закона, участник долевой собственности на земельный участок из земель сельскохо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зяйственного назначения обязан известить в письменной форме о своем намерении выделить земельный участок в счет своей земель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ной доли остальных участников долевой собственности или опубли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ковать сообщение в средствах массовой информации, определенных субъектом Российской Федерации, с указанием предполагаемого ме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стоположения выделяемого в счет своей земельной доли земельного участка.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Указанные извещение или сообщение должны содержать описа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ние местоположения выделяемого в счет земельной доли земельного участка, которое позволяет определить его местоположение на мест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ности, а также указание на необходимость направления в письмен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ной форме возражений остальных участников долевой собственности относительно местоположения этого земельного участка требующему выделения земельного участка в счет его земельной доли участнику долевой собственности или указанному в извещении представителю участника долевой собственности.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Размер земельного участка, выделяемого в счет земельной доли, определяется на основании данных, указанных в документах, удо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стоверяющих право на земельную долю. При этом участник долевой собственности на земельный участок из земель сельскохозяйствен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ного назначения вправе выделить в счет своей земельной доли земельный участок, площадь которого больше или меньше площади указанной в документах, удостоверяющих право на земельную долю' если увеличение или уменьшение площади образуемого земельного участка осуществляется в пределах кадастровой стоимости, установ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ленной для сельскохозяйственных угодий, в границах которых обра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зуется данный земельный участок.</w:t>
      </w:r>
    </w:p>
    <w:p w:rsidR="005F6877" w:rsidRPr="00D13233" w:rsidRDefault="005F6877" w:rsidP="00D13233">
      <w:pPr>
        <w:shd w:val="clear" w:color="auto" w:fill="FFFFFF"/>
        <w:tabs>
          <w:tab w:val="left" w:pos="739"/>
        </w:tabs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4.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В случае, если в течение тридцати дней со дня надлежащего уведомления участников долевой собственности на земельный уча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сток из земель сельскохозяйственного назначения в соответствии с п. 3 настоящей статьи не поступят возражения относительно место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положения выделяемого в счет земельной доли земельного участка от участников долевой собственности, предложение о местоположении такого земельного участка считается согласованным. Данные возра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жения должны быть обоснованными.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75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Споры о местоположении выделяемого земельного участка раз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решаются участниками долевой собственности с использованием со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гласительных процедур, порядок проведения которых устанавливает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ся субъектом Российской Федерации.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 случае недостижения согласованного решения споры о место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положении выделяемого земельного участка рассматриваются в суде.</w:t>
      </w:r>
    </w:p>
    <w:p w:rsidR="005F6877" w:rsidRPr="00D13233" w:rsidRDefault="005F6877" w:rsidP="00D13233">
      <w:pPr>
        <w:shd w:val="clear" w:color="auto" w:fill="FFFFFF"/>
        <w:tabs>
          <w:tab w:val="left" w:pos="739"/>
        </w:tabs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5.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Земельные доли,  собственники которых не распоряжались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ими в течение трех и более лет с момента приобретения прав на земельную долю (невостребованные земельные доли), подлежат вы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делению в земельный участок, в состав которого в первую очередь включаются неиспользуемые земельные участки и земельные участки худшего качества с их оценкой по кадастровой стоимости.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Образование этого земельного участка осуществляется на основа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нии соответствующего решения субъекта Российской Федерации или в случаях, установленных законом субъекта Российской Федерации, на основании соответствующего решения муниципального образования.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Общее собрание участников долевой собственности вправе при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нять решение об определении местоположения части находящегося в долевой собственности земельного участка, площадь которой равна сумме площади невостребованных земельных долей.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Сообщение о невостребованных земельных долях с указанием их собственников опубликовывается в средствах массовой информации, определенных субъектом Российской Федерации.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Субъект Российской Федерации или в случаях, установленных законом субъекта Российской Федерации, муниципальное образова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ние вправе направить в суд заявление о признании права собствен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ности субъекта Российской Федерации или муниципального образо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вания на этот земельный участок.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14. Особенности определения порядка распоряжения, вла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дения и пользования земельным участком, находящимся в долевой соб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ственности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1. Решение о порядке владения и пользования земельным участ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ком, находящимся в долевой собственности, принимается общим со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бранием участников долевой собственности.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Участники долевой собственности на земельный участок из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 сельскохозяйственного назначения о проведении общего собра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ния участников долевой собственности не позднее чем за тридцать дней до дня его проведения уведомляются в письменной форме (по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чтовые открытки, письма) и посредством размещения соответству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ющих объявлений на информационных щитах, расположенных на территории муниципального образования по месту нахождения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мельного участка, находящегося в долевой собственности, или опу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бликования сообщения в средствах массовой информации, опреде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ленных субъектом Российской Федерации.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1.1. Общее собрание участников долевой собственности прово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дится по предложению сельскохозяйственной организации, исполь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зующей этот земельный участок, или по предложению участника долевой собственности на этот земельный участок. Орган местного самоуправления по месту нахождения земельного участка, находя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щегося в долевой собственности, вправе обратиться к сельскохо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зяйственной организации, использующей этот земельный участок, с предложением о созыве общего собрания участников долевой соб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ственности на земельный участок.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Общее собрание участников долевой собственности считается правомочным, если на нем присутствуют участники долевой соб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ственности на этот земельный участок, составляющие не менее чем 20 процентов их общего числа или владеющие более чем 50 про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центами долей в праве общей собственности на этот земельный участок. Решение считается принятым, если за него проголосовали участники долевой собственности на этот земельный участок, при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сутствующие на таком собрании и владеющие в совокупности более чем 50 процентами долей в праве общей собственности на этот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мельный участок от общего числа долей, которыми обладают при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сутствующие на таком собрании участники долевой собственности на этот земельный участок. Принятое решение оформляется прото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колом.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Приложением к протоколу общего собрания участников до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левой собственности является список присутствующих на нем участников долевой собственности на этот земельный участок с указанием  реквизитов документов,  удостоверяющих их права  наземлю. Указанный протокол оформляется в трех экземплярах, один из которых хранится у председателя общего собрания участников долевой собственности, второй - улица, по предложению которого проводилось это собрание, третий — в органе местного самоуправ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ления по месту нахождения земельного участка, находящегося в до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левой собственности.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1.2. Решением общего собрания участников долевой собствен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ности определяются: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условия передачи земельного участка, находящегося в долевой собственности, в аренду, уставный (складочный) капитал или дове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рительное управление;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местоположение части находящегося в долевой собственности земельного участка, в границах которой в первоочередном порядке выделяются земельные участки в счет земельных долей;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местоположение части находящегося в долевой собственности земельного участка, в границах которой находятся невостребованные земельные доли;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местоположение части находящегося в долевой собственно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сти земельного участка, в границах которой выделяются земельные участки в счет земельных долей для передачи таких земельных участ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ков в аренду;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местоположение части находящегося в долевой собственности земельного участка, в границах которой выделяются земельные участ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ки в счет земельных долей для передачи таких земельных участков в уставный (складочный) капитал;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местоположение части находящегося в долевой собственности земельного участка, в границах которой выделяются земельные участ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ки в счет земельных долей для передачи таких земельных участков в доверительное управление.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2. Аренда, купля-продажа или другая сделка с земельным участ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ком из земель сельскохозяйственного назначения, находящимся в долевой собственности, совершается или участниками долевой соб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ственности, или лицом, действующим на основании доверенностей, выданных ему участниками долевой собственности.</w:t>
      </w:r>
    </w:p>
    <w:p w:rsidR="005F6877" w:rsidRPr="00D13233" w:rsidRDefault="007D1047" w:rsidP="00D13233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7D1047">
        <w:rPr>
          <w:noProof/>
          <w:lang w:eastAsia="ru-RU"/>
        </w:rPr>
        <w:pict>
          <v:line id="_x0000_s1052" style="position:absolute;left:0;text-align:left;z-index:251661312;mso-position-horizontal-relative:margin" from="-75.3pt,128.25pt" to="-75.3pt,128.25pt" o:allowincell="f" strokeweight="3.1pt">
            <w10:wrap anchorx="margin"/>
          </v:line>
        </w:pic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t>В случае,  если согласие участников долевой собственности на совершение указанной сделки не достигнуто, часть участни</w: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softHyphen/>
        <w:t>ков долевой собственности, выразивших несогласие с соверше</w: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softHyphen/>
        <w:t>нием указанной сделки, вправе выделить земельный участок или земельные участки в счет своих долей с соблюдением правил, установленных ст. 13 настоящего Федерального закона, и рас</w: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softHyphen/>
        <w:t>порядиться выделенным земельным участком по своему усмо</w:t>
      </w:r>
      <w:r w:rsidR="005F6877" w:rsidRPr="00D13233">
        <w:rPr>
          <w:rFonts w:ascii="Times New Roman" w:hAnsi="Times New Roman"/>
          <w:color w:val="000000"/>
          <w:sz w:val="24"/>
          <w:szCs w:val="24"/>
        </w:rPr>
        <w:softHyphen/>
        <w:t>трению.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15. Понятие земельной доли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7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Земельная доля, полученная при приватизации сельскохозяй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ственных угодий до вступления в силу настоящего Федерального закона, является долей в праве общей собственности на земельные участки из земель сельскохозяйственного назначения.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16. Регулирование отношений, связанных с договорами аренды земельных долей, заключенными до вступления в силу настоя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щего Федерального закона</w:t>
      </w:r>
    </w:p>
    <w:p w:rsidR="005F6877" w:rsidRPr="00D13233" w:rsidRDefault="005F6877" w:rsidP="00E30615">
      <w:pPr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Договоры аренды земельных долей, заключенные до вступле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ния в силу настоящего Федерального закона, должны быть приведе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 в соответствие с правилами Гражданского кодекса Российской Федерации и п. 2 ст. 9 настоящего Федерального закона в течение четырех лет со дня вступления в силу настоящего Федерального за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кона.</w:t>
      </w:r>
    </w:p>
    <w:p w:rsidR="005F6877" w:rsidRPr="00D13233" w:rsidRDefault="005F6877" w:rsidP="00E30615">
      <w:pPr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 случае, если указанные в пункте 1 настоящей статьи догово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ры аренды земельных долей в течение четырех лет со дня вступления в силу настоящего Федерального закона не приведены в соответствие с правилами Гражданского кодекса Российской Федерации и п. 2 ст. 9 настоящего Федерального закона, к таким договорам приме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няются правила договоров доверительного управления имуществом. Регистрация таких договоров не требуется.</w:t>
      </w:r>
    </w:p>
    <w:p w:rsidR="005F6877" w:rsidRPr="00D13233" w:rsidRDefault="005F6877" w:rsidP="00E30615">
      <w:pPr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Приведение таких договоров аренды в соответствие с указан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ными правилами может осуществляться на основании доверенности, выданной участником долевой собственности другому участнику до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левой собственности или иному лицу и удостоверенной должност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ным лицом органа местного самоуправления или удостоверенной нотариально.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18. Документы, удостоверяющие право на земельную долю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Свидетельства о праве на земельные доли, выданные до всту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пления в силу Федерального закона от 21 июля 1997 года № 122-ФЗ «О государственной регистрации прав на недвижимое имущество и сделок с ним», а при их отсутствии выписки из принятых до вступле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ния в силу указанного Федерального закона решений органов мест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ного самоуправления о приватизации сельскохозяйственных угодий, удостоверяющие права на земельную долю, имеют равную юриди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ческую силу с записями в Едином государственном реестре прав на недвижимое имущество и сделок с ним.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br w:type="page"/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Федеральный закон от 21 декабря 2004 г. № 172-ФЗ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«О переводе земель или земельных участков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из одной категории в другую»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(Извлечения)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2. Состав и порядок подготовки документов для перевода земель или земельных участков в составе таких земель из одной категории в другую</w:t>
      </w:r>
    </w:p>
    <w:p w:rsidR="005F6877" w:rsidRPr="00D13233" w:rsidRDefault="005F6877" w:rsidP="00E30615">
      <w:pPr>
        <w:widowControl w:val="0"/>
        <w:numPr>
          <w:ilvl w:val="0"/>
          <w:numId w:val="2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Для перевода земель или земельных участков в составе таких земель из одной категории в другую заинтересованным лицом пода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(далее также — ходатайство) в исполнительный орган государственной власти или орган местного самоуправления, уполномоченные на рассмотрение этого ходатайства.</w:t>
      </w:r>
    </w:p>
    <w:p w:rsidR="005F6877" w:rsidRPr="00D13233" w:rsidRDefault="005F6877" w:rsidP="00E30615">
      <w:pPr>
        <w:widowControl w:val="0"/>
        <w:numPr>
          <w:ilvl w:val="0"/>
          <w:numId w:val="2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Содержание ходатайства о переводе земель из одной категории в другую и состав прилагаемых к нему документов устанавливаются:</w:t>
      </w:r>
    </w:p>
    <w:p w:rsidR="005F6877" w:rsidRPr="00D13233" w:rsidRDefault="005F6877" w:rsidP="00E30615">
      <w:pPr>
        <w:widowControl w:val="0"/>
        <w:numPr>
          <w:ilvl w:val="0"/>
          <w:numId w:val="2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органами государственной власти субъектов Российской Фе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дерации в отношении земель сельскохозяйственного назначения, за исключением земель, находящихся в собственности Российской Фе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дерации;</w:t>
      </w:r>
    </w:p>
    <w:p w:rsidR="005F6877" w:rsidRPr="00D13233" w:rsidRDefault="005F6877" w:rsidP="00E30615">
      <w:pPr>
        <w:widowControl w:val="0"/>
        <w:numPr>
          <w:ilvl w:val="0"/>
          <w:numId w:val="2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Правительством Российской Федерации в отношении иных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земель.</w:t>
      </w:r>
    </w:p>
    <w:p w:rsidR="005F6877" w:rsidRPr="00D13233" w:rsidRDefault="005F6877" w:rsidP="00D13233">
      <w:pPr>
        <w:shd w:val="clear" w:color="auto" w:fill="FFFFFF"/>
        <w:tabs>
          <w:tab w:val="left" w:pos="715"/>
        </w:tabs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3.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В ходатайстве о переводе земельных участков из состава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 одной категории в другую указываются:</w:t>
      </w:r>
    </w:p>
    <w:p w:rsidR="005F6877" w:rsidRPr="00D13233" w:rsidRDefault="005F6877" w:rsidP="00E30615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кадастровый номер земельного участка;</w:t>
      </w:r>
    </w:p>
    <w:p w:rsidR="005F6877" w:rsidRPr="00D13233" w:rsidRDefault="005F6877" w:rsidP="00E30615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категория земель, в состав которых входит земельный участок, и категория земель, перевод в состав которых предполагается осуще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ствить;</w:t>
      </w:r>
    </w:p>
    <w:p w:rsidR="005F6877" w:rsidRPr="00D13233" w:rsidRDefault="005F6877" w:rsidP="00E30615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обоснование перевода земельного участка из состава земель одной категории в другую;</w:t>
      </w:r>
    </w:p>
    <w:p w:rsidR="005F6877" w:rsidRPr="00D13233" w:rsidRDefault="005F6877" w:rsidP="00E30615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права на земельный участок.</w:t>
      </w:r>
    </w:p>
    <w:p w:rsidR="005F6877" w:rsidRPr="00D13233" w:rsidRDefault="005F6877" w:rsidP="00D13233">
      <w:pPr>
        <w:shd w:val="clear" w:color="auto" w:fill="FFFFFF"/>
        <w:tabs>
          <w:tab w:val="left" w:pos="715"/>
        </w:tabs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4.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К ходатайству о переводе земельных участков из состава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 одной категории в другую прилагаются:</w:t>
      </w:r>
    </w:p>
    <w:p w:rsidR="005F6877" w:rsidRPr="00D13233" w:rsidRDefault="005F6877" w:rsidP="00E3061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выписка из государственного кадастра недвижимости отно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сительно сведений о земельном участке, перевод которого из состава земель одной категории в другую предполагается осуществить;</w:t>
      </w:r>
    </w:p>
    <w:p w:rsidR="005F6877" w:rsidRPr="00D13233" w:rsidRDefault="005F6877" w:rsidP="00E30615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копии документов, удостоверяющих личность заявителя — фи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зического лица, либо выписка из единого государственного реестра индивидуальных предпринимателей или выписка из единого государ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ственного реестра юридических лиц;</w:t>
      </w:r>
    </w:p>
    <w:p w:rsidR="005F6877" w:rsidRPr="00D13233" w:rsidRDefault="005F6877" w:rsidP="00E30615">
      <w:pPr>
        <w:widowControl w:val="0"/>
        <w:numPr>
          <w:ilvl w:val="0"/>
          <w:numId w:val="2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выписка из Единого государственного реестра прав на не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 xml:space="preserve">движимое имущество </w:t>
      </w:r>
      <w:r w:rsidRPr="00D13233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D13233">
        <w:rPr>
          <w:rFonts w:ascii="Times New Roman" w:hAnsi="Times New Roman"/>
          <w:color w:val="000000"/>
          <w:sz w:val="24"/>
          <w:szCs w:val="24"/>
        </w:rPr>
        <w:t>сделок с ним о правах на земельный участок, перевод которого из состава земель одной категории в другую пред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полагается осуществить;</w:t>
      </w:r>
    </w:p>
    <w:p w:rsidR="005F6877" w:rsidRPr="00D13233" w:rsidRDefault="005F6877" w:rsidP="00E30615">
      <w:pPr>
        <w:widowControl w:val="0"/>
        <w:numPr>
          <w:ilvl w:val="0"/>
          <w:numId w:val="2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заключение государственной экологической экспертизы в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случае, если ее проведение предусмотрено федеральными зако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нами;</w:t>
      </w:r>
    </w:p>
    <w:p w:rsidR="005F6877" w:rsidRPr="00D13233" w:rsidRDefault="005F6877" w:rsidP="00E30615">
      <w:pPr>
        <w:widowControl w:val="0"/>
        <w:numPr>
          <w:ilvl w:val="0"/>
          <w:numId w:val="2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согласие правообладателя земельного участка на перевод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мельного участка из состава земель одной категории в другую;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5. Исполнительные органы государственной власти или органы местного самоуправления ходатайствуют о переводе земельных участ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ков из состава земель одной категории в другую без согласия право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обладателей земельных участков в случаях перевода земельных участ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3. Порядок рассмотрения ходатайств о переводе земель или земельных участков в составе таких земель из одной категории в другую</w:t>
      </w:r>
    </w:p>
    <w:p w:rsidR="005F6877" w:rsidRPr="00D13233" w:rsidRDefault="005F6877" w:rsidP="00D13233">
      <w:pPr>
        <w:shd w:val="clear" w:color="auto" w:fill="FFFFFF"/>
        <w:tabs>
          <w:tab w:val="left" w:pos="725"/>
        </w:tabs>
        <w:spacing w:after="0" w:line="240" w:lineRule="auto"/>
        <w:ind w:firstLine="46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1.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Ходатайство направляется заинтересованным лицом в испол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нительный орган государственной власти или орган местного самоу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правления, уполномоченные на рассмотрение этого ходатайства.</w:t>
      </w:r>
    </w:p>
    <w:p w:rsidR="005F6877" w:rsidRPr="00D13233" w:rsidRDefault="005F6877" w:rsidP="00D13233">
      <w:pPr>
        <w:shd w:val="clear" w:color="auto" w:fill="FFFFFF"/>
        <w:tabs>
          <w:tab w:val="left" w:pos="763"/>
        </w:tabs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2.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В рассмотрении ходатайства может быть отказано в случае, если:</w:t>
      </w:r>
    </w:p>
    <w:p w:rsidR="005F6877" w:rsidRPr="00D13233" w:rsidRDefault="005F6877" w:rsidP="00E30615">
      <w:pPr>
        <w:widowControl w:val="0"/>
        <w:numPr>
          <w:ilvl w:val="0"/>
          <w:numId w:val="2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 ходатайством обратилось ненадлежащее лицо;</w:t>
      </w:r>
    </w:p>
    <w:p w:rsidR="005F6877" w:rsidRPr="00D13233" w:rsidRDefault="005F6877" w:rsidP="00E30615">
      <w:pPr>
        <w:widowControl w:val="0"/>
        <w:numPr>
          <w:ilvl w:val="0"/>
          <w:numId w:val="2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 ходатайству приложены документы, состав, форма или содержание которых не соответствует требованиям земельного законо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дательства.</w:t>
      </w:r>
    </w:p>
    <w:p w:rsidR="005F6877" w:rsidRPr="00D13233" w:rsidRDefault="005F6877" w:rsidP="00D13233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 xml:space="preserve">       3.Ходатайство, не подлежащее рассмотрению по основаниям, установленным ч. 2 настоящей статьи,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5F6877" w:rsidRPr="00D13233" w:rsidRDefault="005F6877" w:rsidP="00D13233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 xml:space="preserve">       4.По результатам рассмотрения ходатайства исполнительным органом государственной власти или органом местного самоуправ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ления принимается акт о переводе земель или земельных участков в составе таких земель из одной категории в другую (далее также — акт о переводе земель или земельных участков) либо акт об отказе в переводе земель или земельных участков в составе таких земель из одной категории в другую (далее также — акт об отказе в переводе земель или земельных участков) в следующие сроки:</w:t>
      </w:r>
    </w:p>
    <w:p w:rsidR="005F6877" w:rsidRPr="00D13233" w:rsidRDefault="005F6877" w:rsidP="00E30615">
      <w:pPr>
        <w:widowControl w:val="0"/>
        <w:numPr>
          <w:ilvl w:val="0"/>
          <w:numId w:val="2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 течение трех месяцев со дня поступления ходатайства, если иное не установлено нормативными правовыми актами Российской Федерации, — Правительством Российской Федерации;</w:t>
      </w:r>
    </w:p>
    <w:p w:rsidR="005F6877" w:rsidRPr="00D13233" w:rsidRDefault="005F6877" w:rsidP="00E30615">
      <w:pPr>
        <w:widowControl w:val="0"/>
        <w:numPr>
          <w:ilvl w:val="0"/>
          <w:numId w:val="2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 течение двух месяцев со дня поступления ходатайства — ис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полнительным органом государственной власти субъекта Российской Федерации или органом местного самоуправления.</w:t>
      </w:r>
    </w:p>
    <w:p w:rsidR="005F6877" w:rsidRPr="00D13233" w:rsidRDefault="005F6877" w:rsidP="00D13233">
      <w:pPr>
        <w:shd w:val="clear" w:color="auto" w:fill="FFFFFF"/>
        <w:tabs>
          <w:tab w:val="left" w:pos="754"/>
        </w:tabs>
        <w:spacing w:after="0" w:line="240" w:lineRule="auto"/>
        <w:ind w:firstLine="475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5.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Акт о переводе земель или земельных участков должен содер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жать следующие сведения:</w:t>
      </w:r>
    </w:p>
    <w:p w:rsidR="005F6877" w:rsidRPr="00D13233" w:rsidRDefault="005F6877" w:rsidP="00E30615">
      <w:pPr>
        <w:widowControl w:val="0"/>
        <w:numPr>
          <w:ilvl w:val="0"/>
          <w:numId w:val="2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основания изменения категории земель;</w:t>
      </w:r>
    </w:p>
    <w:p w:rsidR="005F6877" w:rsidRPr="00D13233" w:rsidRDefault="005F6877" w:rsidP="00E30615">
      <w:pPr>
        <w:widowControl w:val="0"/>
        <w:numPr>
          <w:ilvl w:val="0"/>
          <w:numId w:val="2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границы и описание местоположения земель, для земельных участков также их площадь и кадастровые номера;</w:t>
      </w:r>
    </w:p>
    <w:p w:rsidR="005F6877" w:rsidRPr="00D13233" w:rsidRDefault="005F6877" w:rsidP="00E30615">
      <w:pPr>
        <w:widowControl w:val="0"/>
        <w:numPr>
          <w:ilvl w:val="0"/>
          <w:numId w:val="2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категория земель, перевод из которой осуществляется;</w:t>
      </w:r>
    </w:p>
    <w:p w:rsidR="005F6877" w:rsidRPr="00D13233" w:rsidRDefault="005F6877" w:rsidP="00E30615">
      <w:pPr>
        <w:widowControl w:val="0"/>
        <w:numPr>
          <w:ilvl w:val="0"/>
          <w:numId w:val="2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категория земель, перевод в которую осуществляется.</w:t>
      </w:r>
    </w:p>
    <w:p w:rsidR="005F6877" w:rsidRPr="00D13233" w:rsidRDefault="005F6877" w:rsidP="00E30615">
      <w:pPr>
        <w:widowControl w:val="0"/>
        <w:numPr>
          <w:ilvl w:val="0"/>
          <w:numId w:val="2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Акт о переводе земель или земельных участков не может быть принят на определенный срок.</w:t>
      </w:r>
    </w:p>
    <w:p w:rsidR="005F6877" w:rsidRPr="00D13233" w:rsidRDefault="005F6877" w:rsidP="00E30615">
      <w:pPr>
        <w:widowControl w:val="0"/>
        <w:numPr>
          <w:ilvl w:val="0"/>
          <w:numId w:val="2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Акт о переводе земель или земельных участков либо акт об от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казе в переводе земель или земельных участков направляется заинтере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сованному лицу в течение четырнадцати дней со дня принятия такого акта.</w:t>
      </w:r>
    </w:p>
    <w:p w:rsidR="005F6877" w:rsidRPr="00D13233" w:rsidRDefault="005F6877" w:rsidP="00E30615">
      <w:pPr>
        <w:widowControl w:val="0"/>
        <w:numPr>
          <w:ilvl w:val="0"/>
          <w:numId w:val="2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Акт о переводе земель или земельных участков либо акт об отказе в переводе земель или земельных участков может быть обжа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лован в суд.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4. Основания отказа в переводе земель или земельных участков в составе таких земель из одной категории в другую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Перевод земель или земельных участков в составе таких земель из одной категории в другую не допускается в случае:</w:t>
      </w:r>
    </w:p>
    <w:p w:rsidR="005F6877" w:rsidRPr="00D13233" w:rsidRDefault="005F6877" w:rsidP="00E30615">
      <w:pPr>
        <w:widowControl w:val="0"/>
        <w:numPr>
          <w:ilvl w:val="0"/>
          <w:numId w:val="3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установления в соответствии с федеральными законами огра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5F6877" w:rsidRPr="00D13233" w:rsidRDefault="005F6877" w:rsidP="00E30615">
      <w:pPr>
        <w:widowControl w:val="0"/>
        <w:numPr>
          <w:ilvl w:val="0"/>
          <w:numId w:val="3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наличия отрицательного заключения государственной эко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логической экспертизы в случае, если ее проведение предусмотрено федеральными законами;</w:t>
      </w:r>
    </w:p>
    <w:p w:rsidR="005F6877" w:rsidRPr="00D13233" w:rsidRDefault="005F6877" w:rsidP="00E30615">
      <w:pPr>
        <w:widowControl w:val="0"/>
        <w:numPr>
          <w:ilvl w:val="0"/>
          <w:numId w:val="3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установления несоответствия испрашиваемого целевого на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значения земель или земельных участков утвержденным документам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территориального планирования и документации по планировке тер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ритории, землеустроительной документации.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Статья 6. Перевод земельных участков из состава земель одной категории </w:t>
      </w:r>
      <w:r w:rsidRPr="00D1323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другую в случае изъятия, в том числе путем выкупа, земель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ных участков для государственных или муниципальных нужд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1. В </w:t>
      </w:r>
      <w:r w:rsidRPr="00D13233">
        <w:rPr>
          <w:rFonts w:ascii="Times New Roman" w:hAnsi="Times New Roman"/>
          <w:color w:val="000000"/>
          <w:sz w:val="24"/>
          <w:szCs w:val="24"/>
        </w:rPr>
        <w:t>случае необходимости изменения целевого назначения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мельного участка в связи с его изъятием, в том числе путем выкупа, для государственных или муниципальных нужд перевод этого земель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ного участка из состава земель одной категории в другую осущест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вляется после его изъятия, выкупа.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2. Исполнительные органы государственной власти или органы местного самоуправления до предоставления заинтересованным граж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данину или юридическому лицу изъятого, в том числе путем выкупа, земельного участка обязаны осуществить его перевод из состава земель определенной категории в категорию, обеспечивающую разрешенное использование этого земельного участка по целевому назначению.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37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7. Особенности перевода земель сельскохозяйственных уго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дий или земельных участков в составе таких земель из земель сельско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хозяйственного назначения в другую категорию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1. Перевод земель сельскохозяйственных угодий или земельных участков в составе таких земель из земель сельскохозяйственного на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значения в другую категорию допускается в исключительных случа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ях, связанных:</w:t>
      </w:r>
    </w:p>
    <w:p w:rsidR="005F6877" w:rsidRPr="00D13233" w:rsidRDefault="005F6877" w:rsidP="00E30615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 консервацией земель;</w:t>
      </w:r>
    </w:p>
    <w:p w:rsidR="005F6877" w:rsidRPr="00D13233" w:rsidRDefault="005F6877" w:rsidP="00E30615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 созданием особо охраняемых природных территорий или с от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несением земель к землям природоохранного, историко-культурного, рекреационного и иного особо ценного назначения;</w:t>
      </w:r>
    </w:p>
    <w:p w:rsidR="005F6877" w:rsidRPr="00D13233" w:rsidRDefault="005F6877" w:rsidP="00E30615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 установлением или изменением черты населенных пунктов;</w:t>
      </w:r>
    </w:p>
    <w:p w:rsidR="005F6877" w:rsidRPr="00D13233" w:rsidRDefault="005F6877" w:rsidP="00E30615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 размещением промышленных объектов на землях, кадастро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вая стоимость которых не превышает средний уровень кадастровой стоимости по муниципальному району (городскому округу), а также на других землях и с иными несельскохозяйственными нуждами при отсутствии иных вариантов размещения этих объектов, за исключе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нием размещения на землях, указанных в ч. 2 настоящей статьи;</w:t>
      </w:r>
    </w:p>
    <w:p w:rsidR="005F6877" w:rsidRPr="00D13233" w:rsidRDefault="005F6877" w:rsidP="00E30615">
      <w:pPr>
        <w:widowControl w:val="0"/>
        <w:numPr>
          <w:ilvl w:val="0"/>
          <w:numId w:val="3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 включением непригодных для осуществления сельскохозяй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ственного производства земель в состав земель лесного фонда, земель водного фонда или земель запаса;</w:t>
      </w:r>
    </w:p>
    <w:p w:rsidR="005F6877" w:rsidRPr="00D13233" w:rsidRDefault="005F6877" w:rsidP="00E30615">
      <w:pPr>
        <w:widowControl w:val="0"/>
        <w:numPr>
          <w:ilvl w:val="0"/>
          <w:numId w:val="3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со строительством дорог, линий электропередачи, линий свя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зи (в том числе линейно-кабельных сооружений), нефтепроводов, газопроводов и иных трубопроводов, железнодорожных линий и дру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гих подобных сооружений (далее — линейные объекты) при наличии утвержденного в установленном порядке проекта рекультивации ча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сти сельскохозяйственных угодий, предоставляемой на период осу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ществления строительства линейных объектов;</w:t>
      </w:r>
    </w:p>
    <w:p w:rsidR="005F6877" w:rsidRPr="00D13233" w:rsidRDefault="005F6877" w:rsidP="00E30615">
      <w:pPr>
        <w:widowControl w:val="0"/>
        <w:numPr>
          <w:ilvl w:val="0"/>
          <w:numId w:val="3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 выполнением международных обязательств Российской Фе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дерации, обеспечением обороны страны и безопасности государства при отсутствии иных вариантов размещения соответствующих объ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ектов; с добычей полезных ископаемых при наличии утвержденною проекта рекультивации земель;</w:t>
      </w:r>
    </w:p>
    <w:p w:rsidR="005F6877" w:rsidRPr="00D13233" w:rsidRDefault="005F6877" w:rsidP="00E30615">
      <w:pPr>
        <w:widowControl w:val="0"/>
        <w:numPr>
          <w:ilvl w:val="0"/>
          <w:numId w:val="3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 размещением объектов социального, коммунально-бытового назначения, объектов здравоохранения, образования при отсутствии иных вариантов размещения этих объектов.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2. Перевод земель сельскохозяйственных угодий или земельных участков в составе таких земель из земель сельскохозяйственного назначения, кадастровая стоимость которых на пятьдесят и более процентов превышает средний уровень кадастровой стоимости по муниципальному району (городскому округу), и особо ценных про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дуктивных сельскохозяйственных угодий, указанных в пункте 4 ста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тьи 79 Земельного кодекса Российской Федерации, в другую катего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рию не допускается, за исключением случаев, установленных п. 3, 6, 7 и 8 ч. 1 настоящей статьи.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8. Особенности перевода земель населенных пунктов или земельных участков в составе таких земель в другую категорию, а так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же перевода земель или земельных участков в составе таких земель из других категорий в земли населенных пунктов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94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D13233">
        <w:rPr>
          <w:rFonts w:ascii="Times New Roman" w:hAnsi="Times New Roman"/>
          <w:color w:val="000000"/>
          <w:sz w:val="24"/>
          <w:szCs w:val="24"/>
        </w:rPr>
        <w:t>Установление или изменение границ населенных пунктов, а также включение земельных участков в границы населенных пунктов либо исключение земельных участков из границ населенных пун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тегорий в земли населенных пунктов.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75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9. Особенности перевода земель промышленности, энер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или земельных участков в составе таких земель в другую категорию</w:t>
      </w:r>
    </w:p>
    <w:p w:rsidR="005F6877" w:rsidRPr="00D13233" w:rsidRDefault="005F6877" w:rsidP="00E30615">
      <w:pPr>
        <w:widowControl w:val="0"/>
        <w:numPr>
          <w:ilvl w:val="0"/>
          <w:numId w:val="3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Перевод земель промышленности, энергетики, транспорта, связи, радиовещания, телевидения, информатики, земель для обе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спечения космической деятельности, земель обороны, безопасности и земель иного специального назначения (далее — земли промыш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ленности и иного специального назначения) или земельных участ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ков в составе таких земель в другую категорию осуществляется без ограничений, за исключением случаев, указанных в частях 2 и 3 на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 xml:space="preserve"> стоящей статьи.</w:t>
      </w:r>
    </w:p>
    <w:p w:rsidR="005F6877" w:rsidRPr="00D13233" w:rsidRDefault="005F6877" w:rsidP="00E30615">
      <w:pPr>
        <w:widowControl w:val="0"/>
        <w:numPr>
          <w:ilvl w:val="0"/>
          <w:numId w:val="3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Перевод земель промышленности и иного специального на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значения или земельных участков в составе таких земель, которые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нарушены, загрязнены или застроены зданиями, строениями, соору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жениями, подлежащими сносу (в том числе подземными), в другую категорию допускается при наличии утвержденного проекта рекуль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тивации земель.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3. Перевод земель промышленности и иного специального на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значения или земельных участков в составе таких земель, на которых осуществлялась связанная с нарушением почвенного слоя деятель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ность, в другую категорию допускается только после восстановле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ния нарушенных земель в соответствии с утвержденным проектом рекультивации земель, за исключением случаев, если такой перевод осуществляется по ходатайству исполнительных органов государ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ственной власти или органов местного самоуправления.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10. Особенности перевода земель особо охраняемых тер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риторий и объектов или земельных участков в составе таких земель в другую категорию, а также перевода земель или земельных участков в составе таких земель из других категорий в земли особо охраняемых территорий и объектов</w:t>
      </w:r>
    </w:p>
    <w:p w:rsidR="005F6877" w:rsidRPr="00D13233" w:rsidRDefault="005F6877" w:rsidP="00D13233">
      <w:pPr>
        <w:shd w:val="clear" w:color="auto" w:fill="FFFFFF"/>
        <w:tabs>
          <w:tab w:val="left" w:pos="763"/>
        </w:tabs>
        <w:spacing w:after="0" w:line="240" w:lineRule="auto"/>
        <w:ind w:firstLine="46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13233">
        <w:rPr>
          <w:rFonts w:ascii="Times New Roman" w:hAnsi="Times New Roman"/>
          <w:color w:val="000000"/>
          <w:sz w:val="24"/>
          <w:szCs w:val="24"/>
        </w:rPr>
        <w:t>Перевод земель особо охраняемых территорий и объектов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или земельных участков в составе таких земель в другую категорию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осуществляется при наличии положительных заключений государ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ственной экологической экспертизы и иных установленных феде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ральными законами экспертиз в соответствии с законодательством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Российской Федерации об охране окружающей среды в случае, если их использование по целевому назначению ввиду утраты ими особого природоохранного, научного, историко-культурного, эстетического, рекреационного, оздоровительного и иного особо ценного значения невозможно.</w:t>
      </w:r>
    </w:p>
    <w:p w:rsidR="005F6877" w:rsidRPr="00D13233" w:rsidRDefault="005F6877" w:rsidP="00D13233">
      <w:pPr>
        <w:shd w:val="clear" w:color="auto" w:fill="FFFFFF"/>
        <w:tabs>
          <w:tab w:val="left" w:pos="696"/>
        </w:tabs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2.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Перевод земель другой категории или земельных участков в со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ставе таких земель в земли особо охраняемых территорий и объектов (за исключением земель населенных пунктов) допускается в случае:</w:t>
      </w:r>
    </w:p>
    <w:p w:rsidR="005F6877" w:rsidRPr="00D13233" w:rsidRDefault="005F6877" w:rsidP="00D13233">
      <w:pPr>
        <w:shd w:val="clear" w:color="auto" w:fill="FFFFFF"/>
        <w:tabs>
          <w:tab w:val="left" w:pos="744"/>
        </w:tabs>
        <w:spacing w:after="0" w:line="240" w:lineRule="auto"/>
        <w:ind w:left="45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1)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создания особо охраняемых территорий;</w:t>
      </w:r>
    </w:p>
    <w:p w:rsidR="005F6877" w:rsidRPr="00D13233" w:rsidRDefault="005F6877" w:rsidP="00E30615">
      <w:pPr>
        <w:widowControl w:val="0"/>
        <w:numPr>
          <w:ilvl w:val="0"/>
          <w:numId w:val="3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создания туристско-рекреационных особых экономических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зон;</w:t>
      </w:r>
    </w:p>
    <w:p w:rsidR="005F6877" w:rsidRPr="00D13233" w:rsidRDefault="005F6877" w:rsidP="00E30615">
      <w:pPr>
        <w:widowControl w:val="0"/>
        <w:numPr>
          <w:ilvl w:val="0"/>
          <w:numId w:val="3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 иных установленных Земельным кодексом Российской Фе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дерации и другими федеральными законами случаях.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3.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Установление или изменение границ туристско-рекреационной особой экономической зоны, а также включение земельных участков в границы туристско-рекреационной особой экономической зоны либо исключение земельных участков из границ туристско-рекреационной особой экономической зоны является переводом земель особо охра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няемых территорий и объектов или земельных участков в составе таких земель в другую категорию либо переводом земель или земель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ных участков в составе таких земель из других категорий в земли особо охраняемых территорий и объектов.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4. Сведения о кадастровых номерах земельных участков, включен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ных в границы туристско-рекреационной особой экономической зоны или исключенных из границ туристско-рекреационной особой эконо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мической зоны, направляются в порядке, предусмотренном статьей 5 настоящего Федерального закона, органом управления особой эконо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мической зоной в орган, осуществляющий деятельность по ведению государственного земельного кадастра, для внесения соответствующих изменений в документы государственного земельного кадастра.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11. Особенности перевода земель лесного фонда, занятых защитными лесами, или земельных участков в составе таких земель в земли других категорий</w:t>
      </w:r>
    </w:p>
    <w:p w:rsidR="005F6877" w:rsidRPr="00D13233" w:rsidRDefault="005F6877" w:rsidP="00D13233">
      <w:pPr>
        <w:shd w:val="clear" w:color="auto" w:fill="FFFFFF"/>
        <w:tabs>
          <w:tab w:val="left" w:pos="715"/>
        </w:tabs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1.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Перевод земель лесного фонда, занятых защитными лесами, или земельных участков в составе таких земель, за исключением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 лесного фонда, на которых расположены зеленые зоны, или земельных участков в составе таких земель, в земли других категорий разрешается в случае:</w:t>
      </w:r>
    </w:p>
    <w:p w:rsidR="005F6877" w:rsidRPr="00D13233" w:rsidRDefault="005F6877" w:rsidP="00E30615">
      <w:pPr>
        <w:widowControl w:val="0"/>
        <w:numPr>
          <w:ilvl w:val="0"/>
          <w:numId w:val="3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организации особо охраняемых природных территорий;</w:t>
      </w:r>
    </w:p>
    <w:p w:rsidR="005F6877" w:rsidRPr="00D13233" w:rsidRDefault="005F6877" w:rsidP="00E30615">
      <w:pPr>
        <w:widowControl w:val="0"/>
        <w:numPr>
          <w:ilvl w:val="0"/>
          <w:numId w:val="3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установления или изменения границ населенных пунктов;</w:t>
      </w:r>
    </w:p>
    <w:p w:rsidR="005F6877" w:rsidRPr="00D13233" w:rsidRDefault="005F6877" w:rsidP="00E30615">
      <w:pPr>
        <w:widowControl w:val="0"/>
        <w:numPr>
          <w:ilvl w:val="0"/>
          <w:numId w:val="3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размещения объектов государственного или муниципального значения при отсутствии других вариантов возможного размещения этих объектов.</w:t>
      </w:r>
    </w:p>
    <w:p w:rsidR="005F6877" w:rsidRPr="00D13233" w:rsidRDefault="005F6877" w:rsidP="00D13233">
      <w:pPr>
        <w:shd w:val="clear" w:color="auto" w:fill="FFFFFF"/>
        <w:tabs>
          <w:tab w:val="left" w:pos="715"/>
        </w:tabs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2.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Перевод земель лесного фонда, на которых расположены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леные зоны, или земельных участков в составе таких земель в земли других категорий разрешается в случае размещения линий электропе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редачи, линий связи, дорог, трубопроводов и других линейных объ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ектов, а также по решению Правительства Российской Федерации в случае размещения аэродромов.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12. Особенности перевода земель водного фонда или зе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мельных участков в составе таких земель в другую категорию, а также особенности перевода земель другой категории или земельных участков в составе таких земель в земли водного фонда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D13233">
        <w:rPr>
          <w:rFonts w:ascii="Times New Roman" w:hAnsi="Times New Roman"/>
          <w:color w:val="000000"/>
          <w:sz w:val="24"/>
          <w:szCs w:val="24"/>
        </w:rPr>
        <w:t>Перевод земель водного фонда или земельных участков в со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ставе таких земель в другую категорию допускается в случаях:</w:t>
      </w:r>
    </w:p>
    <w:p w:rsidR="005F6877" w:rsidRPr="00D13233" w:rsidRDefault="005F6877" w:rsidP="00E30615">
      <w:pPr>
        <w:widowControl w:val="0"/>
        <w:numPr>
          <w:ilvl w:val="0"/>
          <w:numId w:val="3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создания особо охраняемых природных территорий;</w:t>
      </w:r>
    </w:p>
    <w:p w:rsidR="005F6877" w:rsidRPr="00D13233" w:rsidRDefault="005F6877" w:rsidP="00E30615">
      <w:pPr>
        <w:widowControl w:val="0"/>
        <w:numPr>
          <w:ilvl w:val="0"/>
          <w:numId w:val="3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установления или изменения границ населенных пунктов;</w:t>
      </w:r>
    </w:p>
    <w:p w:rsidR="005F6877" w:rsidRPr="00D13233" w:rsidRDefault="005F6877" w:rsidP="00D13233">
      <w:pPr>
        <w:shd w:val="clear" w:color="auto" w:fill="FFFFFF"/>
        <w:tabs>
          <w:tab w:val="left" w:pos="696"/>
        </w:tabs>
        <w:spacing w:after="0" w:line="240" w:lineRule="auto"/>
        <w:ind w:firstLine="44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размещения объектов государственного или муниципального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 xml:space="preserve">значения при отсутствии иных вариантов размещения этих объектов; </w:t>
      </w:r>
    </w:p>
    <w:p w:rsidR="005F6877" w:rsidRPr="00D13233" w:rsidRDefault="005F6877" w:rsidP="00D13233">
      <w:pPr>
        <w:shd w:val="clear" w:color="auto" w:fill="FFFFFF"/>
        <w:tabs>
          <w:tab w:val="left" w:pos="696"/>
        </w:tabs>
        <w:spacing w:after="0" w:line="240" w:lineRule="auto"/>
        <w:ind w:firstLine="44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4)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прекращения существования водных объектов, изменения рус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ла, границ и иных изменений местоположения водных объектов, в том числе связанных с созданием искусственных земельных участков в случаях, предусмотренных федеральными законами, при наличии положительного заключения государственной экологической экспер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тизы.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2. Перевод земель другой категории или земельных участков в составе таких земель в земли водного фонда допускается в случае:</w:t>
      </w:r>
    </w:p>
    <w:p w:rsidR="005F6877" w:rsidRPr="00D13233" w:rsidRDefault="005F6877" w:rsidP="00E30615">
      <w:pPr>
        <w:widowControl w:val="0"/>
        <w:numPr>
          <w:ilvl w:val="0"/>
          <w:numId w:val="3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если земли заняты водными объектами;</w:t>
      </w:r>
    </w:p>
    <w:p w:rsidR="005F6877" w:rsidRPr="00D13233" w:rsidRDefault="005F6877" w:rsidP="00E30615">
      <w:pPr>
        <w:widowControl w:val="0"/>
        <w:numPr>
          <w:ilvl w:val="0"/>
          <w:numId w:val="3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строительства водохранилищ и иных искусственных водных объектов, а также гидротехнических и иных сооружений, располо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женных на водных объектах; изменения русла рек и иных изменений местоположения во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дных объектов.</w:t>
      </w:r>
    </w:p>
    <w:p w:rsidR="005F6877" w:rsidRPr="00D13233" w:rsidRDefault="005F6877" w:rsidP="00D13233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Статья 13. Особенности перевода земельного участка из состава земель запаса в другую категорию земель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Перевод земельного участка из состава земель запаса в другую категорию земель в зависимости от целей дальнейшего использова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ния этого земельного участка осуществляется только после форми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рования в установленном порядке земельного участка, в отношении которого принимается акт о переводе земельного участка из состава земель запаса в другую категорию земель.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15.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</w:t>
      </w:r>
    </w:p>
    <w:p w:rsidR="005F6877" w:rsidRPr="00D13233" w:rsidRDefault="005F6877" w:rsidP="00D13233">
      <w:pPr>
        <w:shd w:val="clear" w:color="auto" w:fill="FFFFFF"/>
        <w:tabs>
          <w:tab w:val="left" w:pos="739"/>
        </w:tabs>
        <w:spacing w:after="0" w:line="240" w:lineRule="auto"/>
        <w:ind w:firstLine="475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1.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Правительством Российской Федерации при переводе: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1) земель или земельных участков, необходимых для федераль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 xml:space="preserve">ных нужд; </w:t>
      </w:r>
    </w:p>
    <w:p w:rsidR="005F6877" w:rsidRPr="00D13233" w:rsidRDefault="005F6877" w:rsidP="00D13233">
      <w:pPr>
        <w:shd w:val="clear" w:color="auto" w:fill="FFFFFF"/>
        <w:tabs>
          <w:tab w:val="left" w:pos="7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2)земель или земельных участков в составе таких земель для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установления или изменения черты городов федерального значения Москвы и Санкт-Петербурга.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2.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В иных помимо предусмотренных частью 1 настоящей статьи случаях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гую осуществляется органами исполнительной власти субъектов Рос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сийской Федерации или в случаях, установленных законами субъек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тов Российской Федерации, органами местного самоуправления.</w:t>
      </w:r>
    </w:p>
    <w:p w:rsidR="005F6877" w:rsidRPr="00D13233" w:rsidRDefault="005F6877" w:rsidP="00E30615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До разграничения государственной собственности на землю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отнесение находящихся в государственной собственности земель или земельных участков в составе таких земель к землям населенных пун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ктов, границы которых установлены до дня вступления в силу на стоящего Федерального закона, осуществляется органами местного самоуправления без согласования с правообладателями земельных участков.</w:t>
      </w:r>
    </w:p>
    <w:p w:rsidR="005F6877" w:rsidRPr="00D13233" w:rsidRDefault="005F6877" w:rsidP="00E30615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 иных помимо предусмотренных частью 3 настоящей статьи случаях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органами исполнительной власти субъектов Российской Федерации или в случаях, установленных законами субъ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ектов Российской Федерации, органами местного самоуправления.</w:t>
      </w:r>
    </w:p>
    <w:p w:rsidR="005F6877" w:rsidRPr="00D13233" w:rsidRDefault="005F6877" w:rsidP="00D13233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13233">
        <w:rPr>
          <w:rFonts w:ascii="Times New Roman" w:hAnsi="Times New Roman"/>
          <w:i/>
          <w:iCs/>
          <w:color w:val="000000"/>
          <w:sz w:val="24"/>
          <w:szCs w:val="24"/>
        </w:rPr>
        <w:br w:type="page"/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Федеральный закон от 24 июля 2007 г. № 221-ФЗ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«О государственном кадастре недвижимости»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(Извлечения)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1. Предмет регулирования настоящего Федерального закона</w:t>
      </w:r>
    </w:p>
    <w:p w:rsidR="005F6877" w:rsidRPr="00D13233" w:rsidRDefault="005F6877" w:rsidP="00D13233">
      <w:pPr>
        <w:shd w:val="clear" w:color="auto" w:fill="FFFFFF"/>
        <w:tabs>
          <w:tab w:val="left" w:pos="898"/>
        </w:tabs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1.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Настоящий Федеральный закон регулирует отношения, возникающие в связи с ведением государственного кадастра недвижн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ости, осуществлением государственного кадастрового учета недви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жимого имущества и кадастровой деятельности (далее — кадастровые отношения).</w:t>
      </w:r>
    </w:p>
    <w:p w:rsidR="005F6877" w:rsidRPr="00D13233" w:rsidRDefault="005F6877" w:rsidP="00D13233">
      <w:pPr>
        <w:shd w:val="clear" w:color="auto" w:fill="FFFFFF"/>
        <w:tabs>
          <w:tab w:val="left" w:pos="898"/>
        </w:tabs>
        <w:spacing w:after="0" w:line="240" w:lineRule="auto"/>
        <w:ind w:firstLine="494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2.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Государственный кадастр недвижимости является система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тизированным сводом сведений об учтенном в соответствии с на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стоящим Федеральным законом недвижимом имуществе, а также сведений о прохождении Государственной границы Российской Фе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дерации, о границах между субъектами Российской Федерации, гра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ницах муниципальных образований, границах населенных пунктов, о территориальных зонах и зонах с особыми условиями использованиятерриторий, иных предусмотренных настоящим Федеральным зако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 xml:space="preserve">нном сведений. Государственный кадастр недвижимости является федеральным государственным информационным ресурсом. 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 xml:space="preserve"> 3. Государственным кадастровым учетом недвижимого имущества (далее — кадастровый учет) признаются действия уполномоченного органа по внесению в государственный кадастр недвижимости сведе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ний о недвижимом имуществе, которые подтверждают существование такого недвижимого имущества с характеристиками, позволяющими определить такое недвижимое имущество в качестве индивидуально-определенной вещи (далее — уникальные характеристики объекта не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движимости), или подтверждают прекращение существования такого недвижимого имущества, а также иных предусмотренных настоящим Федеральным законом сведений о недвижимом имуществе.</w:t>
      </w:r>
    </w:p>
    <w:p w:rsidR="005F6877" w:rsidRPr="00D13233" w:rsidRDefault="005F6877" w:rsidP="00D13233">
      <w:pPr>
        <w:shd w:val="clear" w:color="auto" w:fill="FFFFFF"/>
        <w:tabs>
          <w:tab w:val="left" w:pos="898"/>
        </w:tabs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4.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Кадастровой деятельностью является выполнение управомоченным лицом (далее — кадастровый инженер) в отношении недви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жимого имущества в соответствии с требованиями, установленными настоящим Федеральным законом, работ, в результате которых обеспечивается подготовка документов, содержащих необходимые для осуществления кадастрового учета сведения о таком недвижимом имуществе (далее — кадастровые работы).</w:t>
      </w:r>
    </w:p>
    <w:p w:rsidR="005F6877" w:rsidRPr="00D13233" w:rsidRDefault="005F6877" w:rsidP="00D13233">
      <w:pPr>
        <w:shd w:val="clear" w:color="auto" w:fill="FFFFFF"/>
        <w:tabs>
          <w:tab w:val="left" w:pos="898"/>
        </w:tabs>
        <w:spacing w:after="0" w:line="240" w:lineRule="auto"/>
        <w:ind w:firstLine="45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5.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В соответствии с настоящим Федеральным законом осущест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вляется кадастровый учет земельных участков, зданий, сооружений,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помещений, объектов незавершенного строительства (далее также —объекты недвижимости).</w:t>
      </w:r>
    </w:p>
    <w:p w:rsidR="005F6877" w:rsidRPr="00D13233" w:rsidRDefault="005F6877" w:rsidP="00E30615">
      <w:pPr>
        <w:widowControl w:val="0"/>
        <w:numPr>
          <w:ilvl w:val="0"/>
          <w:numId w:val="4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Положения настоящего Федерального закона не применяются в отношении участков недр, воздушных и морских судов, судов вну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треннего плавания и космических объектов, предприятий как иму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щественных комплексов.</w:t>
      </w:r>
    </w:p>
    <w:p w:rsidR="005F6877" w:rsidRPr="00D13233" w:rsidRDefault="005F6877" w:rsidP="00E30615">
      <w:pPr>
        <w:widowControl w:val="0"/>
        <w:numPr>
          <w:ilvl w:val="0"/>
          <w:numId w:val="4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Положения настоящего Федерального закона применяются в отношении подземных сооружений, если иное не предусмотрено федеральным законом.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5. Кадастровый номер объекта недвижимости и кадастровое деление территории Российской Федерации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1. Каждый объект недвижимости, сведения о котором внесены в государственный кадастр недвижимости, имеет не повторяющийся во времени и на территории Российской Федерации государственный учетный номер (далее — кадастровый номер). Кадастровые номера присваиваются объектам недвижимости органом кадастрового учета.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2. В целях присвоения объектам недвижимости кадастровых но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меров орган кадастрового учета осуществляет кадастровое деление территории Российской Федерации на кадастровые округа, када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стровые районы и кадастровые кварталы (далее также — единицы кадастрового деления). При установлении или изменении единим кадастрового деления территории Российской Федерации соответ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ствующие сведения вносятся в государственный кадастр недвижимо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сти на основании правовых актов органа кадастрового учета.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7. Состав сведений государственного кадастра недвижимо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сти об объекте недвижимости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Pr="00D13233">
        <w:rPr>
          <w:rFonts w:ascii="Times New Roman" w:hAnsi="Times New Roman"/>
          <w:color w:val="000000"/>
          <w:sz w:val="24"/>
          <w:szCs w:val="24"/>
        </w:rPr>
        <w:t>государственный кадастр недвижимости вносятся следующие сведения об уникальных характеристиках объекта недвижимости:</w:t>
      </w:r>
    </w:p>
    <w:p w:rsidR="005F6877" w:rsidRPr="00D13233" w:rsidRDefault="005F6877" w:rsidP="00E30615">
      <w:pPr>
        <w:widowControl w:val="0"/>
        <w:numPr>
          <w:ilvl w:val="0"/>
          <w:numId w:val="4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вид объекта недвижимости (земельный участок, здание, соо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ружение, помещение, объект незавершенного строительства);</w:t>
      </w:r>
    </w:p>
    <w:p w:rsidR="005F6877" w:rsidRPr="00D13233" w:rsidRDefault="005F6877" w:rsidP="00E30615">
      <w:pPr>
        <w:widowControl w:val="0"/>
        <w:numPr>
          <w:ilvl w:val="0"/>
          <w:numId w:val="4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кадастровый номер и дата внесения данного кадастрового но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мера в государственный кадастр недвижимости;</w:t>
      </w:r>
    </w:p>
    <w:p w:rsidR="005F6877" w:rsidRPr="00D13233" w:rsidRDefault="005F6877" w:rsidP="00D13233">
      <w:pPr>
        <w:shd w:val="clear" w:color="auto" w:fill="FFFFFF"/>
        <w:tabs>
          <w:tab w:val="left" w:pos="811"/>
        </w:tabs>
        <w:spacing w:after="0" w:line="240" w:lineRule="auto"/>
        <w:ind w:firstLine="46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3)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описание  местоположения границ объекта недвижимости,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если объектом недвижимости является земельный участок;</w:t>
      </w:r>
    </w:p>
    <w:p w:rsidR="005F6877" w:rsidRPr="00D13233" w:rsidRDefault="005F6877" w:rsidP="00E30615">
      <w:pPr>
        <w:widowControl w:val="0"/>
        <w:numPr>
          <w:ilvl w:val="0"/>
          <w:numId w:val="4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описание местоположения объекта недвижимости на земельном участке, если объектом недвижимости является здание, сооруже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ние или объект незавершенного строительства;</w:t>
      </w:r>
    </w:p>
    <w:p w:rsidR="005F6877" w:rsidRPr="00D13233" w:rsidRDefault="005F6877" w:rsidP="00E30615">
      <w:pPr>
        <w:widowControl w:val="0"/>
        <w:numPr>
          <w:ilvl w:val="0"/>
          <w:numId w:val="4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кадастровый номер здания или сооружения, в которых рас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положено помещение, номер этажа, на котором расположено это по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мещение (при наличии этажности), описание местоположения этого помещения в пределах данного этажа, либо в пределах здания или сооружения, либо соответствующей части здания или сооружения, если объектом недвижимости является помещение;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6) площадь, определенная с учетом установленных в соответ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ствии с настоящим Федеральным законом требований, если объектом недвижимости является земельный участок, здание или помещение.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2. В государственный кадастр недвижимости вносятся также следующие дополнительные сведения об объекте недвижимости:</w:t>
      </w:r>
    </w:p>
    <w:p w:rsidR="005F6877" w:rsidRPr="00D13233" w:rsidRDefault="005F6877" w:rsidP="00E30615">
      <w:pPr>
        <w:widowControl w:val="0"/>
        <w:numPr>
          <w:ilvl w:val="0"/>
          <w:numId w:val="4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ранее присвоенный государственный учетный номер (када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стровый, инвентарный или условный номер), если такой номер был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присвоен до присвоения в соответствии с настоящим Федеральным законом кадастрового номера, и дата присвоения такого номера, све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дения об организации или органе, которые присвоили такой номер в установленном законодательством порядке;</w:t>
      </w:r>
    </w:p>
    <w:p w:rsidR="005F6877" w:rsidRPr="00D13233" w:rsidRDefault="005F6877" w:rsidP="00E30615">
      <w:pPr>
        <w:widowControl w:val="0"/>
        <w:numPr>
          <w:ilvl w:val="0"/>
          <w:numId w:val="4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кадастровый номер иного объекта недвижимости, в результате раздела, выдела доли в натуре или другого соответствующего законо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дательству Российской Федерации действия с которым (далее — пре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образование объекта недвижимости) был образован объект недвижи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мости, если последний был образован в результате преобразования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иного объекта недвижимости;</w:t>
      </w:r>
    </w:p>
    <w:p w:rsidR="005F6877" w:rsidRPr="00D13233" w:rsidRDefault="005F6877" w:rsidP="00E30615">
      <w:pPr>
        <w:widowControl w:val="0"/>
        <w:numPr>
          <w:ilvl w:val="0"/>
          <w:numId w:val="4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кадастровый номер иного объекта недвижимости, образован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ного в результате преобразования объекта недвижимости, если по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следний являлся  объектом  недвижимости,  из которого образован объект недвижимости;</w:t>
      </w:r>
    </w:p>
    <w:p w:rsidR="005F6877" w:rsidRPr="00D13233" w:rsidRDefault="005F6877" w:rsidP="00E30615">
      <w:pPr>
        <w:widowControl w:val="0"/>
        <w:numPr>
          <w:ilvl w:val="0"/>
          <w:numId w:val="4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кадастровый номер земельного участка, в пределах которого расположены здание, сооружение или объект незавершенного строи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тельства, если объектом недвижимости является здание, сооружение или объект незавершенного строительства;</w:t>
      </w:r>
    </w:p>
    <w:p w:rsidR="005F6877" w:rsidRPr="00D13233" w:rsidRDefault="005F6877" w:rsidP="00E30615">
      <w:pPr>
        <w:widowControl w:val="0"/>
        <w:numPr>
          <w:ilvl w:val="0"/>
          <w:numId w:val="4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кадастровые номера расположенных в пределах земельного участка зданий, сооружений, объектов незавершенного строитель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ства, если объектом недвижимости является земельный участок;</w:t>
      </w:r>
    </w:p>
    <w:p w:rsidR="005F6877" w:rsidRPr="00D13233" w:rsidRDefault="005F6877" w:rsidP="00E30615">
      <w:pPr>
        <w:widowControl w:val="0"/>
        <w:numPr>
          <w:ilvl w:val="0"/>
          <w:numId w:val="4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кадастровый номер квартиры, в которой расположена комна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та, если объектом недвижимости является комната;</w:t>
      </w:r>
    </w:p>
    <w:p w:rsidR="005F6877" w:rsidRPr="00D13233" w:rsidRDefault="005F6877" w:rsidP="00E30615">
      <w:pPr>
        <w:widowControl w:val="0"/>
        <w:numPr>
          <w:ilvl w:val="0"/>
          <w:numId w:val="4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адрес объекта недвижимости или при отсутствии такого адре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са описание местоположения объекта недвижимости (субъект Рос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сийской Федерации, муниципальное образование, населенный пункт и тому подобное);</w:t>
      </w:r>
    </w:p>
    <w:p w:rsidR="005F6877" w:rsidRPr="00D13233" w:rsidRDefault="005F6877" w:rsidP="00E30615">
      <w:pPr>
        <w:widowControl w:val="0"/>
        <w:numPr>
          <w:ilvl w:val="0"/>
          <w:numId w:val="4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сведения о вещных правах на объект недвижимости и об облада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телях этих прав в объеме сведений, которые содержатся в Едином госу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дарственном реестре прав на недвижимое имущество и сделок с ним;</w:t>
      </w:r>
    </w:p>
    <w:p w:rsidR="005F6877" w:rsidRPr="00D13233" w:rsidRDefault="005F6877" w:rsidP="00D13233">
      <w:pPr>
        <w:shd w:val="clear" w:color="auto" w:fill="FFFFFF"/>
        <w:tabs>
          <w:tab w:val="left" w:pos="754"/>
        </w:tabs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9)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сведения об ограничениях (обременениях) вещных прав на объект недвижимости и о лицах, в пользу которых установлены такие ограничения (обременения), в объеме сведений, которые содержатся в Едином государственном реестре прав на недвижимое имущество и сделок с ним;</w:t>
      </w:r>
    </w:p>
    <w:p w:rsidR="005F6877" w:rsidRPr="00D13233" w:rsidRDefault="005F6877" w:rsidP="00E30615">
      <w:pPr>
        <w:widowControl w:val="0"/>
        <w:numPr>
          <w:ilvl w:val="0"/>
          <w:numId w:val="4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сведения о части объекта недвижимости, на которую рас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пространяется ограничение (обременение) вещных прав, если такое ограничение (обременение) не распространяется на весь объект не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движимости;</w:t>
      </w:r>
    </w:p>
    <w:p w:rsidR="005F6877" w:rsidRPr="00D13233" w:rsidRDefault="005F6877" w:rsidP="00E30615">
      <w:pPr>
        <w:widowControl w:val="0"/>
        <w:numPr>
          <w:ilvl w:val="0"/>
          <w:numId w:val="4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сведения о кадастровой стоимости объекта недвижимости, в том числе дата утверждения результатов определения такой стоимости;</w:t>
      </w:r>
    </w:p>
    <w:p w:rsidR="005F6877" w:rsidRPr="00D13233" w:rsidRDefault="005F6877" w:rsidP="00E30615">
      <w:pPr>
        <w:widowControl w:val="0"/>
        <w:numPr>
          <w:ilvl w:val="0"/>
          <w:numId w:val="4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сведения о лесах, водных объектах и об иных природных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объектах, расположенных в пределах земельного участка, если объ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ектом недвижимости является земельный участок;</w:t>
      </w:r>
    </w:p>
    <w:p w:rsidR="005F6877" w:rsidRPr="00D13233" w:rsidRDefault="005F6877" w:rsidP="00E30615">
      <w:pPr>
        <w:widowControl w:val="0"/>
        <w:numPr>
          <w:ilvl w:val="0"/>
          <w:numId w:val="4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категория земель, к которой отнесен земельный участок,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если объектом недвижимости является земельный участок;</w:t>
      </w:r>
    </w:p>
    <w:p w:rsidR="005F6877" w:rsidRPr="00D13233" w:rsidRDefault="005F6877" w:rsidP="00E30615">
      <w:pPr>
        <w:widowControl w:val="0"/>
        <w:numPr>
          <w:ilvl w:val="0"/>
          <w:numId w:val="4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разрешенное использование, если объектом недвижимости является земельный участок;</w:t>
      </w:r>
    </w:p>
    <w:p w:rsidR="005F6877" w:rsidRPr="00D13233" w:rsidRDefault="005F6877" w:rsidP="00E30615">
      <w:pPr>
        <w:widowControl w:val="0"/>
        <w:numPr>
          <w:ilvl w:val="0"/>
          <w:numId w:val="4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назначение здания (нежилое здание, жилой дом или много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квартирный дом), если объектом недвижимости является здание;</w:t>
      </w:r>
    </w:p>
    <w:p w:rsidR="005F6877" w:rsidRPr="00D13233" w:rsidRDefault="005F6877" w:rsidP="00E30615">
      <w:pPr>
        <w:widowControl w:val="0"/>
        <w:numPr>
          <w:ilvl w:val="0"/>
          <w:numId w:val="4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назначение помещения (жилое помещение, нежилое поме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щение), если объектом недвижимости является помещение;</w:t>
      </w:r>
    </w:p>
    <w:p w:rsidR="005F6877" w:rsidRPr="00D13233" w:rsidRDefault="005F6877" w:rsidP="00E30615">
      <w:pPr>
        <w:widowControl w:val="0"/>
        <w:numPr>
          <w:ilvl w:val="0"/>
          <w:numId w:val="4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вид жилого помещения (комната, квартира), если объектом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недвижимости является жилое помещение, расположенное в много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квартирном доме;</w:t>
      </w:r>
    </w:p>
    <w:p w:rsidR="005F6877" w:rsidRPr="00D13233" w:rsidRDefault="005F6877" w:rsidP="00E30615">
      <w:pPr>
        <w:widowControl w:val="0"/>
        <w:numPr>
          <w:ilvl w:val="0"/>
          <w:numId w:val="4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назначение сооружения, если объектом недвижимости явля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ется сооружение;</w:t>
      </w:r>
    </w:p>
    <w:p w:rsidR="005F6877" w:rsidRPr="00D13233" w:rsidRDefault="005F6877" w:rsidP="00E30615">
      <w:pPr>
        <w:widowControl w:val="0"/>
        <w:numPr>
          <w:ilvl w:val="0"/>
          <w:numId w:val="4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количество этажей (этажность), в том числе подземных эта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жей, если объектом недвижимости является здание или сооружение (при наличии этажности у здания или сооружения);</w:t>
      </w:r>
    </w:p>
    <w:p w:rsidR="005F6877" w:rsidRPr="00D13233" w:rsidRDefault="005F6877" w:rsidP="00E30615">
      <w:pPr>
        <w:widowControl w:val="0"/>
        <w:numPr>
          <w:ilvl w:val="0"/>
          <w:numId w:val="4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материал наружных стен, если объектом недвижимости яв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ляется здание;</w:t>
      </w:r>
    </w:p>
    <w:p w:rsidR="005F6877" w:rsidRPr="00D13233" w:rsidRDefault="005F6877" w:rsidP="00E30615">
      <w:pPr>
        <w:widowControl w:val="0"/>
        <w:numPr>
          <w:ilvl w:val="0"/>
          <w:numId w:val="4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почтовый адрес и (или) адрес электронной почты, по кото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рым осуществляется связь с собственником объекта недвижимости/или, если объектом недвижимости является земельный участок, с ли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цом, обладающим данным земельным участком на праве пожизнен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ного наследуемого владения или постоянного (бессрочного) поль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зования (далее — почтовый адрес и (или) адрес электронной почты правообладателя объекта недвижимости);</w:t>
      </w:r>
    </w:p>
    <w:p w:rsidR="005F6877" w:rsidRPr="00D13233" w:rsidRDefault="005F6877" w:rsidP="00E30615">
      <w:pPr>
        <w:widowControl w:val="0"/>
        <w:numPr>
          <w:ilvl w:val="0"/>
          <w:numId w:val="4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сведения о кадастровом инженере, выполнявшем кадастро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вые работы в отношении объекта недвижимости;</w:t>
      </w:r>
    </w:p>
    <w:p w:rsidR="005F6877" w:rsidRPr="00D13233" w:rsidRDefault="005F6877" w:rsidP="00E30615">
      <w:pPr>
        <w:widowControl w:val="0"/>
        <w:numPr>
          <w:ilvl w:val="0"/>
          <w:numId w:val="4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год ввода в эксплуатацию здания или сооружения по завер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шении его строительства или год завершения его строительства, если объектом недвижимости является здание или сооружение;</w:t>
      </w:r>
    </w:p>
    <w:p w:rsidR="005F6877" w:rsidRPr="00D13233" w:rsidRDefault="005F6877" w:rsidP="00E30615">
      <w:pPr>
        <w:widowControl w:val="0"/>
        <w:numPr>
          <w:ilvl w:val="0"/>
          <w:numId w:val="4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сведения о прекращении существования объекта недвижи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мости, если объект недвижимости прекратил существование.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13. Разделы государственного кадастра недвижимости</w:t>
      </w:r>
    </w:p>
    <w:p w:rsidR="005F6877" w:rsidRPr="00D13233" w:rsidRDefault="005F6877" w:rsidP="00D13233">
      <w:pPr>
        <w:shd w:val="clear" w:color="auto" w:fill="FFFFFF"/>
        <w:tabs>
          <w:tab w:val="left" w:pos="715"/>
        </w:tabs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D13233">
        <w:rPr>
          <w:rFonts w:ascii="Times New Roman" w:hAnsi="Times New Roman"/>
          <w:color w:val="000000"/>
          <w:sz w:val="24"/>
          <w:szCs w:val="24"/>
        </w:rPr>
        <w:t>.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 xml:space="preserve">Государственный кадастр недвижимости состоит 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</w:t>
      </w:r>
      <w:r w:rsidRPr="00D13233">
        <w:rPr>
          <w:rFonts w:ascii="Times New Roman" w:hAnsi="Times New Roman"/>
          <w:color w:val="000000"/>
          <w:sz w:val="24"/>
          <w:szCs w:val="24"/>
        </w:rPr>
        <w:t>сле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дующих разделов:</w:t>
      </w:r>
    </w:p>
    <w:p w:rsidR="005F6877" w:rsidRPr="00D13233" w:rsidRDefault="005F6877" w:rsidP="00E30615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реестр объектов недвижимости;</w:t>
      </w:r>
    </w:p>
    <w:p w:rsidR="005F6877" w:rsidRPr="00D13233" w:rsidRDefault="005F6877" w:rsidP="00E30615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кадастровые дела;</w:t>
      </w:r>
    </w:p>
    <w:p w:rsidR="005F6877" w:rsidRPr="00D13233" w:rsidRDefault="005F6877" w:rsidP="00E30615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кадастровые карты.</w:t>
      </w:r>
    </w:p>
    <w:p w:rsidR="005F6877" w:rsidRPr="00D13233" w:rsidRDefault="005F6877" w:rsidP="00D13233">
      <w:pPr>
        <w:shd w:val="clear" w:color="auto" w:fill="FFFFFF"/>
        <w:tabs>
          <w:tab w:val="left" w:pos="715"/>
        </w:tabs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2.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 xml:space="preserve">Реестр объектов недвижимости представляет собой документ, </w:t>
      </w:r>
      <w:r w:rsidRPr="00D13233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D13233">
        <w:rPr>
          <w:rFonts w:ascii="Times New Roman" w:hAnsi="Times New Roman"/>
          <w:color w:val="000000"/>
          <w:sz w:val="24"/>
          <w:szCs w:val="24"/>
        </w:rPr>
        <w:t>котором содержатся записи об объектах недвижимости в текстовой форме путем описания внесенных в государственный кадастр недви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жимости сведений о таких объектах.</w:t>
      </w:r>
    </w:p>
    <w:p w:rsidR="005F6877" w:rsidRPr="00D13233" w:rsidRDefault="005F6877" w:rsidP="00E30615">
      <w:pPr>
        <w:widowControl w:val="0"/>
        <w:numPr>
          <w:ilvl w:val="0"/>
          <w:numId w:val="4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Кадастровые дела представляют собой совокупность ском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плектованных и систематизированных документов, на основании ко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торых внесены соответствующие сведения в государственный кадастр недвижимости.</w:t>
      </w:r>
    </w:p>
    <w:p w:rsidR="005F6877" w:rsidRPr="00D13233" w:rsidRDefault="005F6877" w:rsidP="00E30615">
      <w:pPr>
        <w:widowControl w:val="0"/>
        <w:numPr>
          <w:ilvl w:val="0"/>
          <w:numId w:val="4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Кадастровые карты представляют собой составленные на еди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ной картографической основе тематические карты, на которых в гра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фической форме и текстовой форме воспроизводятся кадастровые сведения о земельных участках, зданиях, сооружениях, об объектах незавершенного строительства, о прохождении Государственной гра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ницы Российской Федерации, о границах между субъектами Россий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ской Федерации, границах муниципальных образований, границах населенных пунктов,  о территориальных зонах,  зонах с  особыми условиями использования территорий, кадастровом делении терри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тории Российской Федерации, а также указывается местоположение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пунктов опорных межевых сетей. Орган кадастрового учета ведет ка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дастровые карты, предназначенные для использования неограничен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ным кругом лиц (далее — публичные кадастровые карты). Состав сведений публичных кадастровых карт, а также состав сведений иных кадастровых карт и виды таких карт в зависимости от целей их ис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пользования устанавливаются органом нормативно-правового регу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лирования в сфере кадастровых отношений. Публичные кадастровые карты подлежат размещению на официальном сайте органа кадастро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вого учета в сети «Интернет».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14. Порядок предоставления по запросам заинтересованных лиц сведений, внесенных в государственный кадастр недвижимости</w:t>
      </w:r>
    </w:p>
    <w:p w:rsidR="005F6877" w:rsidRPr="00D13233" w:rsidRDefault="005F6877" w:rsidP="00E30615">
      <w:pPr>
        <w:widowControl w:val="0"/>
        <w:numPr>
          <w:ilvl w:val="0"/>
          <w:numId w:val="4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Общедоступные сведения, внесенные в государственный ка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дастр недвижимости, предоставляются органом кадастрового учета по запросам любых лиц.</w:t>
      </w:r>
    </w:p>
    <w:p w:rsidR="005F6877" w:rsidRPr="00D13233" w:rsidRDefault="005F6877" w:rsidP="00E30615">
      <w:pPr>
        <w:widowControl w:val="0"/>
        <w:numPr>
          <w:ilvl w:val="0"/>
          <w:numId w:val="4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Сведения, внесенные в государственный кадастр недвижимо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сти, предоставляются в виде:</w:t>
      </w:r>
    </w:p>
    <w:p w:rsidR="005F6877" w:rsidRPr="00D13233" w:rsidRDefault="005F6877" w:rsidP="00E30615">
      <w:pPr>
        <w:widowControl w:val="0"/>
        <w:numPr>
          <w:ilvl w:val="0"/>
          <w:numId w:val="4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копии документа, на основании которого сведения об объекте недвижимости внесены в государственный кадастр недвижимости;</w:t>
      </w:r>
    </w:p>
    <w:p w:rsidR="005F6877" w:rsidRPr="00D13233" w:rsidRDefault="005F6877" w:rsidP="00E30615">
      <w:pPr>
        <w:widowControl w:val="0"/>
        <w:numPr>
          <w:ilvl w:val="0"/>
          <w:numId w:val="4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кадастровой выписки об объекте недвижимости;</w:t>
      </w:r>
    </w:p>
    <w:p w:rsidR="005F6877" w:rsidRPr="00D13233" w:rsidRDefault="005F6877" w:rsidP="00E30615">
      <w:pPr>
        <w:widowControl w:val="0"/>
        <w:numPr>
          <w:ilvl w:val="0"/>
          <w:numId w:val="4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кадастрового паспорта объекта недвижимости;</w:t>
      </w:r>
    </w:p>
    <w:p w:rsidR="005F6877" w:rsidRPr="00D13233" w:rsidRDefault="005F6877" w:rsidP="00E30615">
      <w:pPr>
        <w:widowControl w:val="0"/>
        <w:numPr>
          <w:ilvl w:val="0"/>
          <w:numId w:val="4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кадастрового плана территории;</w:t>
      </w:r>
    </w:p>
    <w:p w:rsidR="005F6877" w:rsidRPr="00D13233" w:rsidRDefault="005F6877" w:rsidP="00E30615">
      <w:pPr>
        <w:widowControl w:val="0"/>
        <w:numPr>
          <w:ilvl w:val="0"/>
          <w:numId w:val="4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кадастровой справки.</w:t>
      </w:r>
    </w:p>
    <w:p w:rsidR="005F6877" w:rsidRPr="00D13233" w:rsidRDefault="005F6877" w:rsidP="00E30615">
      <w:pPr>
        <w:widowControl w:val="0"/>
        <w:numPr>
          <w:ilvl w:val="0"/>
          <w:numId w:val="5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Кадастровая выписка об объекте недвижимости представля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ет собой выписку из государственного кадастра недвижимости, со  держащую запрашиваемые сведения об объекте недвижимости. Если в соответствии с кадастровыми сведениями объект недвижимости, сведения о котором запрашиваются, прекратил существование, лю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бая кадастровая выписка о таком объекте наряду с запрашиваемыми сведениями должна содержать кадастровые сведения о прекращении существования такого объекта.</w:t>
      </w:r>
    </w:p>
    <w:p w:rsidR="005F6877" w:rsidRPr="00D13233" w:rsidRDefault="005F6877" w:rsidP="00E30615">
      <w:pPr>
        <w:widowControl w:val="0"/>
        <w:numPr>
          <w:ilvl w:val="0"/>
          <w:numId w:val="5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Кадастровый паспорт объекта недвижимости представляет со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бой выписку из государственного кадастра недвижимости, содержа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щую необходимые для государственной регистрации прав на недвижи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мое имущество и сделок с ним сведения об объекте недвижимости.</w:t>
      </w:r>
    </w:p>
    <w:p w:rsidR="005F6877" w:rsidRPr="00D13233" w:rsidRDefault="005F6877" w:rsidP="00E30615">
      <w:pPr>
        <w:widowControl w:val="0"/>
        <w:numPr>
          <w:ilvl w:val="0"/>
          <w:numId w:val="5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Кадастровый план территории представляет собой тематиче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ский план кадастрового квартала или иной указанной в соответствую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щем запросе территории в пределах кадастрового квартала, который составлен на картографической основе и на котором в графической форме и текстовой форме воспроизведены запрашиваемые сведения.</w:t>
      </w:r>
    </w:p>
    <w:p w:rsidR="005F6877" w:rsidRPr="00D13233" w:rsidRDefault="005F6877" w:rsidP="00E30615">
      <w:pPr>
        <w:widowControl w:val="0"/>
        <w:numPr>
          <w:ilvl w:val="0"/>
          <w:numId w:val="5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Кадастровая справка представляет собой систематизирован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ный свод кадастровых сведений об объектах недвижимости, располо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женных на указанной в соответствующем запросе территории, или их отдельных видах.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16. Основания осуществления кадастрового учета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9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D13233">
        <w:rPr>
          <w:rFonts w:ascii="Times New Roman" w:hAnsi="Times New Roman"/>
          <w:color w:val="000000"/>
          <w:sz w:val="24"/>
          <w:szCs w:val="24"/>
        </w:rPr>
        <w:t>. Кадастровый учет осуществляется в связи с образованием или созданием объекта недвижимости (далее — постановка на учет объек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та недвижимости), прекращением его существования (далее также — снятие с учета объекта недвижимости) либо изменением уникальных характеристик объекта недвижимости или любых указанных в п. 7—21 ч. 2 ст. 7 настоящего Федерального закона сведений об объекте не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движимости.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17. Сроки осуществления кадастрового учета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D13233">
        <w:rPr>
          <w:rFonts w:ascii="Times New Roman" w:hAnsi="Times New Roman"/>
          <w:color w:val="000000"/>
          <w:sz w:val="24"/>
          <w:szCs w:val="24"/>
        </w:rPr>
        <w:t>Если иное не установлено настоящим Федеральным законом, постановка на учет объекта недвижимости, учет изменений объекта недвижимости, учет части объекта недвижимости или снятие с учета объекта недвижимости осуществляется в срок не более чем двадцатьрабочих дней со дня получения органом кадастрового учета соот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ветствующего заявления о кадастровом учете, а учет адреса правооб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ладателя — в срок не более чем пять рабочих дней со дня получения органом кадастрового учета соответствующего заявления об учете адреса правообладателя.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20. Лица, имеющие право на обращение с заявлениями о кадастровом учете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D13233">
        <w:rPr>
          <w:rFonts w:ascii="Times New Roman" w:hAnsi="Times New Roman"/>
          <w:color w:val="000000"/>
          <w:sz w:val="24"/>
          <w:szCs w:val="24"/>
        </w:rPr>
        <w:t>С заявлениями о кадастровом учете вправе обратиться указан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ные в ч. 2-6 настоящей статьи лица (далее также — заявители) или их представители, действующие в силу полномочий, основанных на но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тариально удостоверенной доверенности, указании федерального за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кона либо акте уполномоченного на то государственного органа или органа местного самоуправления. При этом от имени собственников помещений в многоквартирном доме с заявлением о кадастровом учете вправе обратиться также их представитель, уполномоченный на подачу такого заявления принятым в установленном федеральным законом порядке решением общего собрания указанных собствен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ников; от имени собственников долей в праве общей собственности на земельный участок из земель сельскохозяйственного назначения (если число этих собственников превышает пять) — представитель, уполномоченный на подачу такого заявления принятым в установ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ленном федеральным законом порядке решением общего собрания этих собственников; от имени членов садоводческого, огородниче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ского или дачного некоммерческого объединения граждан — пред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ставитель, уполномоченный на подачу такого заявления принятым в установленном федеральным законом порядке решением общего со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брания членов данного некоммерческого объединения или решением собрания уполномоченных данного некоммерческого объединения.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22. Состав необходимых для кадастрового учета документов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D13233">
        <w:rPr>
          <w:rFonts w:ascii="Times New Roman" w:hAnsi="Times New Roman"/>
          <w:color w:val="000000"/>
          <w:sz w:val="24"/>
          <w:szCs w:val="24"/>
        </w:rPr>
        <w:t>Если иное не установлено настоящим Федеральным законом, с заявлением в орган кадастрового учета должны быть представлены следующие необходимые для кадастрового учета документы:</w:t>
      </w:r>
    </w:p>
    <w:p w:rsidR="005F6877" w:rsidRPr="00D13233" w:rsidRDefault="005F6877" w:rsidP="00E30615">
      <w:pPr>
        <w:widowControl w:val="0"/>
        <w:numPr>
          <w:ilvl w:val="0"/>
          <w:numId w:val="5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документ, подтверждающий уплату государственной пошлины за осуществление кадастрового учета, или копия документа, подтверж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дающего в соответствии с законодательством Российской Федерации о налогах и сборах наличие оснований для освобождения от уплаты указанной пошлины (при постановке на учет объекта недвижимости);</w:t>
      </w:r>
    </w:p>
    <w:p w:rsidR="005F6877" w:rsidRPr="00D13233" w:rsidRDefault="005F6877" w:rsidP="00E30615">
      <w:pPr>
        <w:widowControl w:val="0"/>
        <w:numPr>
          <w:ilvl w:val="0"/>
          <w:numId w:val="5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межевой план (при постановке на учет земельного участка,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учете части земельного участка или кадастровом учете в связи с из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менением уникальных характеристик земельного участка), а также копия документа, подтверждающего разрешение земельного спора о согласовании местоположения границ земельного участка в уста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новленном земельным законодательством порядке (если в соответ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ствии со ст. 38 настоящего Федерального закона местоположение та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ких границ подлежит обязательному согласованию и представленный с учетом настоящего пункта межевой план не содержит сведений о состоявшемся согласовании местоположения таких границ);</w:t>
      </w:r>
    </w:p>
    <w:p w:rsidR="005F6877" w:rsidRPr="00D13233" w:rsidRDefault="005F6877" w:rsidP="00E30615">
      <w:pPr>
        <w:widowControl w:val="0"/>
        <w:numPr>
          <w:ilvl w:val="0"/>
          <w:numId w:val="7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технический план здания, сооружения, помещения либо объ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екта незавершенного строительства (при постановке на учет такого объекта недвижимости, учете его части или учете его изменений, за исключением кадастрового учета в связи с изменением указанных в п. 15 или 16 ч. 2 ст. 7 настоящего Федерального закона сведений о таком объекте недвижимости) или копия разрешения на ввод объекта капитального строительства в эксплуатацию (при постановке на учет  или учете изменений такого объекта капитального строительства, за исключением кадастрового учета в связи с изменением указанных в п. 15 или 16 ч. 2 ст. 7 настоящего Федерального закона сведений о таком объекте капитального строительства);</w:t>
      </w:r>
    </w:p>
    <w:p w:rsidR="005F6877" w:rsidRPr="00D13233" w:rsidRDefault="005F6877" w:rsidP="00E30615">
      <w:pPr>
        <w:widowControl w:val="0"/>
        <w:numPr>
          <w:ilvl w:val="0"/>
          <w:numId w:val="7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акт обследования, подтверждающий прекращение существо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вания объекта недвижимости (при снятии с учета такого объекта не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 xml:space="preserve"> движимости);</w:t>
      </w:r>
    </w:p>
    <w:p w:rsidR="005F6877" w:rsidRPr="00D13233" w:rsidRDefault="005F6877" w:rsidP="00E30615">
      <w:pPr>
        <w:widowControl w:val="0"/>
        <w:numPr>
          <w:ilvl w:val="0"/>
          <w:numId w:val="7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документ,   подтверждающий  соответствующие  полномочия представителя заявителя (если с заявлением обращается представи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тель заявителя);</w:t>
      </w:r>
    </w:p>
    <w:p w:rsidR="005F6877" w:rsidRPr="00D13233" w:rsidRDefault="005F6877" w:rsidP="00E30615">
      <w:pPr>
        <w:widowControl w:val="0"/>
        <w:numPr>
          <w:ilvl w:val="0"/>
          <w:numId w:val="7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копия документа, устанавливающего или удостоверяющего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право заявителя на соответствующий объект недвижимости (при уче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те изменений такого объекта недвижимости, учете адреса правообла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дателя или снятии с учета такого объекта недвижимости и отсутствии сведений о зарегистрированном праве данного заявителя на такой объект недвижимости в государственном кадастре недвижимости);</w:t>
      </w:r>
    </w:p>
    <w:p w:rsidR="005F6877" w:rsidRPr="00D13233" w:rsidRDefault="005F6877" w:rsidP="00E30615">
      <w:pPr>
        <w:widowControl w:val="0"/>
        <w:numPr>
          <w:ilvl w:val="0"/>
          <w:numId w:val="7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копия документа, устанавливающего или удостоверяющего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право собственности заявителя на объект недвижимости либо под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тверждающего установленное или устанавливаемое ограничение (об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ременение) вещных прав на такой объект недвижимости в пользу заявителя (при учете части такого объекта недвижимости, за исклю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чением случая, если заявителем является собственник такого объ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екта недвижимости и в государственном кадастре недвижимости со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держатся сведения о зарегистрированном праве собственности этого заявителя на такой объект недвижимости);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копия документа, подтверждающего в соответствии с феде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ральным законом принадлежность земельного участка к определен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ной категории земель (при кадастровом учете в связи с изменением указанных в п. 13 ч. 2 ст. 7 настоящего Федерального закона сведе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ний о земельном участке);</w:t>
      </w:r>
    </w:p>
    <w:p w:rsidR="005F6877" w:rsidRPr="00D13233" w:rsidRDefault="005F6877" w:rsidP="00D13233">
      <w:pPr>
        <w:shd w:val="clear" w:color="auto" w:fill="FFFFFF"/>
        <w:tabs>
          <w:tab w:val="left" w:pos="754"/>
        </w:tabs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9)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копия документа, подтверждающего в соответствии с феде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ральным законом установленное разрешенное использование земель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ного участка (при кадастровом учете земельного участка в связи с изменением указанных в п. 14 ч. 2 ст. 7 настоящего Федерального закона сведений);</w:t>
      </w:r>
    </w:p>
    <w:p w:rsidR="005F6877" w:rsidRPr="00D13233" w:rsidRDefault="005F6877" w:rsidP="00D13233">
      <w:pPr>
        <w:shd w:val="clear" w:color="auto" w:fill="FFFFFF"/>
        <w:tabs>
          <w:tab w:val="left" w:pos="840"/>
        </w:tabs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10)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копия документа, подтверждающего в соответствии с феде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ральным законом изменение назначения здания или помещения (при кадастровом учете в связи с изменением указанных в п. 15 или 16 ч. 2 ст. 7 настоящего Федерального закона сведений о таком здании или помещении).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29. Кадастровый инженер</w:t>
      </w:r>
    </w:p>
    <w:p w:rsidR="005F6877" w:rsidRPr="00D13233" w:rsidRDefault="005F6877" w:rsidP="00E30615">
      <w:pPr>
        <w:widowControl w:val="0"/>
        <w:numPr>
          <w:ilvl w:val="0"/>
          <w:numId w:val="5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Кадастровую деятельность вправе осуществлять физическое лицо, которое имеет действующий квалификационный аттестат када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стрового инженера (далее — квалификационный аттестат).</w:t>
      </w:r>
    </w:p>
    <w:p w:rsidR="005F6877" w:rsidRPr="00D13233" w:rsidRDefault="005F6877" w:rsidP="00E30615">
      <w:pPr>
        <w:widowControl w:val="0"/>
        <w:numPr>
          <w:ilvl w:val="0"/>
          <w:numId w:val="5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Квалификационный аттестат выдается физическому лицу при условии соответствия данного лица следующим требованиям:</w:t>
      </w:r>
    </w:p>
    <w:p w:rsidR="005F6877" w:rsidRPr="00D13233" w:rsidRDefault="005F6877" w:rsidP="00E30615">
      <w:pPr>
        <w:widowControl w:val="0"/>
        <w:numPr>
          <w:ilvl w:val="0"/>
          <w:numId w:val="5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имеет гражданство Российской Федерации;</w:t>
      </w:r>
    </w:p>
    <w:p w:rsidR="005F6877" w:rsidRPr="00D13233" w:rsidRDefault="005F6877" w:rsidP="00E30615">
      <w:pPr>
        <w:widowControl w:val="0"/>
        <w:numPr>
          <w:ilvl w:val="0"/>
          <w:numId w:val="5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имеет среднее профессиональное образование по одной из специальностей, определенных органом нормативно-правового ре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гулирования в сфере кадастровых отношений, или высшее обра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зование, полученное в имеющем государственную аккредитацию образовательном учреждении высшего профессионального образо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вания;</w:t>
      </w:r>
    </w:p>
    <w:p w:rsidR="005F6877" w:rsidRPr="00D13233" w:rsidRDefault="005F6877" w:rsidP="00E30615">
      <w:pPr>
        <w:widowControl w:val="0"/>
        <w:numPr>
          <w:ilvl w:val="0"/>
          <w:numId w:val="5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не имеет непогашенную или неснятую судимость за соверше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ние умышленного преступления.</w:t>
      </w:r>
    </w:p>
    <w:p w:rsidR="005F6877" w:rsidRPr="00D13233" w:rsidRDefault="005F6877" w:rsidP="00D13233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3.Квалификационные аттестаты выдаются органами исполни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тельной власти субъектов Российской Федерации лицам, прошедшим аттестацию на соответствие квалификационным требованиям, предъ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являемым к кадастровым инженерам. Органы исполнительной вла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сти субъектов Российской Федерации при выдаче квалификацион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ных аттестатов используют печать с изображением Государственного герба Российской Федерации и со своим наименованием. Квалифи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кационный аттестат выдается без ограничения срока, территории его действия и является документом единого федерального образца. При этом квалификационный аттестат признается действующим со дня внесения сведений о кадастровом инженере в государственный ре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естр кадастровых инженеров в соответствии с установленными ст. 30 настоящего Федерального закона правилами.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37. Результат кадастровых работ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 результате кадастровых работ индивидуальный предпринима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тель, указанный в ст. 32 настоящего Федерального закона, или юри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дическое лицо, указанное в ст. 33 настоящего Федерального закона, передает заказчику таких кадастровых работ следующие документы:</w:t>
      </w:r>
    </w:p>
    <w:p w:rsidR="005F6877" w:rsidRPr="00D13233" w:rsidRDefault="005F6877" w:rsidP="00E30615">
      <w:pPr>
        <w:widowControl w:val="0"/>
        <w:numPr>
          <w:ilvl w:val="0"/>
          <w:numId w:val="5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межевой план (при выполнении кадастровых работ, в резуль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тате которых обеспечивается подготовка документов для представ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ления в орган кадастрового учета заявления о постановке на учет земельного участка или земельных участков, об учете изменений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мельного участка или учете части земельного участка);</w:t>
      </w:r>
    </w:p>
    <w:p w:rsidR="005F6877" w:rsidRPr="00D13233" w:rsidRDefault="005F6877" w:rsidP="00E30615">
      <w:pPr>
        <w:widowControl w:val="0"/>
        <w:numPr>
          <w:ilvl w:val="0"/>
          <w:numId w:val="5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технический план (при выполнении кадастровых работ, в ре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зультате которых обеспечивается подготовка документов для пред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ставления в орган кадастрового учета заявления о постановке на учет здания, сооружения, помещения или объекта незавершенного строи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тельства, об учете его изменений или учете его части);</w:t>
      </w:r>
    </w:p>
    <w:p w:rsidR="005F6877" w:rsidRPr="00D13233" w:rsidRDefault="005F6877" w:rsidP="00E30615">
      <w:pPr>
        <w:widowControl w:val="0"/>
        <w:numPr>
          <w:ilvl w:val="0"/>
          <w:numId w:val="5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акт обследования (при выполнении кадастровых работ, в ре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зультате которых обеспечивается подготовка документов для пред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ставления в орган кадастрового учета заявления о снятии с учета здания, сооружения, помещения или объекта незавершенного строи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тельства).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38. Межевой план</w:t>
      </w:r>
    </w:p>
    <w:p w:rsidR="005F6877" w:rsidRPr="00D13233" w:rsidRDefault="005F6877" w:rsidP="00E30615">
      <w:pPr>
        <w:widowControl w:val="0"/>
        <w:numPr>
          <w:ilvl w:val="0"/>
          <w:numId w:val="56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Межевой план представляет собой документ, который состав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лен на основе кадастрового плана соответствующей территории или кадастровой выписки о соответствующем земельном участке и в ко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участках, либо о части или частях земельного участка, либо новые необходимые для внесения в госу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дарственный кадастр недвижимости сведения о земельном участке или земельных участках.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 межевом плане указываются сведения об образуемых зе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мельном участке или земельных участках в случае выполнения када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стровых работ, в результате которых обеспечивается подготовка до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кументов для представления в орган кадастрового учета заявления о постановке на учет земельного участка или земельных участков, сведения о части или частях земельного участка в случае выполнения кадастровых работ, в результате которых обеспечивается подготовка документов для представления в орган кадастрового учета заявления об учете части или частей земельного участка, новые необходимы для внесения в государственный кадастр недвижимости сведения о земельном участке или земельных участках в случае выполнения кадастровых работ, в результате которых обеспечивается подготовка до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кументов для представления в орган кадастрового учета заявления об учете изменений земельного участка или земельных участков.</w:t>
      </w:r>
    </w:p>
    <w:p w:rsidR="005F6877" w:rsidRPr="00D13233" w:rsidRDefault="005F6877" w:rsidP="00E30615">
      <w:pPr>
        <w:widowControl w:val="0"/>
        <w:numPr>
          <w:ilvl w:val="0"/>
          <w:numId w:val="5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Если в соответствии со ст. 39 настоящего Федерального за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кона местоположение границ земельных участков подлежит обяза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тельному согласованию, межевой план должен содержать сведения о проведении такого согласования.</w:t>
      </w:r>
    </w:p>
    <w:p w:rsidR="005F6877" w:rsidRPr="00D13233" w:rsidRDefault="005F6877" w:rsidP="00E30615">
      <w:pPr>
        <w:widowControl w:val="0"/>
        <w:numPr>
          <w:ilvl w:val="0"/>
          <w:numId w:val="5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Межевой план состоит из графической и текстовой частей.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39. Порядок согласования местоположения границ земель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ных участков</w:t>
      </w:r>
    </w:p>
    <w:p w:rsidR="005F6877" w:rsidRPr="00D13233" w:rsidRDefault="005F6877" w:rsidP="00E30615">
      <w:pPr>
        <w:widowControl w:val="0"/>
        <w:numPr>
          <w:ilvl w:val="0"/>
          <w:numId w:val="5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Местоположение границ земельных участков подлежит в уста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новленном настоящим Федеральным законом порядке обязательному согласованию (далее — согласование местоположения границ) с лица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ми, указанными в ч. 3 настоящей статьи (далее — заинтересованные лица), в случае выполнения кадастровых работ, в результате которых обеспечивается подготовка документов для представления в орган ка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дастрового учета заявления об учете изменений одного из указанных земельных участков в связи с уточнением местоположения его границ.</w:t>
      </w:r>
    </w:p>
    <w:p w:rsidR="005F6877" w:rsidRPr="00D13233" w:rsidRDefault="005F6877" w:rsidP="00E30615">
      <w:pPr>
        <w:widowControl w:val="0"/>
        <w:numPr>
          <w:ilvl w:val="0"/>
          <w:numId w:val="5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Предметом указанного в ч. 1 настоящей статьи согласования с заинтересованным лицом при выполнении кадастровых работ, в результате которых обеспечивается подготовка документов для пред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ставления в орган кадастрового учета заявления об учете соответ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ствующих изменений земельного участка, является определение ме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стоположения  границы  такого  земельного  участка,   одновременно являющейся границей другого  принадлежащего этому заинтересо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ванному лицу земельного участка. Заинтересованное лицо не вправе представлять возражения относительно местоположения других гра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ниц не принадлежащего ему земельного участка или согласовывать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местоположение границ на возмездной основе.</w:t>
      </w:r>
    </w:p>
    <w:p w:rsidR="005F6877" w:rsidRPr="00D13233" w:rsidRDefault="005F6877" w:rsidP="00E30615">
      <w:pPr>
        <w:widowControl w:val="0"/>
        <w:numPr>
          <w:ilvl w:val="0"/>
          <w:numId w:val="5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Согласование местоположения границ проводится с лицами, обладающими смежными земельными участками на праве:</w:t>
      </w:r>
    </w:p>
    <w:p w:rsidR="005F6877" w:rsidRPr="00D13233" w:rsidRDefault="005F6877" w:rsidP="00E30615">
      <w:pPr>
        <w:widowControl w:val="0"/>
        <w:numPr>
          <w:ilvl w:val="0"/>
          <w:numId w:val="5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собственности (за исключением случаев, если такие смеж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ные земельные участки, находящиеся в государственной или муни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ципальной собственности, предоставлены гражданам в пожизненное наследуемое владение, постоянное (бессрочное)  пользование либо юридическим лицам, не являющимся государственными или муни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ципальными учреждениями либо казенными предприятиями, в по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стоянное (бессрочное) пользование);</w:t>
      </w:r>
    </w:p>
    <w:p w:rsidR="005F6877" w:rsidRPr="00D13233" w:rsidRDefault="005F6877" w:rsidP="00E30615">
      <w:pPr>
        <w:widowControl w:val="0"/>
        <w:numPr>
          <w:ilvl w:val="0"/>
          <w:numId w:val="60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пожизненного наследуемого владения;</w:t>
      </w:r>
    </w:p>
    <w:p w:rsidR="005F6877" w:rsidRPr="00D13233" w:rsidRDefault="005F6877" w:rsidP="00D13233">
      <w:pPr>
        <w:shd w:val="clear" w:color="auto" w:fill="FFFFFF"/>
        <w:tabs>
          <w:tab w:val="left" w:pos="850"/>
        </w:tabs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3)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постоянного   (бессрочного)   пользования   (за   исключение случаев, если такие смежные земельные участки предоставлены государственным или муниципальным учреждениям, казенным пред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приятиям, органам государственной власти или органам местного самоуправления в постоянное (бессрочное) пользование);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4) аренды (если такие смежные земельные участки находятся в государственной или муниципальной собственности и соответствую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щий договор аренды заключен на срок более чем пять лет).</w:t>
      </w:r>
    </w:p>
    <w:p w:rsidR="005F6877" w:rsidRPr="00D13233" w:rsidRDefault="005F6877" w:rsidP="00E30615">
      <w:pPr>
        <w:widowControl w:val="0"/>
        <w:numPr>
          <w:ilvl w:val="0"/>
          <w:numId w:val="6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От имени указанных в ч. 3 настоящей статьи лиц в согласо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вании местоположения границ вправе участвовать их представите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ли, действующие в силу полномочий, основанных на нотариально удостоверенной доверенности, указании федерального закона либо акте уполномоченного на то государственного органа или органа местного самоуправления.  При этом в согласовании местополо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жения границ от имени собственников вправе участвовать также представитель собственников помещений в многоквартирном доме, уполномоченный на такое согласование принятым в установленном федеральным законом порядке решением общего собрания указан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ных собственников  (если соответствующий  смежный земельный участок входит в состав общего имущества указанных собственни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ков), представитель собственников долей в праве общей собствен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ности на земельный участок из земель сельскохозяйственного на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значения — решением общего собрания собственников таких долей (если соответствующий смежный земельный участок входит в состав земель сельскохозяйственного назначения и находится в собствен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ности более чем пяти лиц), представитель членов садоводческого, огороднического или дачного некоммерческого объединения граж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дан — решением общего собрания членов данного некоммерческо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го объединения или решением собрания уполномоченных данного некоммерческого  объединения   (если  соответствующий  смежный земельный участок расположен в пределах территории данного не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 xml:space="preserve"> коммерческого объединения и относится к имуществу общего поль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зования).</w:t>
      </w:r>
    </w:p>
    <w:p w:rsidR="005F6877" w:rsidRPr="00D13233" w:rsidRDefault="005F6877" w:rsidP="00E30615">
      <w:pPr>
        <w:widowControl w:val="0"/>
        <w:numPr>
          <w:ilvl w:val="0"/>
          <w:numId w:val="6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Согласование местоположения границ проводится по выбо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ру заказчика кадастровых работ с установлением границ земельных участков на местности или без установления границ земельных участ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ков на местности. Заинтересованное лицо вправе потребовать согла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сования местоположения границ с их установлением на местности.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В этом случае такое согласование осуществляется с установлением соответствующих границ на местности, за исключением предусмо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тренных частью 6 настоящей статьи случаев.</w:t>
      </w:r>
    </w:p>
    <w:p w:rsidR="005F6877" w:rsidRPr="00D13233" w:rsidRDefault="005F6877" w:rsidP="00E30615">
      <w:pPr>
        <w:widowControl w:val="0"/>
        <w:numPr>
          <w:ilvl w:val="0"/>
          <w:numId w:val="6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Согласование местоположения границ проводится без их уста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новления на местности независимо от требований заинтересованных лиц в случае, если:</w:t>
      </w:r>
    </w:p>
    <w:p w:rsidR="005F6877" w:rsidRPr="00D13233" w:rsidRDefault="005F6877" w:rsidP="00E30615">
      <w:pPr>
        <w:widowControl w:val="0"/>
        <w:numPr>
          <w:ilvl w:val="0"/>
          <w:numId w:val="6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земельные участки, местоположение границ которых согла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совывается, являются лесными участками, земельными участками в составе земель особо охраняемых природных территорий и объектов или в составе земель сельскохозяйственного назначения,  предна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значенных для осуществления традиционного природопользования коренными малочисленными народами Севера, Сибири и Дальнего Востока Российской Федерации;</w:t>
      </w:r>
    </w:p>
    <w:p w:rsidR="005F6877" w:rsidRPr="00D13233" w:rsidRDefault="005F6877" w:rsidP="00E30615">
      <w:pPr>
        <w:widowControl w:val="0"/>
        <w:numPr>
          <w:ilvl w:val="0"/>
          <w:numId w:val="6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ницы, сведения о которых содержатся в государственном кадастре недвижимости, что позволяет определить подлежащее согласованию местоположение границ таких земельных участков;</w:t>
      </w:r>
    </w:p>
    <w:p w:rsidR="005F6877" w:rsidRPr="00D13233" w:rsidRDefault="005F6877" w:rsidP="00E30615">
      <w:pPr>
        <w:widowControl w:val="0"/>
        <w:numPr>
          <w:ilvl w:val="0"/>
          <w:numId w:val="6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мещения.</w:t>
      </w:r>
    </w:p>
    <w:p w:rsidR="005F6877" w:rsidRPr="00D13233" w:rsidRDefault="005F6877" w:rsidP="00E30615">
      <w:pPr>
        <w:widowControl w:val="0"/>
        <w:numPr>
          <w:ilvl w:val="0"/>
          <w:numId w:val="6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Согласование местоположения границ по выбору кадастро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вого инженера проводится посредством  проведения  собрания  за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интересованных лиц или согласования в индивидуальном порядке с заинтересованным лицом. Согласование местоположения границ по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средством проведения собрания заинтересованных лиц без установ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ления границ земельных участков на местности осуществляется на территории населенного пункта, в границах которого расположены соответствующие земельные участки или который является ближай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шим населенным пунктом к месту расположения соответствующих земельных участков, если иное место не определено кадастровым ин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женером по согласованию с заинтересованными лицами.</w:t>
      </w:r>
    </w:p>
    <w:p w:rsidR="005F6877" w:rsidRPr="00D13233" w:rsidRDefault="005F6877" w:rsidP="00E30615">
      <w:pPr>
        <w:widowControl w:val="0"/>
        <w:numPr>
          <w:ilvl w:val="0"/>
          <w:numId w:val="6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 случае согласования местоположения границ посредством проведения собрания заинтересованных лиц извещение о проведе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нии собрания о согласовании местоположения границ вручается дан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ным лицам или их представителям под расписку, направляется по их почтовым адресам посредством почтового отправления с уведомле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нием о вручении и по адресам их электронной почты в соответствии с кадастровыми сведениями, предусмотренными п. 8 и 21 ч. 2 ст. 7 настоящего  Федерального  закона  (при  наличии  таких  сведений), либо опубликовывается в печатном издании, являющемся источни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ком опубликования нормативных правовых актов органов исполни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тельной власти соответствующего субъекта Российской Федерации.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Опубликование извещения о проведении собрания о согласовании местоположения границ допускается в случае, если:</w:t>
      </w:r>
    </w:p>
    <w:p w:rsidR="005F6877" w:rsidRPr="00D13233" w:rsidRDefault="005F6877" w:rsidP="00E30615">
      <w:pPr>
        <w:widowControl w:val="0"/>
        <w:numPr>
          <w:ilvl w:val="0"/>
          <w:numId w:val="6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 государственном кадастре недвижимости отсутствуют све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дения о почтовом адресе любого из заинтересованных лиц или по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лучено извещение о проведении собрания о согласовании местопо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ложения границ, направленное заинтересованному лицу посредством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почтового отправления, с отметкой о невозможности его вручения;</w:t>
      </w:r>
    </w:p>
    <w:p w:rsidR="005F6877" w:rsidRPr="00D13233" w:rsidRDefault="005F6877" w:rsidP="00E30615">
      <w:pPr>
        <w:widowControl w:val="0"/>
        <w:numPr>
          <w:ilvl w:val="0"/>
          <w:numId w:val="6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смежный земельный участок расположен в пределах террито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рии садоводческого, огороднического или дачного некоммерческо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го объединения и относится к имуществу общего пользования, либо входит в состав земель сельскохозяйственного назначения и находит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ся в собственности более чем пяти лиц, либо входит в состав общего имущества собственников помещений в многоквартирном доме.</w:t>
      </w:r>
    </w:p>
    <w:p w:rsidR="005F6877" w:rsidRPr="00D13233" w:rsidRDefault="005F6877" w:rsidP="00D13233">
      <w:pPr>
        <w:shd w:val="clear" w:color="auto" w:fill="FFFFFF"/>
        <w:tabs>
          <w:tab w:val="left" w:pos="730"/>
        </w:tabs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9.</w:t>
      </w:r>
      <w:r w:rsidRPr="00D13233">
        <w:rPr>
          <w:rFonts w:ascii="Times New Roman" w:hAnsi="Times New Roman"/>
          <w:color w:val="000000"/>
          <w:sz w:val="24"/>
          <w:szCs w:val="24"/>
        </w:rPr>
        <w:tab/>
        <w:t>В извещении о проведении собрания о согласовании местопо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ложения границ должны быть указаны:</w:t>
      </w:r>
    </w:p>
    <w:p w:rsidR="005F6877" w:rsidRPr="00D13233" w:rsidRDefault="005F6877" w:rsidP="00E30615">
      <w:pPr>
        <w:widowControl w:val="0"/>
        <w:numPr>
          <w:ilvl w:val="0"/>
          <w:numId w:val="6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сведения о заказчике соответствующих кадастровых работ,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в том числе почтовый адрес и номер контактного телефона;</w:t>
      </w:r>
    </w:p>
    <w:p w:rsidR="005F6877" w:rsidRPr="00D13233" w:rsidRDefault="005F6877" w:rsidP="00E30615">
      <w:pPr>
        <w:widowControl w:val="0"/>
        <w:numPr>
          <w:ilvl w:val="0"/>
          <w:numId w:val="6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сведения о кадастровом инженере, выполняющем соответ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ствующие кадастровые работы, в том числе его почтовый адрес, адрес электронной почты и номер контактного телефона;</w:t>
      </w:r>
    </w:p>
    <w:p w:rsidR="005F6877" w:rsidRPr="00D13233" w:rsidRDefault="005F6877" w:rsidP="00E30615">
      <w:pPr>
        <w:widowControl w:val="0"/>
        <w:numPr>
          <w:ilvl w:val="0"/>
          <w:numId w:val="6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кадастровый номер и адрес земельного участка, в отношении которого выполняются соответствующие кадастровые работы, када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стровые номера и адреса смежных с ним земельных участков (при отсутствии адресов указываются сведения о местоположении земель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ных участков);</w:t>
      </w:r>
    </w:p>
    <w:p w:rsidR="005F6877" w:rsidRPr="00D13233" w:rsidRDefault="005F6877" w:rsidP="00E30615">
      <w:pPr>
        <w:widowControl w:val="0"/>
        <w:numPr>
          <w:ilvl w:val="0"/>
          <w:numId w:val="6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порядок ознакомления с проектом межевого плана, место или адрес, где с этим проектом можно ознакомиться со дня вручения, направления или опубликования извещения;</w:t>
      </w:r>
    </w:p>
    <w:p w:rsidR="005F6877" w:rsidRPr="00D13233" w:rsidRDefault="005F6877" w:rsidP="00E30615">
      <w:pPr>
        <w:widowControl w:val="0"/>
        <w:numPr>
          <w:ilvl w:val="0"/>
          <w:numId w:val="6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место, дата и время проведения собрания о согласовании ме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стоположения границ;</w:t>
      </w:r>
    </w:p>
    <w:p w:rsidR="005F6877" w:rsidRPr="00D13233" w:rsidRDefault="005F6877" w:rsidP="00E30615">
      <w:pPr>
        <w:widowControl w:val="0"/>
        <w:numPr>
          <w:ilvl w:val="0"/>
          <w:numId w:val="6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сроки и почтовый адрес для вручения или направления заин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тересованными лицами требований о проведении согласования ме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стоположения границ с установлением таких границ на местности и (или) возражений после ознакомления с проектом межевого плана.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75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10. Извещение о проведении собрания о согласовании местопо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ложения границ должно быть вручено, направлено или опубликовано в срок не позднее чем за тридцать дней до дня проведения данного собрания. При этом указанный в п. 6 ч. 9 настоящей статьи срок не может составлять менее чем пятнадцать дней со дня получения заинтересованным лицом соответствующего извещения. Примерная форма извещения устанавливается органом нормативно-правового регулирования в сфере кадастровых отношений. Заинтересованное лицо, отказавшееся принять извещение о проведении собрания о со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гласовании местоположения границ, считается надлежащим образом извещенным о проведении данного собрания.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75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 xml:space="preserve"> 11. При проведении согласования местоположения границ када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стровый инженер обязан:</w:t>
      </w:r>
    </w:p>
    <w:p w:rsidR="005F6877" w:rsidRPr="00D13233" w:rsidRDefault="005F6877" w:rsidP="00E30615">
      <w:pPr>
        <w:widowControl w:val="0"/>
        <w:numPr>
          <w:ilvl w:val="0"/>
          <w:numId w:val="6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проверить полномочия заинтересованных лиц или их пред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ставителей;</w:t>
      </w:r>
    </w:p>
    <w:p w:rsidR="005F6877" w:rsidRPr="00D13233" w:rsidRDefault="005F6877" w:rsidP="00E30615">
      <w:pPr>
        <w:widowControl w:val="0"/>
        <w:numPr>
          <w:ilvl w:val="0"/>
          <w:numId w:val="6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содержания;</w:t>
      </w:r>
    </w:p>
    <w:p w:rsidR="005F6877" w:rsidRPr="00D13233" w:rsidRDefault="005F6877" w:rsidP="00E30615">
      <w:pPr>
        <w:widowControl w:val="0"/>
        <w:numPr>
          <w:ilvl w:val="0"/>
          <w:numId w:val="6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указать заинтересованным лицам или их представителям под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лежащее согласованию местоположение границ земельных участков на местности (в случае согласования местоположения границ с их установлением на местности).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40. Акт согласования местоположения границ</w:t>
      </w:r>
    </w:p>
    <w:p w:rsidR="005F6877" w:rsidRPr="00D13233" w:rsidRDefault="005F6877" w:rsidP="00E30615">
      <w:pPr>
        <w:widowControl w:val="0"/>
        <w:numPr>
          <w:ilvl w:val="0"/>
          <w:numId w:val="6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плана.</w:t>
      </w:r>
    </w:p>
    <w:p w:rsidR="005F6877" w:rsidRPr="00D13233" w:rsidRDefault="005F6877" w:rsidP="00E30615">
      <w:pPr>
        <w:widowControl w:val="0"/>
        <w:numPr>
          <w:ilvl w:val="0"/>
          <w:numId w:val="6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Местоположение границ земельного участка считается согла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сованным при наличии в акте согласования местоположения границ личных подписей всех заинтересованных лиц или их представителей, за исключением предусмотренного частью 3 настоящей статьи случая.</w:t>
      </w:r>
    </w:p>
    <w:p w:rsidR="005F6877" w:rsidRPr="00D13233" w:rsidRDefault="005F6877" w:rsidP="00E30615">
      <w:pPr>
        <w:widowControl w:val="0"/>
        <w:numPr>
          <w:ilvl w:val="0"/>
          <w:numId w:val="6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Если   надлежащим   образом   извещенное  заинтересованное лицо или его представитель в установленный срок не выразили свое согласие посредством заверения личной подписью акта согласова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ния местоположения границ либо не представили свои возражения в письменной форме с их обоснованием, местоположение соответству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ющих границ земельных участков считается согласованным таким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лицом, о чем в акт согласования местоположения границ вносится соответствующая запись. К межевому плану прилагаются документы, подтверждающие соблюдение установленного настоящим Федераль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ным законом порядка извещения указанного лица. Данные докумен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ты являются неотъемлемой частью межевого плана.</w:t>
      </w:r>
    </w:p>
    <w:p w:rsidR="005F6877" w:rsidRPr="00D13233" w:rsidRDefault="005F6877" w:rsidP="00E30615">
      <w:pPr>
        <w:widowControl w:val="0"/>
        <w:numPr>
          <w:ilvl w:val="0"/>
          <w:numId w:val="6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Если  местоположение  соответствующих  границ  земельных участков не согласовано заинтересованным лицом или его предста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вителем и такое лицо или его представитель представили в письмен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ной форме возражения относительно данного согласования с обо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снованием отказа в нем, в акт согласования местоположения границ вносятся записи о содержании указанных возражений. Представлен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ные в письменной форме возражения прилагаются к межевому плану и являются его неотъемлемой частью.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5.Споры, не урегулированные в результате согласования место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положения границ, после оформления акта согласования границ раз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решаются в установленном Земельным кодексом Российской Феде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рации порядке.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Статья 41. Технический план</w:t>
      </w:r>
    </w:p>
    <w:p w:rsidR="005F6877" w:rsidRPr="00D13233" w:rsidRDefault="005F6877" w:rsidP="00E30615">
      <w:pPr>
        <w:widowControl w:val="0"/>
        <w:numPr>
          <w:ilvl w:val="0"/>
          <w:numId w:val="6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Технический план представляет собой документ, в котором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воспроизведены определенные сведения, внесенные в государствен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ный кадастр недвижимости, и указаны сведения о здании, соору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жении, помещении или об объекте незавершенного строительства, необходимые для постановки на учет такого объекта недвижимости, либо сведения о части или частях такого объекта недвижимости, либо новые необходимые для внесения в государственный кадастр не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движимости сведения о таком объекте недвижимости, которому при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своен кадастровый номер.</w:t>
      </w:r>
    </w:p>
    <w:p w:rsidR="005F6877" w:rsidRPr="00D13233" w:rsidRDefault="005F6877" w:rsidP="00E30615">
      <w:pPr>
        <w:widowControl w:val="0"/>
        <w:numPr>
          <w:ilvl w:val="0"/>
          <w:numId w:val="6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В техническом плане указываются сведения о здании, соору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жении, помещении или об объекте незавершенного строительства,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необходимые для постановки его на учет, в случае выполнения када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стровых работ, в результате которых обеспечивается подготовка до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кументов для представления в орган кадастрового учета заявления о постановке на учет такого объекта недвижимости, сведения о части или частях такого объекта недвижимости в случае выполнения када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стровых работ, в результате которых обеспечивается подготовка до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кументов для представления в орган кадастрового учета заявления об учете части или частей такого объекта недвижимости, новые не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обходимые для внесения в государственный кадастр недвижимости сведения о таком объекте недвижимости, которому присвоен када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стровый номер, в случае выполнения кадастровых работ, в результате которых обеспечивается подготовка документов для представления  орган кадастрового учета заявления об учете изменений такого объ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екта недвижимости.</w:t>
      </w:r>
    </w:p>
    <w:p w:rsidR="005F6877" w:rsidRPr="00D13233" w:rsidRDefault="005F6877" w:rsidP="00D132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42. Акт обследования</w:t>
      </w:r>
    </w:p>
    <w:p w:rsidR="005F6877" w:rsidRPr="00D13233" w:rsidRDefault="005F6877" w:rsidP="00E30615">
      <w:pPr>
        <w:widowControl w:val="0"/>
        <w:numPr>
          <w:ilvl w:val="0"/>
          <w:numId w:val="70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Акт обследования представляет собой документ, в котором</w:t>
      </w:r>
      <w:r w:rsidRPr="00D13233">
        <w:rPr>
          <w:rFonts w:ascii="Times New Roman" w:hAnsi="Times New Roman"/>
          <w:color w:val="000000"/>
          <w:sz w:val="24"/>
          <w:szCs w:val="24"/>
        </w:rPr>
        <w:br/>
        <w:t>кадастровый инженер в результате осмотра места нахождения здания, сооружения, помещения или объекта незавершенного строительства с учетом имеющихся кадастровых сведений о таком объекте недви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жимости подтверждает прекращение существования здания, соору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в связи с гибелью или уничтожением зда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ния или сооружения, в которых оно было расположено, гибелью или уничтожением части здания или сооружения, в пределах которой та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кое помещение было расположено.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color w:val="000000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Акт обследования заверяется подписью и печатью кадастро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 xml:space="preserve">вого инженера. 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color w:val="000000"/>
          <w:sz w:val="24"/>
          <w:szCs w:val="24"/>
        </w:rPr>
        <w:t>3. Форма акта обследования и требования к его подготовке уста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навливаются органом нормативно-правового регулирования в сфере кадастровых отношений.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>Статья 43. Особенности осуществления государственного учета зданий, сооружений, помещений, объектов незавершенного строитель</w:t>
      </w: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ства в переходный период</w:t>
      </w:r>
    </w:p>
    <w:p w:rsidR="005F6877" w:rsidRPr="00D13233" w:rsidRDefault="005F6877" w:rsidP="00D13233">
      <w:pPr>
        <w:shd w:val="clear" w:color="auto" w:fill="FFFFFF"/>
        <w:spacing w:after="0" w:line="240" w:lineRule="auto"/>
        <w:ind w:firstLine="475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D13233">
        <w:rPr>
          <w:rFonts w:ascii="Times New Roman" w:hAnsi="Times New Roman"/>
          <w:color w:val="000000"/>
          <w:sz w:val="24"/>
          <w:szCs w:val="24"/>
        </w:rPr>
        <w:t>До 1 января 2010 года устанавливается переходный период применения настоящего Федерального закона к отношениям, воз</w:t>
      </w:r>
      <w:r w:rsidRPr="00D13233">
        <w:rPr>
          <w:rFonts w:ascii="Times New Roman" w:hAnsi="Times New Roman"/>
          <w:color w:val="000000"/>
          <w:sz w:val="24"/>
          <w:szCs w:val="24"/>
        </w:rPr>
        <w:softHyphen/>
        <w:t>никающим в связи с осуществлением государственного учета зданий, сооружений, помещений, объектов незавершенного строительства (далее в настоящей статье — переходный период).</w:t>
      </w:r>
    </w:p>
    <w:p w:rsidR="005F6877" w:rsidRDefault="005F6877" w:rsidP="00D13233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877" w:rsidRDefault="005F6877" w:rsidP="00D13233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877" w:rsidRDefault="005F6877" w:rsidP="00D13233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877" w:rsidRDefault="005F6877" w:rsidP="00D13233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F6877" w:rsidRPr="00D13233" w:rsidRDefault="005F6877" w:rsidP="00D13233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F6877" w:rsidRDefault="005F6877" w:rsidP="00D13233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F6877" w:rsidRDefault="005F6877" w:rsidP="00D13233"/>
    <w:p w:rsidR="005F6877" w:rsidRDefault="005F6877" w:rsidP="00D13233"/>
    <w:p w:rsidR="005F6877" w:rsidRPr="00D13233" w:rsidRDefault="005F6877" w:rsidP="00D13233"/>
    <w:p w:rsidR="005F6877" w:rsidRPr="00D13233" w:rsidRDefault="005F6877" w:rsidP="00D13233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D13233">
        <w:rPr>
          <w:rFonts w:ascii="Times New Roman" w:hAnsi="Times New Roman"/>
          <w:color w:val="auto"/>
          <w:sz w:val="24"/>
          <w:szCs w:val="24"/>
        </w:rPr>
        <w:t xml:space="preserve">Образцы договоров </w:t>
      </w:r>
    </w:p>
    <w:p w:rsidR="005F6877" w:rsidRPr="00D13233" w:rsidRDefault="005F6877" w:rsidP="00D13233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F6877" w:rsidRPr="00D13233" w:rsidRDefault="005F6877" w:rsidP="00D13233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F6877" w:rsidRPr="00A3544C" w:rsidRDefault="005F6877" w:rsidP="00D1323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A3544C">
        <w:rPr>
          <w:rFonts w:ascii="Times New Roman" w:hAnsi="Times New Roman"/>
          <w:color w:val="auto"/>
        </w:rPr>
        <w:t>Договор аренды земельного участка</w:t>
      </w:r>
    </w:p>
    <w:p w:rsidR="005F6877" w:rsidRPr="00D13233" w:rsidRDefault="005F6877" w:rsidP="00D13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(дата заключения договора - прописью)            (место заключения договора)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Мы,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 w:rsidRPr="00D13233">
        <w:rPr>
          <w:rFonts w:ascii="Times New Roman" w:hAnsi="Times New Roman"/>
          <w:sz w:val="24"/>
          <w:szCs w:val="24"/>
        </w:rPr>
        <w:t xml:space="preserve">, выдан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(дата выдачи, наименование органа, выдавшего документ, удостоверяющий личность)</w:t>
      </w:r>
      <w:r w:rsidRPr="00D13233">
        <w:rPr>
          <w:rFonts w:ascii="Times New Roman" w:hAnsi="Times New Roman"/>
          <w:sz w:val="24"/>
          <w:szCs w:val="24"/>
        </w:rPr>
        <w:t xml:space="preserve">, проживающий(-ая) по адресу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(адрес постоянного места жительства или преимущественного пребывания)</w:t>
      </w:r>
      <w:r w:rsidRPr="00D13233">
        <w:rPr>
          <w:rFonts w:ascii="Times New Roman" w:hAnsi="Times New Roman"/>
          <w:sz w:val="24"/>
          <w:szCs w:val="24"/>
        </w:rPr>
        <w:t xml:space="preserve">, именуемый(-ая) в дальнейшем «Арендодатель», в лице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(если договор заключается представителем Арендодателя, то необходимо указать перечисленные выше сведения о гражданине)</w:t>
      </w:r>
      <w:r w:rsidRPr="00D13233">
        <w:rPr>
          <w:rFonts w:ascii="Times New Roman" w:hAnsi="Times New Roman"/>
          <w:sz w:val="24"/>
          <w:szCs w:val="24"/>
        </w:rPr>
        <w:t xml:space="preserve">, действующего(-ей) на основании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(вид и реквизиты документа - основания, например, доверенности, договора доверительного управления)</w:t>
      </w:r>
      <w:r w:rsidRPr="00D13233">
        <w:rPr>
          <w:rFonts w:ascii="Times New Roman" w:hAnsi="Times New Roman"/>
          <w:sz w:val="24"/>
          <w:szCs w:val="24"/>
        </w:rPr>
        <w:t xml:space="preserve"> с одной стороны, 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 w:rsidRPr="00D13233">
        <w:rPr>
          <w:rFonts w:ascii="Times New Roman" w:hAnsi="Times New Roman"/>
          <w:sz w:val="24"/>
          <w:szCs w:val="24"/>
        </w:rPr>
        <w:t xml:space="preserve">, выдан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(дата выдачи, наименование органа, выдавшего документ, удостоверяющий личность)</w:t>
      </w:r>
      <w:r w:rsidRPr="00D13233">
        <w:rPr>
          <w:rFonts w:ascii="Times New Roman" w:hAnsi="Times New Roman"/>
          <w:sz w:val="24"/>
          <w:szCs w:val="24"/>
        </w:rPr>
        <w:t xml:space="preserve">, проживающий(-ая) по адресу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(адрес постоянного места жительства или преимущественного пребывания)</w:t>
      </w:r>
      <w:r w:rsidRPr="00D13233">
        <w:rPr>
          <w:rFonts w:ascii="Times New Roman" w:hAnsi="Times New Roman"/>
          <w:sz w:val="24"/>
          <w:szCs w:val="24"/>
        </w:rPr>
        <w:t xml:space="preserve">, именуемый(-ая) в дальнейшем «Арендатор», в лице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(если договор заключается представителем Арендатора, то необходимо указать перечисленные выше сведения о гражданине)</w:t>
      </w:r>
      <w:r w:rsidRPr="00D13233">
        <w:rPr>
          <w:rFonts w:ascii="Times New Roman" w:hAnsi="Times New Roman"/>
          <w:sz w:val="24"/>
          <w:szCs w:val="24"/>
        </w:rPr>
        <w:t xml:space="preserve">, действующего(-ей) на основании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вид и реквизиты документа-основания, например, доверенности, договора доверительного управления)</w:t>
      </w:r>
      <w:r w:rsidRPr="00D13233">
        <w:rPr>
          <w:rFonts w:ascii="Times New Roman" w:hAnsi="Times New Roman"/>
          <w:sz w:val="24"/>
          <w:szCs w:val="24"/>
        </w:rPr>
        <w:t xml:space="preserve"> с другой стороны (далее -стороны), заключили настоящий договор (далее - Договор) о нижеследующем: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1. ПРЕДМЕТ ДОГОВОРА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земель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(категория земель)</w:t>
      </w:r>
      <w:r w:rsidRPr="00D13233">
        <w:rPr>
          <w:rFonts w:ascii="Times New Roman" w:hAnsi="Times New Roman"/>
          <w:sz w:val="24"/>
          <w:szCs w:val="24"/>
        </w:rPr>
        <w:t xml:space="preserve"> с кадастровым № ____ , расположенный по адресу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(субъект Российской Федерации, населенный пункт, улица)</w:t>
      </w:r>
      <w:r w:rsidRPr="00D13233">
        <w:rPr>
          <w:rFonts w:ascii="Times New Roman" w:hAnsi="Times New Roman"/>
          <w:sz w:val="24"/>
          <w:szCs w:val="24"/>
        </w:rPr>
        <w:t xml:space="preserve"> (далее - земельный участок), предназначенный для использования в целях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(вид разрешенного использования, например, индивидуальное жилищное строительство, ведение личного подсобного хозяйства и т.п.)</w:t>
      </w:r>
      <w:r w:rsidRPr="00D13233">
        <w:rPr>
          <w:rFonts w:ascii="Times New Roman" w:hAnsi="Times New Roman"/>
          <w:sz w:val="24"/>
          <w:szCs w:val="24"/>
        </w:rPr>
        <w:t xml:space="preserve">, в границах, указанных в кадастровой карте (плане) участка, прилагаемой к настоящему договору и являющейся его неотъемлемой частью, общей площадью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(кв.м., га)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1.2. Зданий, строений, сооружений на земельном участке не имеется.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1.3. На момент совершения договора земельный участок принадлежит Арендодателю на праве собственности на основании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(наименование правоустанавливающего документа и его реквизиты)</w:t>
      </w:r>
      <w:r w:rsidRPr="00D13233">
        <w:rPr>
          <w:rFonts w:ascii="Times New Roman" w:hAnsi="Times New Roman"/>
          <w:sz w:val="24"/>
          <w:szCs w:val="24"/>
        </w:rPr>
        <w:t xml:space="preserve">, выданного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(дата выдачи и наименование органа, выдавшего правоустанавливающий документ)</w:t>
      </w:r>
      <w:r w:rsidRPr="00D13233">
        <w:rPr>
          <w:rFonts w:ascii="Times New Roman" w:hAnsi="Times New Roman"/>
          <w:sz w:val="24"/>
          <w:szCs w:val="24"/>
        </w:rPr>
        <w:t>.</w:t>
      </w:r>
      <w:r w:rsidRPr="00D13233">
        <w:rPr>
          <w:rFonts w:ascii="Times New Roman" w:hAnsi="Times New Roman"/>
          <w:sz w:val="24"/>
          <w:szCs w:val="24"/>
        </w:rPr>
        <w:br/>
        <w:t xml:space="preserve">Право собственности Арендодателя на земельный участок зарегистрировано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(дата регистрации)</w:t>
      </w:r>
      <w:r w:rsidRPr="00D13233">
        <w:rPr>
          <w:rFonts w:ascii="Times New Roman" w:hAnsi="Times New Roman"/>
          <w:sz w:val="24"/>
          <w:szCs w:val="24"/>
        </w:rPr>
        <w:t xml:space="preserve"> в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(наименование учреждения юстиции, осуществляющего государственную регистрацию прав на недвижимое имущество и сделок с ним)</w:t>
      </w:r>
      <w:r w:rsidRPr="00D13233">
        <w:rPr>
          <w:rFonts w:ascii="Times New Roman" w:hAnsi="Times New Roman"/>
          <w:sz w:val="24"/>
          <w:szCs w:val="24"/>
        </w:rPr>
        <w:t>, о чем выдано свидетельство о государственной регистрации права собственности № ______.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2. ОБРЕМЕНЕНИЯ ЗЕМЕЛЬНОГО УЧАСТКА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2.1. Земельный участок не обременен сервитутами (либо обременен следующими сервитутами:</w:t>
      </w:r>
      <w:r w:rsidRPr="00D13233">
        <w:rPr>
          <w:rFonts w:ascii="Times New Roman" w:hAnsi="Times New Roman"/>
          <w:sz w:val="24"/>
          <w:szCs w:val="24"/>
        </w:rPr>
        <w:br/>
        <w:t xml:space="preserve">   публичным сервитутом, установленным для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(вид ограниченного пользования участком)</w:t>
      </w:r>
      <w:r w:rsidRPr="00D13233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(нормативный правовой акт, которым установлен сервитут)</w:t>
      </w:r>
      <w:r w:rsidRPr="00D13233">
        <w:rPr>
          <w:rFonts w:ascii="Times New Roman" w:hAnsi="Times New Roman"/>
          <w:sz w:val="24"/>
          <w:szCs w:val="24"/>
        </w:rPr>
        <w:t xml:space="preserve"> сроком на ______;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   частным сервитутом, установленным для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(вид ограниченного пользования участком)</w:t>
      </w:r>
      <w:r w:rsidRPr="00D13233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(соглашением смежных землепользователей, решением суда)</w:t>
      </w:r>
      <w:r w:rsidRPr="00D13233">
        <w:rPr>
          <w:rFonts w:ascii="Times New Roman" w:hAnsi="Times New Roman"/>
          <w:sz w:val="24"/>
          <w:szCs w:val="24"/>
        </w:rPr>
        <w:t xml:space="preserve"> сроком на ______.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2.2. На земельный участок не распространяются иные вещные и обязательственные права третьих лиц (либо распространяются следующие права третьих лиц: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   права залогодержателя в связи с передачей земельного участка (части участка) в залог на основании договора об ипотеке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(реквизиты договора об ипотеке земельного участка)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   права ссудополучателя в связи с передачей земельного участка (части участка) в безвозмездное срочное пользование на основании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(договора, решения исполнительного органа государственной власти или органа местного самоуправления и его реквизиты)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2.3. Границы земель, обремененных правами третьих лиц, указанными в п. 2.1-2.2 договора, а также содержание этих права указаны на прилагаемой к договору кадастровой карте (плане) земельного участка.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2.4. Обременения земельного участка, установленные до заключения настоящего договора, сохраняются вплоть до их прекращения в порядке, установленном законодательством Российской Федерации и соответствующими договорами.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2.5. Арендатор согласился принять земельный участок, обремененный правами третьих лиц, указанными в п. 2.1—2.2 договора.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3. ОГРАНИЧЕНИЯ В ИСПОЛЬЗОВАНИИ ЗЕМЕЛЬНОГО УЧАСТКА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3.1. На земельный участок не распространяются ограничения в использовании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(либо распространяются следующие ограничения в использовании: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   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(в связи с установлением особых условий использования участка и режима хозяйственной деятельности в охранных, санитарно-защитных зонах)</w:t>
      </w:r>
      <w:r w:rsidRPr="00D13233">
        <w:rPr>
          <w:rFonts w:ascii="Times New Roman" w:hAnsi="Times New Roman"/>
          <w:sz w:val="24"/>
          <w:szCs w:val="24"/>
        </w:rPr>
        <w:t xml:space="preserve">, установленное на основании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(акта исполнительного органа государственной власти, акта органа местного самоуправления, решения суда)</w:t>
      </w:r>
      <w:r w:rsidRPr="00D13233">
        <w:rPr>
          <w:rFonts w:ascii="Times New Roman" w:hAnsi="Times New Roman"/>
          <w:sz w:val="24"/>
          <w:szCs w:val="24"/>
        </w:rPr>
        <w:t xml:space="preserve"> на срок ______ </w:t>
      </w:r>
      <w:r w:rsidRPr="00D13233">
        <w:rPr>
          <w:rFonts w:ascii="Times New Roman" w:hAnsi="Times New Roman"/>
          <w:i/>
          <w:iCs/>
          <w:sz w:val="24"/>
          <w:szCs w:val="24"/>
        </w:rPr>
        <w:t>(либо бессрочно)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(в связи с установлением особых условий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животных)</w:t>
      </w:r>
      <w:r w:rsidRPr="00D13233">
        <w:rPr>
          <w:rFonts w:ascii="Times New Roman" w:hAnsi="Times New Roman"/>
          <w:sz w:val="24"/>
          <w:szCs w:val="24"/>
        </w:rPr>
        <w:t xml:space="preserve"> установленное на основании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(акта исполнительного органа государственной власти, акта органа местного самоуправления, решения суда)</w:t>
      </w:r>
      <w:r w:rsidRPr="00D13233">
        <w:rPr>
          <w:rFonts w:ascii="Times New Roman" w:hAnsi="Times New Roman"/>
          <w:sz w:val="24"/>
          <w:szCs w:val="24"/>
        </w:rPr>
        <w:t xml:space="preserve"> на срок ______ </w:t>
      </w:r>
      <w:r w:rsidRPr="00D13233">
        <w:rPr>
          <w:rFonts w:ascii="Times New Roman" w:hAnsi="Times New Roman"/>
          <w:i/>
          <w:iCs/>
          <w:sz w:val="24"/>
          <w:szCs w:val="24"/>
        </w:rPr>
        <w:t>(либо бессрочно)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(иные ограничения в использовании участка)</w:t>
      </w:r>
      <w:r w:rsidRPr="00D13233">
        <w:rPr>
          <w:rFonts w:ascii="Times New Roman" w:hAnsi="Times New Roman"/>
          <w:sz w:val="24"/>
          <w:szCs w:val="24"/>
        </w:rPr>
        <w:t>.)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3.2. Ограничения в использовании земельного участка, установленные на определенный срок, сохраняются вплоть до их прекращения в порядке, установленном законодательством Российской Федерации.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3.3. Арендатор согласился принять земельный участок с учетом ограничений его использования, указанных в п. 3.1 договора.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3.4. Арендодатель довел до сведения Арендатора, а Арендатор принял к сведению, что по земельному участку, являющемуся предметом договора, не имеется земельных и иных имущественных споров.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3.5. Арендодатель довел до сведения Арендатора, а Арендатор принял к сведению, что земельный участок под арестом (запрещением) не состоит.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4. СРОК ДОГОВОРА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4.1. Срок действия Договора: с « ___ » ______ 20___ г. по « ___ » ______ 20___ г. 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4.2. В случае, если Арендатор продолжает пользоваться земельным участком после истечения срока, указанного в п. 4.1 договора, при отсутствии возражений со стороны Арендодателя, договор считается возобновленным на тех же условиях на неопределенный срок. В этом случае каждая из сторон вправе в любое время отказаться от договора, предупредив об этом другую сторону за три месяца до предполагаемого отказа.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4.3. При отсутствии намерения продлить действие договора по истечении срока, указанного в п. 4.1, каждая из сторон обязана известить об этом другую сторону не позднее чем за три месяца до окончания срока действия договора в письменной форме.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5. АРЕНДНАЯ ПЛАТА</w:t>
      </w:r>
    </w:p>
    <w:p w:rsidR="005F6877" w:rsidRPr="00D13233" w:rsidRDefault="005F6877" w:rsidP="00D13233">
      <w:pPr>
        <w:spacing w:after="0" w:line="240" w:lineRule="auto"/>
        <w:ind w:firstLine="323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5.1. Арендная плата за земельный участок устанавливается в денежной форме в размере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(сумма цифрами и прописью)</w:t>
      </w:r>
      <w:r w:rsidRPr="00D13233">
        <w:rPr>
          <w:rFonts w:ascii="Times New Roman" w:hAnsi="Times New Roman"/>
          <w:sz w:val="24"/>
          <w:szCs w:val="24"/>
        </w:rPr>
        <w:t xml:space="preserve"> рублей в год (арендная плата может быть установлена по соглашению сторон в виде: определенных в твердой сумме платежей, вносимых периодически или единовременно; установленной доли полученных в результате использования арендованного имущества продукции, плодов или доходов; предоставления арендатором определенных услуг; передачи арендатором арендодателю обусловленной договором вещи в собственность или в аренду; возложения на арендатора обусловленных договором затрат на улучшение арендованного имущества. Стороны могут предусматривать в договоре аренды сочетание указанных форм арендной платы или иные формы оплаты аренды - п. 2 ст. 614 ГК РФ).</w:t>
      </w:r>
    </w:p>
    <w:p w:rsidR="005F6877" w:rsidRPr="00D13233" w:rsidRDefault="005F6877" w:rsidP="00D13233">
      <w:pPr>
        <w:spacing w:after="0" w:line="240" w:lineRule="auto"/>
        <w:ind w:firstLine="323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Расчет размера арендной платы определен в приложении к договору, являющемся его неотъемлемой частью.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5.2. Размер арендной платы, установленный в п. 5.1 договора пересматривается сторонами не чаще чем один раз в год </w:t>
      </w:r>
      <w:r w:rsidRPr="00D13233">
        <w:rPr>
          <w:rFonts w:ascii="Times New Roman" w:hAnsi="Times New Roman"/>
          <w:i/>
          <w:iCs/>
          <w:sz w:val="24"/>
          <w:szCs w:val="24"/>
        </w:rPr>
        <w:t>(либо указать иную периодичность)</w:t>
      </w:r>
      <w:r w:rsidRPr="00D13233">
        <w:rPr>
          <w:rFonts w:ascii="Times New Roman" w:hAnsi="Times New Roman"/>
          <w:sz w:val="24"/>
          <w:szCs w:val="24"/>
        </w:rPr>
        <w:t>.</w:t>
      </w:r>
      <w:r w:rsidRPr="00D13233">
        <w:rPr>
          <w:rFonts w:ascii="Times New Roman" w:hAnsi="Times New Roman"/>
          <w:sz w:val="24"/>
          <w:szCs w:val="24"/>
        </w:rPr>
        <w:br/>
        <w:t>В случае изменения размера арендной платы по соглашещйо сторон, дальнейшее исчисление и уплата арендной платы Арендатором осуществляются на основании дополнительных соглашений к договору.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5.3. </w:t>
      </w:r>
      <w:r w:rsidRPr="00D13233">
        <w:rPr>
          <w:rFonts w:ascii="Times New Roman" w:hAnsi="Times New Roman"/>
          <w:i/>
          <w:iCs/>
          <w:sz w:val="24"/>
          <w:szCs w:val="24"/>
        </w:rPr>
        <w:t>Вариант 1.</w:t>
      </w:r>
      <w:r w:rsidRPr="00D13233">
        <w:rPr>
          <w:rFonts w:ascii="Times New Roman" w:hAnsi="Times New Roman"/>
          <w:sz w:val="24"/>
          <w:szCs w:val="24"/>
        </w:rPr>
        <w:t xml:space="preserve"> Арендная плата в размере, указанном в п. 5.1 договора, перечисляется Арендатором на счет № _____ в банке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(наименование и реквизиты банка)</w:t>
      </w:r>
      <w:r w:rsidRPr="00D13233">
        <w:rPr>
          <w:rFonts w:ascii="Times New Roman" w:hAnsi="Times New Roman"/>
          <w:sz w:val="24"/>
          <w:szCs w:val="24"/>
        </w:rPr>
        <w:t xml:space="preserve"> ежемесячно </w:t>
      </w:r>
      <w:r w:rsidRPr="00D13233">
        <w:rPr>
          <w:rFonts w:ascii="Times New Roman" w:hAnsi="Times New Roman"/>
          <w:i/>
          <w:iCs/>
          <w:sz w:val="24"/>
          <w:szCs w:val="24"/>
        </w:rPr>
        <w:t>(ежеквартально не позднее 15-го числа первого месяца текущего квартала)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5.3. </w:t>
      </w:r>
      <w:r w:rsidRPr="00D13233">
        <w:rPr>
          <w:rFonts w:ascii="Times New Roman" w:hAnsi="Times New Roman"/>
          <w:i/>
          <w:iCs/>
          <w:sz w:val="24"/>
          <w:szCs w:val="24"/>
        </w:rPr>
        <w:t>Вариант 2.</w:t>
      </w:r>
      <w:r w:rsidRPr="00D13233">
        <w:rPr>
          <w:rFonts w:ascii="Times New Roman" w:hAnsi="Times New Roman"/>
          <w:sz w:val="24"/>
          <w:szCs w:val="24"/>
        </w:rPr>
        <w:t xml:space="preserve"> Арендная плата в размере, указанном в п. 5.1 договора, передается Арендатором наличными деньгами ежемесячно </w:t>
      </w:r>
      <w:r w:rsidRPr="00D13233">
        <w:rPr>
          <w:rFonts w:ascii="Times New Roman" w:hAnsi="Times New Roman"/>
          <w:i/>
          <w:iCs/>
          <w:sz w:val="24"/>
          <w:szCs w:val="24"/>
        </w:rPr>
        <w:t>(ежеквартально не позднее 15-го числа первого месяца текущего квартала)</w:t>
      </w:r>
      <w:r w:rsidRPr="00D13233">
        <w:rPr>
          <w:rFonts w:ascii="Times New Roman" w:hAnsi="Times New Roman"/>
          <w:sz w:val="24"/>
          <w:szCs w:val="24"/>
        </w:rPr>
        <w:t xml:space="preserve">. О получении арендной платы наличными деньгами Арендодатель обязан выдавать Арендатору расписку </w:t>
      </w:r>
      <w:r w:rsidRPr="00D13233">
        <w:rPr>
          <w:rFonts w:ascii="Times New Roman" w:hAnsi="Times New Roman"/>
          <w:i/>
          <w:iCs/>
          <w:sz w:val="24"/>
          <w:szCs w:val="24"/>
        </w:rPr>
        <w:t>(квитанцию к приходному кассовому ордеру, иной документ, подтверждающий получение денег)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5.4. Арендная плата начисляется с момента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(подписания сторонами договора, передаточного акта и т.д.)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6. ПРАВА И ОБЯЗАННОСТИ СТОРОН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6.1. Арендодатель имеет право: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доступа на земельный участок с целью контроля за его использованием и соблюдением Арендатором условий настоящего договора и требований природоохранного законодательства Российской Федерации;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приостанавливать работы, ведущиеся Арендатором на земельном участке с нарушением условий договора и требовании природоохранного законодательства Российской Федерации;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требовать возмещения убытков, причиненных ухудшением качества земель в результате хозяйственной деятельности Арендатора;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требовать досрочного расторжения договора в случаях и порядке, предусмотренных разделом 7 договора.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6.2. Арендодатель обязан: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передать земельный участок Арендатору в состоянии, пригодном для его использования в соответствии с целевым назначением и разрешенным использованием;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   передать земельный участок Арендатору и подписать передаточный акт в течение ______ дней с даты подписания договора </w:t>
      </w:r>
      <w:r w:rsidRPr="00D13233">
        <w:rPr>
          <w:rFonts w:ascii="Times New Roman" w:hAnsi="Times New Roman"/>
          <w:i/>
          <w:iCs/>
          <w:sz w:val="24"/>
          <w:szCs w:val="24"/>
        </w:rPr>
        <w:t>(или иной срок)(не уклоняться от подписания документа о передаче земельного участка)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   возместить Арендатору убытки, связанные с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(передачей Арендатору участка, непригодного к использованию в соответствии с целевым назначением и разрешенным использованием; уклонением от подписания передаточного акта и т.п.)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не вмешиваться в хозяйственную деятельность Арендатора, если она не противоречит условиям договора и требованиям природоохранного законодательства Российской Федерации;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не использовать и не предоставлять прав третьим лицам на использование минеральных и водных ресурсов, находящихся на участке.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6.3. Арендатор имеет право: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собственности на посевы и посадки сельскохозяйственных культур, полученную сельскохозяйственную продукцию и доходы от ее реализации;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использовать для собственных нужд имеющиеся на земельном участке общераспространенные полезные ископаемые, пресные подземные воды, а также закрытые водоемы;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   возводить жилые, производственные, культурно-бытовые и иные здания, строения, сооружения </w:t>
      </w:r>
      <w:r w:rsidRPr="00D13233">
        <w:rPr>
          <w:rFonts w:ascii="Times New Roman" w:hAnsi="Times New Roman"/>
          <w:i/>
          <w:iCs/>
          <w:sz w:val="24"/>
          <w:szCs w:val="24"/>
        </w:rPr>
        <w:t>(соглашением сторон может быть предусмотрено иное)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проводить в соответствии с разрешенным использованием оросительные, осушительные, культуртехнические и другие мелиоративные работы, строить пруды и иные закрытые водоемы (соглашением сторон может быть предусмотрено иное);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требовать уменьшения арендной платы или расторжения договора и возмещения причиненных ему убытков в случае предоставления ему арендодателем заведомо ложной информации: об обременениях земельного участка и ограничениях его использования в соответствии с разрешенным использованием; о разрешении на застройку данного земельного участка; об использовании соседних земельных участков, оказывающем существенное воздействие на использование арендуемого земельного участка; о качественных свойствах земли, которые могут повлиять на планируемое арендатором использование земельного участка;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требовать уменьшения арендной платы либо расторжения договора и возмещения убытков в случае, если Арендодатель не предупредил Арендатора о правах третьих лиц на земельный участок, о которых Арендодатель не мог не знать в момент заключения договора;</w:t>
      </w:r>
      <w:r w:rsidRPr="00D13233">
        <w:rPr>
          <w:rFonts w:ascii="Times New Roman" w:hAnsi="Times New Roman"/>
          <w:sz w:val="24"/>
          <w:szCs w:val="24"/>
        </w:rPr>
        <w:br/>
        <w:t>   требовать от Арендодателя в случае обнаружения в процессе осуществления хозяйственной деятельности недостатков земельного участка по своему выбору: безвозмездного устранения недостатков; возмещения своих расходов на устранение недостатков; соразмерного уменьшения арендной платы; требовать досрочного расторжения договора;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уведомив Арендодателя, самостоятельно удержать из арендной платы сумму понесенных им расходов на устранение недостатков земельного участка, обнаруженных в процессе его использования;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   передавать земельный участок в субаренду в пределах срока договора без согласия Арендодателя при условии его уведомления </w:t>
      </w:r>
      <w:r w:rsidRPr="00D13233">
        <w:rPr>
          <w:rFonts w:ascii="Times New Roman" w:hAnsi="Times New Roman"/>
          <w:i/>
          <w:iCs/>
          <w:sz w:val="24"/>
          <w:szCs w:val="24"/>
        </w:rPr>
        <w:t>(либо при условии получения письменного согласия Арендодателя)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   отдавать арендные права в залог </w:t>
      </w:r>
      <w:r w:rsidRPr="00D13233">
        <w:rPr>
          <w:rFonts w:ascii="Times New Roman" w:hAnsi="Times New Roman"/>
          <w:i/>
          <w:iCs/>
          <w:sz w:val="24"/>
          <w:szCs w:val="24"/>
        </w:rPr>
        <w:t>(либо при условии получения письменного согласия Арендодателя)</w:t>
      </w:r>
      <w:r w:rsidRPr="00D13233">
        <w:rPr>
          <w:rFonts w:ascii="Times New Roman" w:hAnsi="Times New Roman"/>
          <w:sz w:val="24"/>
          <w:szCs w:val="24"/>
        </w:rPr>
        <w:t>;</w:t>
      </w:r>
      <w:r w:rsidRPr="00D13233">
        <w:rPr>
          <w:rFonts w:ascii="Times New Roman" w:hAnsi="Times New Roman"/>
          <w:sz w:val="24"/>
          <w:szCs w:val="24"/>
        </w:rPr>
        <w:br/>
        <w:t xml:space="preserve">   вносить арендные права в качестве вклада в уставный капитал хозяйственных товариществ и обществ или паевого взноса в производственный кооператив </w:t>
      </w:r>
      <w:r w:rsidRPr="00D13233">
        <w:rPr>
          <w:rFonts w:ascii="Times New Roman" w:hAnsi="Times New Roman"/>
          <w:i/>
          <w:iCs/>
          <w:sz w:val="24"/>
          <w:szCs w:val="24"/>
        </w:rPr>
        <w:t>(либо при условии получения письменного согласия Арендодателя)</w:t>
      </w:r>
      <w:r w:rsidRPr="00D13233">
        <w:rPr>
          <w:rFonts w:ascii="Times New Roman" w:hAnsi="Times New Roman"/>
          <w:sz w:val="24"/>
          <w:szCs w:val="24"/>
        </w:rPr>
        <w:t>;требовать досрочного расторжения договора в случаях и порядке, предусмотренных разделом 7 договора.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6.4. Арендатор обязан: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 вносить арендную плату в. размере, порядке и сроки, установленные разделом 5 договора;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   начать использовать земельный участок в целях, для которых он был предоставлен, в течение ______ лет с момента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(предоставления участка на основании передаточного акта; подписания договора)</w:t>
      </w:r>
      <w:r w:rsidRPr="00D13233">
        <w:rPr>
          <w:rFonts w:ascii="Times New Roman" w:hAnsi="Times New Roman"/>
          <w:sz w:val="24"/>
          <w:szCs w:val="24"/>
        </w:rPr>
        <w:t>. Из указанного срока исключается время, необходимое для освоения земельного участка, а также время,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использовать земельный участок в соответствии с его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сохранять межевые, геодезические и другие специальные знаки, установленные на земельном участке;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не препятствовать доступу Арендодателя на территорию земельного участка с целью контроля за его использованием;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после окончания срока договора привести земельный участок в состояние, пригодное для его дальнейшего использования в соответствии с целевым назначением и разрешенным использованием и передать его Арендодателю на основании передаточного акта.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6.5.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7. ИЗМЕНЕНИЕ И ПРЕКРАЩЕНИЕ ДОГОВОРА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7.1. Изменения и (или) дополнения к договору оформляются сторонами в письменной форме.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7.2. Договор может быть досрочно прекращен (расторгнут) по инициативе одной из сторон после направления предложения о расторжении другой стороне. В случае отказа от расторжения либо неполучения ответа, в срок ________, заинтересбванная сторона вправе предъявить требование о расторжении договора в суд.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7.3. Расторжение договора оформляется письменно путем заключения соглашения, включающего основания расторжения договора.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7.4. Договор может быть досрочно прекращен (расторгнут) по инициативе Арендодателя в порядке, предусмотренном п. 7.3 в случаях, когда Арендатор: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использует земельный участок не в соответствии с его целевым назначением или способами, приводящими к его порче;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не устраняет совершенное умышленно отравление, загрязнение, порчу земельного участка или уничтожение плодородного слоя почвы земельного участка;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не использует земельный участок в соответствии с целью, для достижения которой он был предоставлен, в течение _____ лет;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более двух раз подряд по истечении установленного п. 5 договора срока не вносит арендную плату;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7.5. Договор может быть досрочно прекращен (расторгнут) по инициативе Арендатора в случаях, когда: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Арендодатель не предоставляет земельный участок в аренду в срок, установленный п. 6.2 договора;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Арендодатель создает препятствия пользованию земельным участком в соответствии с целевым назначением участка или условиями договора;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   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во время осмотра участка </w:t>
      </w:r>
      <w:r w:rsidRPr="00D13233">
        <w:rPr>
          <w:rFonts w:ascii="Times New Roman" w:hAnsi="Times New Roman"/>
          <w:i/>
          <w:iCs/>
          <w:sz w:val="24"/>
          <w:szCs w:val="24"/>
        </w:rPr>
        <w:t>(к недостаткам, препятствующим пользованию земельным участком, можно отнести, например, обширные залежи строительного и бытового мусора)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земельный участок оказался непригодным для использования в соответствии с условиями договора и целевым назначением в силу действия непреодолимой силы (наводнение, землетрясение и т.п.» и иных обстоятельств, произошедших не по вине Арендатора.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8. ОТВЕТСТВЕННОСТЬ СТОРОН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8.1.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8.2. За нарушение срока внесения арендной платы по договору, Арендатор выплачивает Арендодателю пени из расчета _____ % от размера невнесенной арендной платы за каждый календарный день просрочки. Пени перечисляются в порядке, предусмотренном п. 5.3 договора.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8.3.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8.4. Споры, возникающие при исполнении договора, разрешаются по соглашению между сторонами. При невозможности достижения соглашения между сторонами, возникшие споры разрешаются в суде (арбитражном суде) в соответствии с законодательством Российской Федерации.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9. ЗАКЛЮЧИТЕЛЬНЫЕ ПОЛОЖЕНИЯ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9.1. </w:t>
      </w:r>
      <w:r w:rsidRPr="00D13233">
        <w:rPr>
          <w:rFonts w:ascii="Times New Roman" w:hAnsi="Times New Roman"/>
          <w:i/>
          <w:iCs/>
          <w:sz w:val="24"/>
          <w:szCs w:val="24"/>
        </w:rPr>
        <w:t>Вариант 1.</w:t>
      </w:r>
      <w:r w:rsidRPr="00D13233">
        <w:rPr>
          <w:rFonts w:ascii="Times New Roman" w:hAnsi="Times New Roman"/>
          <w:sz w:val="24"/>
          <w:szCs w:val="24"/>
        </w:rPr>
        <w:t xml:space="preserve"> Договор считается заключенным с момента его подписания сторонами </w:t>
      </w:r>
      <w:r w:rsidRPr="00D13233">
        <w:rPr>
          <w:rFonts w:ascii="Times New Roman" w:hAnsi="Times New Roman"/>
          <w:i/>
          <w:iCs/>
          <w:sz w:val="24"/>
          <w:szCs w:val="24"/>
        </w:rPr>
        <w:t>(если срок договора менее одного года, т.к. договор аренды земельного участка, заключенный на срок менее одного года, не подлежит государственной регистрации - п. 2 ст. 26 ЗК РФ).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9.1. </w:t>
      </w:r>
      <w:r w:rsidRPr="00D13233">
        <w:rPr>
          <w:rFonts w:ascii="Times New Roman" w:hAnsi="Times New Roman"/>
          <w:i/>
          <w:iCs/>
          <w:sz w:val="24"/>
          <w:szCs w:val="24"/>
        </w:rPr>
        <w:t>Вариант 2.</w:t>
      </w:r>
      <w:r w:rsidRPr="00D13233">
        <w:rPr>
          <w:rFonts w:ascii="Times New Roman" w:hAnsi="Times New Roman"/>
          <w:sz w:val="24"/>
          <w:szCs w:val="24"/>
        </w:rPr>
        <w:t xml:space="preserve"> Договор считается заключенным с момента его государственной регистрации в порядке, предусмотренном Федеральным законом «О государственной регистрации прав на недвижимое имущество и сделок с ним» </w:t>
      </w:r>
      <w:r w:rsidRPr="00D13233">
        <w:rPr>
          <w:rFonts w:ascii="Times New Roman" w:hAnsi="Times New Roman"/>
          <w:i/>
          <w:iCs/>
          <w:sz w:val="24"/>
          <w:szCs w:val="24"/>
        </w:rPr>
        <w:t>(если договор заключен на срок один год и более)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9.2. Договор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(подлежит, не подлежит)</w:t>
      </w:r>
      <w:r w:rsidRPr="00D13233">
        <w:rPr>
          <w:rFonts w:ascii="Times New Roman" w:hAnsi="Times New Roman"/>
          <w:sz w:val="24"/>
          <w:szCs w:val="24"/>
        </w:rPr>
        <w:t xml:space="preserve"> нотариальному удостоверению </w:t>
      </w:r>
      <w:r w:rsidRPr="00D13233">
        <w:rPr>
          <w:rFonts w:ascii="Times New Roman" w:hAnsi="Times New Roman"/>
          <w:i/>
          <w:iCs/>
          <w:sz w:val="24"/>
          <w:szCs w:val="24"/>
        </w:rPr>
        <w:t>(по желанию сторон)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9.3. Фактическая передача земельного участка и вступление во владение осуществляются на основании передаточного акта. Передаточный акт подписывается сторонами в течение _______ дней с даты подписания договора </w:t>
      </w:r>
      <w:r w:rsidRPr="00D13233">
        <w:rPr>
          <w:rFonts w:ascii="Times New Roman" w:hAnsi="Times New Roman"/>
          <w:i/>
          <w:iCs/>
          <w:sz w:val="24"/>
          <w:szCs w:val="24"/>
        </w:rPr>
        <w:t>(с даты нотариального удостоверения договора, государственной регистрации договора и т.п. по соглашению сторон)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9.4. Договор составлен в ______ экземплярах, имеющих равную юридическую силу, один из которых хранится в делах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(нотариуса, учреждения юстиции по государственной регистрации прав на недвижимое имущество и сделок с ним)</w:t>
      </w:r>
      <w:r w:rsidRPr="00D13233">
        <w:rPr>
          <w:rFonts w:ascii="Times New Roman" w:hAnsi="Times New Roman"/>
          <w:sz w:val="24"/>
          <w:szCs w:val="24"/>
        </w:rPr>
        <w:t xml:space="preserve"> по адресу ______________, один - у Арендодателя, один - у Арендатора.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9.5. Расходы, связанные с оформлением договора, несет Арендатор </w:t>
      </w:r>
      <w:r w:rsidRPr="00D13233">
        <w:rPr>
          <w:rFonts w:ascii="Times New Roman" w:hAnsi="Times New Roman"/>
          <w:i/>
          <w:iCs/>
          <w:sz w:val="24"/>
          <w:szCs w:val="24"/>
        </w:rPr>
        <w:t>(Арендодатель, стороны в равных долях)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10. АДРЕСА, БАНКОВСКИЕ РЕКВИЗИТЫ СТОРОН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Арендодатель ___________________________</w:t>
      </w:r>
      <w:r w:rsidRPr="00D13233">
        <w:rPr>
          <w:rFonts w:ascii="Times New Roman" w:hAnsi="Times New Roman"/>
          <w:sz w:val="24"/>
          <w:szCs w:val="24"/>
        </w:rPr>
        <w:br/>
        <w:t>Арендатор_____________________________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10. ПОДПИСИ СТОРОН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Арендодатель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 xml:space="preserve">(подпись, Ф.И.О.) </w:t>
      </w:r>
      <w:r w:rsidRPr="00D13233">
        <w:rPr>
          <w:rFonts w:ascii="Times New Roman" w:hAnsi="Times New Roman"/>
          <w:sz w:val="24"/>
          <w:szCs w:val="24"/>
        </w:rPr>
        <w:t>«___» ___________ 20___ г.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Арендатор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 xml:space="preserve">(подпись, Ф.И.О.) </w:t>
      </w:r>
      <w:r w:rsidRPr="00D13233">
        <w:rPr>
          <w:rFonts w:ascii="Times New Roman" w:hAnsi="Times New Roman"/>
          <w:sz w:val="24"/>
          <w:szCs w:val="24"/>
        </w:rPr>
        <w:t>«___» ___________ 20___ г.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ПРИЛОЖЕНИЯ К ДОГОВОРУ: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br/>
        <w:t>К договору прилагаются: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кадастровая карта (план) участка;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расчет арендной платы;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копии договоров аренды, безвозмездного срочного пользования, ипотеки, заключенных Арендодателем с третьими лицами по предмету договора;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   доверенность лица, уполномоченного Арендодателем выступать от его имени при заключении договора </w:t>
      </w:r>
      <w:r w:rsidRPr="00D13233">
        <w:rPr>
          <w:rFonts w:ascii="Times New Roman" w:hAnsi="Times New Roman"/>
          <w:i/>
          <w:iCs/>
          <w:sz w:val="24"/>
          <w:szCs w:val="24"/>
        </w:rPr>
        <w:t>(прилагается в случае подписания договора лицом, уполномоченным Арендодателем)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   доверенность лица, уполномоченного Арендатором выступать от его имени при заключении договора </w:t>
      </w:r>
      <w:r w:rsidRPr="00D13233">
        <w:rPr>
          <w:rFonts w:ascii="Times New Roman" w:hAnsi="Times New Roman"/>
          <w:i/>
          <w:iCs/>
          <w:sz w:val="24"/>
          <w:szCs w:val="24"/>
        </w:rPr>
        <w:t>(прилагается в случае подписания договора лицом, уполномоченным Арендатором)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A3544C" w:rsidRDefault="005F6877" w:rsidP="00D1323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A3544C">
        <w:rPr>
          <w:rFonts w:ascii="Times New Roman" w:hAnsi="Times New Roman"/>
          <w:color w:val="auto"/>
        </w:rPr>
        <w:t>Договор дарения земельного участка</w:t>
      </w:r>
    </w:p>
    <w:p w:rsidR="005F6877" w:rsidRPr="00D13233" w:rsidRDefault="005F6877" w:rsidP="00A354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(дата заключения договора - прописью)(место заключения договора)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Мы,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 w:rsidRPr="00D13233">
        <w:rPr>
          <w:rFonts w:ascii="Times New Roman" w:hAnsi="Times New Roman"/>
          <w:sz w:val="24"/>
          <w:szCs w:val="24"/>
        </w:rPr>
        <w:t xml:space="preserve">, выдан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(дата выдачи, наименование органа, выдавшего документ, удостоверяющий личность)</w:t>
      </w:r>
      <w:r w:rsidRPr="00D13233">
        <w:rPr>
          <w:rFonts w:ascii="Times New Roman" w:hAnsi="Times New Roman"/>
          <w:sz w:val="24"/>
          <w:szCs w:val="24"/>
        </w:rPr>
        <w:t xml:space="preserve">, проживающий(-ая) по адресу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(адрес постоянного места жительства или преимущественного пребывания)</w:t>
      </w:r>
      <w:r w:rsidRPr="00D13233">
        <w:rPr>
          <w:rFonts w:ascii="Times New Roman" w:hAnsi="Times New Roman"/>
          <w:sz w:val="24"/>
          <w:szCs w:val="24"/>
        </w:rPr>
        <w:t>, именуемый(-ая) в дальнейшем «</w:t>
      </w:r>
      <w:r w:rsidRPr="00D13233">
        <w:rPr>
          <w:rStyle w:val="af2"/>
          <w:rFonts w:ascii="Times New Roman" w:hAnsi="Times New Roman"/>
          <w:sz w:val="24"/>
          <w:szCs w:val="24"/>
        </w:rPr>
        <w:t>Даритель</w:t>
      </w:r>
      <w:r w:rsidRPr="00D13233">
        <w:rPr>
          <w:rFonts w:ascii="Times New Roman" w:hAnsi="Times New Roman"/>
          <w:sz w:val="24"/>
          <w:szCs w:val="24"/>
        </w:rPr>
        <w:t xml:space="preserve">», в лице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(если договор заключается представителем Дарителя, то необходимо указать перечисленные выше сведения о гражданине)</w:t>
      </w:r>
      <w:r w:rsidRPr="00D13233">
        <w:rPr>
          <w:rFonts w:ascii="Times New Roman" w:hAnsi="Times New Roman"/>
          <w:sz w:val="24"/>
          <w:szCs w:val="24"/>
        </w:rPr>
        <w:t xml:space="preserve">, действующего(-ей) на основании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(вид и реквизиты документа-основания, например, доверенности, договора доверительного управления)</w:t>
      </w:r>
      <w:r w:rsidRPr="00D13233">
        <w:rPr>
          <w:rFonts w:ascii="Times New Roman" w:hAnsi="Times New Roman"/>
          <w:sz w:val="24"/>
          <w:szCs w:val="24"/>
        </w:rPr>
        <w:t xml:space="preserve"> с одной стороны, 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 w:rsidRPr="00D13233">
        <w:rPr>
          <w:rFonts w:ascii="Times New Roman" w:hAnsi="Times New Roman"/>
          <w:sz w:val="24"/>
          <w:szCs w:val="24"/>
        </w:rPr>
        <w:t xml:space="preserve">, выдан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(дата выдачи, наименование органа, выдавшего документ, удостоверяющий личность)</w:t>
      </w:r>
      <w:r w:rsidRPr="00D13233">
        <w:rPr>
          <w:rFonts w:ascii="Times New Roman" w:hAnsi="Times New Roman"/>
          <w:sz w:val="24"/>
          <w:szCs w:val="24"/>
        </w:rPr>
        <w:t xml:space="preserve">, проживающий(-ая) по адресу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(адрес постоянного места жительства или преимущественного пребывания)</w:t>
      </w:r>
      <w:r w:rsidRPr="00D13233">
        <w:rPr>
          <w:rFonts w:ascii="Times New Roman" w:hAnsi="Times New Roman"/>
          <w:sz w:val="24"/>
          <w:szCs w:val="24"/>
        </w:rPr>
        <w:t>, именуемый(-ая) в дальнейшем «</w:t>
      </w:r>
      <w:r w:rsidRPr="00D13233">
        <w:rPr>
          <w:rStyle w:val="af2"/>
          <w:rFonts w:ascii="Times New Roman" w:hAnsi="Times New Roman"/>
          <w:sz w:val="24"/>
          <w:szCs w:val="24"/>
        </w:rPr>
        <w:t>Одаряемый</w:t>
      </w:r>
      <w:r w:rsidRPr="00D13233">
        <w:rPr>
          <w:rFonts w:ascii="Times New Roman" w:hAnsi="Times New Roman"/>
          <w:sz w:val="24"/>
          <w:szCs w:val="24"/>
        </w:rPr>
        <w:t xml:space="preserve">», в лице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(если договор заключается представителем Одаряемого, то необходимо указать перечисленные выше сведения о гражданине)</w:t>
      </w:r>
      <w:r w:rsidRPr="00D13233">
        <w:rPr>
          <w:rFonts w:ascii="Times New Roman" w:hAnsi="Times New Roman"/>
          <w:sz w:val="24"/>
          <w:szCs w:val="24"/>
        </w:rPr>
        <w:t xml:space="preserve">, действующего(-ей) на основании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(вид и реквизиты документа-основания, например, доверенности, договора доверительного управления)</w:t>
      </w:r>
      <w:r w:rsidRPr="00D13233">
        <w:rPr>
          <w:rFonts w:ascii="Times New Roman" w:hAnsi="Times New Roman"/>
          <w:sz w:val="24"/>
          <w:szCs w:val="24"/>
        </w:rPr>
        <w:t>*, с другой стороны (далее -стороны), заключили настоящий договор о нижеследующем: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i/>
          <w:iCs/>
          <w:sz w:val="24"/>
          <w:szCs w:val="24"/>
        </w:rPr>
        <w:t>*В случае, если стороной договора является юридическое лицо, в тексте договора следует указывать: полное наименование юридического лица, идентификационный номер налогоплательщика (ИНН), дату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1. ПРЕДМЕТ ДОГОВОРА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1.1. Даритель безвозмездно передает в собственность Одаряемого, а Одаряемый принимает в качестве дара земельный участок из земель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(категория земель)</w:t>
      </w:r>
      <w:r w:rsidRPr="00D13233">
        <w:rPr>
          <w:rFonts w:ascii="Times New Roman" w:hAnsi="Times New Roman"/>
          <w:sz w:val="24"/>
          <w:szCs w:val="24"/>
        </w:rPr>
        <w:t xml:space="preserve"> с кадастровым № _______, расположенный по адресу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(субъект Российской Федерации, населенный пункт, улица)</w:t>
      </w:r>
      <w:r w:rsidRPr="00D13233">
        <w:rPr>
          <w:rFonts w:ascii="Times New Roman" w:hAnsi="Times New Roman"/>
          <w:sz w:val="24"/>
          <w:szCs w:val="24"/>
        </w:rPr>
        <w:t xml:space="preserve"> (далее - земельный участок), предназначенный для использования в целях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(вид разрешенного использования, например, индивидуальное жилищное строительство, ведение личного подсобного хозяйства и т.п.)</w:t>
      </w:r>
      <w:r w:rsidRPr="00D13233">
        <w:rPr>
          <w:rFonts w:ascii="Times New Roman" w:hAnsi="Times New Roman"/>
          <w:sz w:val="24"/>
          <w:szCs w:val="24"/>
        </w:rPr>
        <w:t xml:space="preserve">, в границах, указанных в кадастровой карте (плане) земельного участка, прилагаемой к настоящему договору и являющейся его неотъемлемой частью, общей площадью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(кв.м., га)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1.2. Зданий, строений, сооружений на земельном участке не имеется.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1.3. На момент совершения договора земельный участок принадлежит Дарителю на праве собственности на основании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(наименование правоустанавливающего документа и его реквизиты)</w:t>
      </w:r>
      <w:r w:rsidRPr="00D13233">
        <w:rPr>
          <w:rFonts w:ascii="Times New Roman" w:hAnsi="Times New Roman"/>
          <w:sz w:val="24"/>
          <w:szCs w:val="24"/>
        </w:rPr>
        <w:t xml:space="preserve">, выданного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(дата выдачи и наименование органа, выдавшего правоустанавливающий документ)</w:t>
      </w:r>
      <w:r w:rsidRPr="00D13233">
        <w:rPr>
          <w:rFonts w:ascii="Times New Roman" w:hAnsi="Times New Roman"/>
          <w:sz w:val="24"/>
          <w:szCs w:val="24"/>
        </w:rPr>
        <w:t>.</w:t>
      </w:r>
      <w:r w:rsidRPr="00D13233">
        <w:rPr>
          <w:rFonts w:ascii="Times New Roman" w:hAnsi="Times New Roman"/>
          <w:sz w:val="24"/>
          <w:szCs w:val="24"/>
        </w:rPr>
        <w:br/>
        <w:t xml:space="preserve">Право собственности Дарителя на земельный участок зарегистрировано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(дата регистрации)</w:t>
      </w:r>
      <w:r w:rsidRPr="00D13233">
        <w:rPr>
          <w:rFonts w:ascii="Times New Roman" w:hAnsi="Times New Roman"/>
          <w:sz w:val="24"/>
          <w:szCs w:val="24"/>
        </w:rPr>
        <w:t xml:space="preserve"> в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(наименование учреждения юстиции, осуществляющего государственную регистрацию прав на недвижимое имущество и сделок с ним)</w:t>
      </w:r>
      <w:r w:rsidRPr="00D13233">
        <w:rPr>
          <w:rFonts w:ascii="Times New Roman" w:hAnsi="Times New Roman"/>
          <w:sz w:val="24"/>
          <w:szCs w:val="24"/>
        </w:rPr>
        <w:t>, о чем выдано свидетельство о государственной регистрации права собственности № _______.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2. ОБРЕМЕНЕНИЯ УЧАСТКА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2.1. Земельный участок не обременен сервитутами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(либо обременен следующими сервитутами: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   публичным сервитутом, установленным для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(вид ограниченного пользования участком)</w:t>
      </w:r>
      <w:r w:rsidRPr="00D13233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(нормативный правовой акт, которым установлен сервитут)</w:t>
      </w:r>
      <w:r w:rsidRPr="00D13233">
        <w:rPr>
          <w:rFonts w:ascii="Times New Roman" w:hAnsi="Times New Roman"/>
          <w:sz w:val="24"/>
          <w:szCs w:val="24"/>
        </w:rPr>
        <w:t xml:space="preserve"> сроком на _____;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   частным сервитутом, установленным для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(вид ограниченного пользования участком)</w:t>
      </w:r>
      <w:r w:rsidRPr="00D13233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(соглашением смежных землепользователей, решением суда)</w:t>
      </w:r>
      <w:r w:rsidRPr="00D13233">
        <w:rPr>
          <w:rFonts w:ascii="Times New Roman" w:hAnsi="Times New Roman"/>
          <w:sz w:val="24"/>
          <w:szCs w:val="24"/>
        </w:rPr>
        <w:t xml:space="preserve"> сроком на _____).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2.2. На земельный участок не распространяются иные вещные и обязательственные права третьих лиц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(либо распространяются следующие права третьих лиц: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   права залогодержателя в связи с передачей земельного участка (части земельного участка) в залог на основании договора об ипотеке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(реквизиты договора об ипотеке земельного участка)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   права арендатора в связи с передачей земельного участка (части земельного участка) в аренду на основании договора аренды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(реквизиты договора аренды земельного участка)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   права ссудополучателя в связи с передачей земельного участка (части земельного участка) в безвозмездное срочное пользование на основании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(договора, решения исполнительного органа государственной власти или органа местного самоуправления и его реквизиты)</w:t>
      </w:r>
      <w:r w:rsidRPr="00D13233">
        <w:rPr>
          <w:rFonts w:ascii="Times New Roman" w:hAnsi="Times New Roman"/>
          <w:sz w:val="24"/>
          <w:szCs w:val="24"/>
        </w:rPr>
        <w:t>).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2.3. Границы земель, обремененных правами третьих лиц, указанными в п. 2.1-2.2 договора, а также содержание этих прав указаны на прилагаемой к договору кадастровой карте (плане) земельного участка.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2.4. Обременения земельного участка, установленные до заключения настоящего договора, сохраняются вплоть до их прекращения в порядке, установленном законодательством Российской Федерации и соответствующими договорами.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2.5. Одаряемый согласился принять земельный участок, обремененный правами третьих лиц, указанными в п. 2.1-2.2 договора.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3. ОГРАНИЧЕНИЯ В ИСПОЛЬЗОВАНИИ УЧАСТКА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3.1. На земельный участок не распространяются ограничения в использовании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(либо распространяются следующие ограничения в использовании: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(в связи с установлением особых условий использования земельного участка и режима хозяйственной деятельности в охранных, санитарно-защитных зонах)</w:t>
      </w:r>
      <w:r w:rsidRPr="00D13233">
        <w:rPr>
          <w:rFonts w:ascii="Times New Roman" w:hAnsi="Times New Roman"/>
          <w:sz w:val="24"/>
          <w:szCs w:val="24"/>
        </w:rPr>
        <w:t xml:space="preserve">, установленное на основании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(акта исполнительного органа государственной власти, акта органа местного самоуправления, решения суда)</w:t>
      </w:r>
      <w:r w:rsidRPr="00D13233">
        <w:rPr>
          <w:rFonts w:ascii="Times New Roman" w:hAnsi="Times New Roman"/>
          <w:sz w:val="24"/>
          <w:szCs w:val="24"/>
        </w:rPr>
        <w:t xml:space="preserve"> на срок _____ (либо бессрочно);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(в связи с установлением особых условий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животных)</w:t>
      </w:r>
      <w:r w:rsidRPr="00D13233">
        <w:rPr>
          <w:rFonts w:ascii="Times New Roman" w:hAnsi="Times New Roman"/>
          <w:sz w:val="24"/>
          <w:szCs w:val="24"/>
        </w:rPr>
        <w:t xml:space="preserve"> установленное на основании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(акта исполнительного органа государственной власти, акта органа местного самоуправления, решения суда)</w:t>
      </w:r>
      <w:r w:rsidRPr="00D13233">
        <w:rPr>
          <w:rFonts w:ascii="Times New Roman" w:hAnsi="Times New Roman"/>
          <w:sz w:val="24"/>
          <w:szCs w:val="24"/>
        </w:rPr>
        <w:t xml:space="preserve"> на срок _____ (либо бессрочно);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(иные ограничения в использовании земельного участка)</w:t>
      </w:r>
      <w:r w:rsidRPr="00D13233">
        <w:rPr>
          <w:rFonts w:ascii="Times New Roman" w:hAnsi="Times New Roman"/>
          <w:sz w:val="24"/>
          <w:szCs w:val="24"/>
        </w:rPr>
        <w:t>).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3.2. Ограничения в использовании земельного участка, установленные на определенный срок, сохраняются вплоть до их прекращения в порядке, установленном законодательством Российской Федерации.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3.3. Одаряемый согласился принять земельный участок с учетом ограничений его использования, указанных в п. 3.1 договора.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3.4. Даритель довел до сведения Одаряемого, а Одаряемый принял к сведению, что по земельному участку, являющемуся предметом договора, не имеется земельных и иных имущественных споров.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3.5. Даритель довел до сведения Одаряемого, а Одаряемый принял к сведению, что земельный участок под арестом (запрещением) не состоит.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4. ПРАВА И ОБЯЗАННОСТИ СТОРОН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4.1. Даритель имеет право: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требовать возмещения реального ущерба, причиненного отказом Одаряемого от принятия дара;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отменить дарение в случае, если он переживет Одаряемого.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4.2. Даритель обязан: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передать земельный участок в состоянии пригодном для его использования в соответствии с целевым назначением;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передать земельный участок, не состоящий под арестом (запрещением) и свободным от любых (кроме изложенных в п. 2 договора) имущественных прав и претензий третьих лиц, о которых в момент заключения договора Даритель не мог не знать.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4.3. Одаряемый имеет право: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   в любое время до передачи ему земельного участка на основании передаточного акта отказаться от его принятия. Отказ должен быть совершен в письменной форме и подлежит обязательной государственной регистрации </w:t>
      </w:r>
      <w:r w:rsidRPr="00D13233">
        <w:rPr>
          <w:rFonts w:ascii="Times New Roman" w:hAnsi="Times New Roman"/>
          <w:i/>
          <w:iCs/>
          <w:sz w:val="24"/>
          <w:szCs w:val="24"/>
        </w:rPr>
        <w:t>(если договор дарения был нотариально удостоверен, то отказ от принятия дара также должен быть нотариально удостоверен)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требовать передачи земельного участка, не состоящего под арестом (запрещением) и свободным от любых (кроме изложенных в п. 2 договора) имущественных прав и претензий третьих лиц, о которых в момент заключения договора Даритель не мог не знать.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4.4. Одаряемый обязан: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соблюдать, упомянутые в п. 2 договора права третьих лиц, вытекающие из установленных сервитутов и договорных отношений;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использовать земельный участок в соответствии с целевым назначением и разрешенным использованием с учетом ограничений, указанных в п. 3 договора.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4.5. Даритель и Одаряемый имеют права и несут обязанности, установленные законодательством Российской Федерации.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4.6. Права и обязанности сторон, не предусмотренные настоящим договором, определяются в соответствии с законодательством Российской Федерации и субъектов Российской Федерации.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5. ОТВЕТСТВЕННОСТЬ СТОРОН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5.1. Стороны несут ответственность за невыполнение либо ненадлежащее выполнение условий договора, в т.ч. вызванное действием непреодолимой силы, в соответствии с законодательством Российской Федерации.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6. РАЗРЕШЕНИЕ СПОРОВ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6.1. Споры, возникающие при исполнении договора, разрешаются по соглашению между Дарителем и Одаряемым.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6.2. При невозможности достижения соглашения между Сторонами, возникшие споры разрешаются в суде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(указать место нахождения суда)</w:t>
      </w:r>
      <w:r w:rsidRPr="00D13233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7. ЗАКЛЮЧИТЕЛЬНЫЕ ПОЛОЖЕНИЯ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7.1. Право собственности на земельный участок возникает у Одаряемого с момента государственной регистрации перехода права собственности от Дарителя к Одаряемому в порядке, установленном Федеральным законом «О государственной регистрации прав на недвижимое имущество и сделок с ним».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7.2. Фактическая передача земельного участка и вступление Одаряемого во владение им осуществляются на основании передаточного акта, подписываемого Сторонами в течение _____ дней с даты подписания договора </w:t>
      </w:r>
      <w:r w:rsidRPr="00D13233">
        <w:rPr>
          <w:rFonts w:ascii="Times New Roman" w:hAnsi="Times New Roman"/>
          <w:i/>
          <w:iCs/>
          <w:sz w:val="24"/>
          <w:szCs w:val="24"/>
        </w:rPr>
        <w:t>(или иной срок)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7.3. Договор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(подлежит, не подлежит)</w:t>
      </w:r>
      <w:r w:rsidRPr="00D13233">
        <w:rPr>
          <w:rFonts w:ascii="Times New Roman" w:hAnsi="Times New Roman"/>
          <w:sz w:val="24"/>
          <w:szCs w:val="24"/>
        </w:rPr>
        <w:t xml:space="preserve"> нотариальному удостоверению </w:t>
      </w:r>
      <w:r w:rsidRPr="00D13233">
        <w:rPr>
          <w:rFonts w:ascii="Times New Roman" w:hAnsi="Times New Roman"/>
          <w:i/>
          <w:iCs/>
          <w:sz w:val="24"/>
          <w:szCs w:val="24"/>
        </w:rPr>
        <w:t>(по желанию сторон)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7.4. Договор подлежит государственной регистрации в соответствии с ФЗ «О государственной регистрации прав на недвижимое имущество и сделок с ним» в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(наименование учреждения юстиции по государственной регистрации прав на недвижимое имущество и сделок с ним)</w:t>
      </w:r>
      <w:r w:rsidRPr="00D13233">
        <w:rPr>
          <w:rFonts w:ascii="Times New Roman" w:hAnsi="Times New Roman"/>
          <w:sz w:val="24"/>
          <w:szCs w:val="24"/>
        </w:rPr>
        <w:t xml:space="preserve"> и считается заключенным с момента государственной регистрации.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7.5. Договор составлен в _____ экземплярах, имеющих равную юридическую силу, один из которых хранится в делах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(нотариуса, учреждения юстиции по государственной регистрации прав на недвижимое имущество и сделок с ним)</w:t>
      </w:r>
      <w:r w:rsidRPr="00D13233">
        <w:rPr>
          <w:rFonts w:ascii="Times New Roman" w:hAnsi="Times New Roman"/>
          <w:sz w:val="24"/>
          <w:szCs w:val="24"/>
        </w:rPr>
        <w:t xml:space="preserve"> по адресу ____________, один - у Дарителя, один - у Одаряемого.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7.6. Расходы, связанные с оформлением договора, его государственной регистрацией и государственной регистрацией перехода права собственности на земельный участок к Одаряемому несет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(Даритель, Одаряемый, стороны в равных долях и т.п.)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8. АДРЕСА И РЕКВИЗИТЫ СТОРОН</w:t>
      </w:r>
    </w:p>
    <w:p w:rsidR="005F6877" w:rsidRPr="00D13233" w:rsidRDefault="005F6877" w:rsidP="00D13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Даритель ___________________________</w:t>
      </w:r>
    </w:p>
    <w:p w:rsidR="005F6877" w:rsidRPr="00D13233" w:rsidRDefault="005F6877" w:rsidP="00D13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Одаряемый _____________________________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9. ПОДПИСИ СТОРОН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Даритель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(подпись, Ф.И.О.)</w:t>
      </w:r>
      <w:r w:rsidRPr="00D13233">
        <w:rPr>
          <w:rFonts w:ascii="Times New Roman" w:hAnsi="Times New Roman"/>
          <w:sz w:val="24"/>
          <w:szCs w:val="24"/>
        </w:rPr>
        <w:br/>
        <w:t>«___» ___________ 20___ г.</w:t>
      </w:r>
      <w:r w:rsidRPr="00D13233">
        <w:rPr>
          <w:rFonts w:ascii="Times New Roman" w:hAnsi="Times New Roman"/>
          <w:sz w:val="24"/>
          <w:szCs w:val="24"/>
        </w:rPr>
        <w:br/>
        <w:t xml:space="preserve">Одаряемый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(подпись, Ф.И.О.)</w:t>
      </w:r>
      <w:r w:rsidRPr="00D13233">
        <w:rPr>
          <w:rFonts w:ascii="Times New Roman" w:hAnsi="Times New Roman"/>
          <w:sz w:val="24"/>
          <w:szCs w:val="24"/>
        </w:rPr>
        <w:br/>
        <w:t>«___» ___________ 20___ г.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ПРИЛОЖЕНИЯ К ДОГОВОРУ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К договору прилагаются: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   кадастровая карта (план) земельного участка, выданная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(дата выдачи и наименование органа кадастрового учета)</w:t>
      </w:r>
      <w:r w:rsidRPr="00D13233">
        <w:rPr>
          <w:rFonts w:ascii="Times New Roman" w:hAnsi="Times New Roman"/>
          <w:i/>
          <w:iCs/>
          <w:sz w:val="24"/>
          <w:szCs w:val="24"/>
        </w:rPr>
        <w:t>(прилагается во всех случаях)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   согласие супруга на совершение другим супругом сделки дарения земельного участка </w:t>
      </w:r>
      <w:r w:rsidRPr="00D13233">
        <w:rPr>
          <w:rFonts w:ascii="Times New Roman" w:hAnsi="Times New Roman"/>
          <w:i/>
          <w:iCs/>
          <w:sz w:val="24"/>
          <w:szCs w:val="24"/>
        </w:rPr>
        <w:t>(прилагается в случае, если земельный участок находится в совместной собственности супругов, т.е. был приобретен в период брака за счет общих доходов)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   требование залогодержателя по задолженности </w:t>
      </w:r>
      <w:r w:rsidRPr="00D13233">
        <w:rPr>
          <w:rFonts w:ascii="Times New Roman" w:hAnsi="Times New Roman"/>
          <w:i/>
          <w:iCs/>
          <w:sz w:val="24"/>
          <w:szCs w:val="24"/>
        </w:rPr>
        <w:t>(прилагается в случае, если предмет договора обременен залогом)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   копии договоров аренды, безвозмездного срочного пользования, ипотеки, заключенных Дарителем с третьими лицами по предмету договора;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   доверенность лица, уполномоченного Дарителем выступать от его имени при заключении договора </w:t>
      </w:r>
      <w:r w:rsidRPr="00D13233">
        <w:rPr>
          <w:rFonts w:ascii="Times New Roman" w:hAnsi="Times New Roman"/>
          <w:i/>
          <w:iCs/>
          <w:sz w:val="24"/>
          <w:szCs w:val="24"/>
        </w:rPr>
        <w:t>(прилагается в случае подписания договора лицом, уполномоченным Дарителем)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   доверенность лица, уполномоченного Одаряемым выступать от его имени при заключении договора </w:t>
      </w:r>
      <w:r w:rsidRPr="00D13233">
        <w:rPr>
          <w:rFonts w:ascii="Times New Roman" w:hAnsi="Times New Roman"/>
          <w:i/>
          <w:iCs/>
          <w:sz w:val="24"/>
          <w:szCs w:val="24"/>
        </w:rPr>
        <w:t>(прилагается в случае подписания договора лицом, уполномоченным Одаряемым)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Default="005F6877" w:rsidP="00A3544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F6877" w:rsidRDefault="005F6877" w:rsidP="00A3544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F6877" w:rsidRPr="00A3544C" w:rsidRDefault="005F6877" w:rsidP="00A3544C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A3544C">
        <w:rPr>
          <w:rFonts w:ascii="Times New Roman" w:hAnsi="Times New Roman"/>
          <w:color w:val="auto"/>
        </w:rPr>
        <w:t>Передаточный акт к договору дарения земельного участка</w:t>
      </w:r>
    </w:p>
    <w:p w:rsidR="005F6877" w:rsidRPr="00D13233" w:rsidRDefault="005F6877" w:rsidP="00A354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(дата заключения акта - прописью)(место заключения акта)</w:t>
      </w:r>
    </w:p>
    <w:p w:rsidR="005F6877" w:rsidRPr="00D13233" w:rsidRDefault="005F6877" w:rsidP="00A3544C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Мы,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 w:rsidRPr="00D13233">
        <w:rPr>
          <w:rFonts w:ascii="Times New Roman" w:hAnsi="Times New Roman"/>
          <w:sz w:val="24"/>
          <w:szCs w:val="24"/>
        </w:rPr>
        <w:t xml:space="preserve">, выдан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(дата выдачи, наименование органа, выдавшего документ, удостоверяющий личность)</w:t>
      </w:r>
      <w:r w:rsidRPr="00D13233">
        <w:rPr>
          <w:rFonts w:ascii="Times New Roman" w:hAnsi="Times New Roman"/>
          <w:sz w:val="24"/>
          <w:szCs w:val="24"/>
        </w:rPr>
        <w:t xml:space="preserve">, проживающий(-ая) по адресу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(адрес постоянного места жительства или преимущественного пребывания)</w:t>
      </w:r>
      <w:r w:rsidRPr="00D13233">
        <w:rPr>
          <w:rFonts w:ascii="Times New Roman" w:hAnsi="Times New Roman"/>
          <w:sz w:val="24"/>
          <w:szCs w:val="24"/>
        </w:rPr>
        <w:t>, именуемый(-ая) в дальнейшем «</w:t>
      </w:r>
      <w:r w:rsidRPr="00D13233">
        <w:rPr>
          <w:rStyle w:val="af2"/>
          <w:rFonts w:ascii="Times New Roman" w:hAnsi="Times New Roman"/>
          <w:sz w:val="24"/>
          <w:szCs w:val="24"/>
        </w:rPr>
        <w:t>Даритель</w:t>
      </w:r>
      <w:r w:rsidRPr="00D13233">
        <w:rPr>
          <w:rFonts w:ascii="Times New Roman" w:hAnsi="Times New Roman"/>
          <w:sz w:val="24"/>
          <w:szCs w:val="24"/>
        </w:rPr>
        <w:t xml:space="preserve">», с одной стороны, 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 w:rsidRPr="00D13233">
        <w:rPr>
          <w:rFonts w:ascii="Times New Roman" w:hAnsi="Times New Roman"/>
          <w:sz w:val="24"/>
          <w:szCs w:val="24"/>
        </w:rPr>
        <w:t xml:space="preserve">, выдан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(дата выдачи, наименование органа, выдавшего документ, удостоверяющий личность)</w:t>
      </w:r>
      <w:r w:rsidRPr="00D13233">
        <w:rPr>
          <w:rFonts w:ascii="Times New Roman" w:hAnsi="Times New Roman"/>
          <w:sz w:val="24"/>
          <w:szCs w:val="24"/>
        </w:rPr>
        <w:t xml:space="preserve">, проживающий(-ая) по адресу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(адрес постоянного места жительства или преимущественного пребывания)</w:t>
      </w:r>
      <w:r w:rsidRPr="00D13233">
        <w:rPr>
          <w:rFonts w:ascii="Times New Roman" w:hAnsi="Times New Roman"/>
          <w:sz w:val="24"/>
          <w:szCs w:val="24"/>
        </w:rPr>
        <w:t>, именуемый(-ая) в дальнейшем «</w:t>
      </w:r>
      <w:r w:rsidRPr="00D13233">
        <w:rPr>
          <w:rStyle w:val="af2"/>
          <w:rFonts w:ascii="Times New Roman" w:hAnsi="Times New Roman"/>
          <w:sz w:val="24"/>
          <w:szCs w:val="24"/>
        </w:rPr>
        <w:t>Одаряемый</w:t>
      </w:r>
      <w:r w:rsidRPr="00D13233">
        <w:rPr>
          <w:rFonts w:ascii="Times New Roman" w:hAnsi="Times New Roman"/>
          <w:sz w:val="24"/>
          <w:szCs w:val="24"/>
        </w:rPr>
        <w:t>», с другой стороны (далее -стороны), составили настоящий акт о нижеследующем:</w:t>
      </w:r>
    </w:p>
    <w:p w:rsidR="005F6877" w:rsidRPr="00D13233" w:rsidRDefault="005F6877" w:rsidP="00A3544C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1. По договору дарения от « ___ » __________ 20 ___ г. Даритель передал в фактическое владение и пользование Одаряемому, а Одаряемый принял земельный участок из земель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(категория земель)</w:t>
      </w:r>
      <w:r w:rsidRPr="00D13233">
        <w:rPr>
          <w:rFonts w:ascii="Times New Roman" w:hAnsi="Times New Roman"/>
          <w:sz w:val="24"/>
          <w:szCs w:val="24"/>
        </w:rPr>
        <w:t xml:space="preserve"> с кадастровым № _____, расположенный по адресу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(субъект Российской Федерации, населенный пункт, улица)</w:t>
      </w:r>
      <w:r w:rsidRPr="00D13233">
        <w:rPr>
          <w:rFonts w:ascii="Times New Roman" w:hAnsi="Times New Roman"/>
          <w:sz w:val="24"/>
          <w:szCs w:val="24"/>
        </w:rPr>
        <w:t xml:space="preserve">, предназначенный для использования в целях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(вид разрешенного использования, например, индивидуальное жилищное строительство, ведение личного подсобного хозяйства и т.п.)</w:t>
      </w:r>
      <w:r w:rsidRPr="00D13233">
        <w:rPr>
          <w:rFonts w:ascii="Times New Roman" w:hAnsi="Times New Roman"/>
          <w:sz w:val="24"/>
          <w:szCs w:val="24"/>
        </w:rPr>
        <w:t xml:space="preserve">, общей площадью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(кв.м., га)</w:t>
      </w:r>
      <w:r w:rsidRPr="00D13233">
        <w:rPr>
          <w:rFonts w:ascii="Times New Roman" w:hAnsi="Times New Roman"/>
          <w:sz w:val="24"/>
          <w:szCs w:val="24"/>
        </w:rPr>
        <w:t xml:space="preserve">, принадлежащий на момент совершения указанного договора дарения Дарителю на праве собственности на основании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(наименование правоустанавливающего документа и его реквизиты)</w:t>
      </w:r>
      <w:r w:rsidRPr="00D13233">
        <w:rPr>
          <w:rFonts w:ascii="Times New Roman" w:hAnsi="Times New Roman"/>
          <w:sz w:val="24"/>
          <w:szCs w:val="24"/>
        </w:rPr>
        <w:t xml:space="preserve">, выданного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(дата выдачи и наименование органа, выдавшего правоустанавливающий документ)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A3544C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 С момента подписания сторонами настоящего Акта их обязанности по передаче и принятию земельного участка считаются выполненными. Уклонение одной из сторон от подписания Акта расценивается, соответственно как отказ Дарителя от исполнения обязанности передать земельный участок, а Одаряемого - обязанности принять его.</w:t>
      </w:r>
    </w:p>
    <w:p w:rsidR="005F6877" w:rsidRPr="00D13233" w:rsidRDefault="005F6877" w:rsidP="00A3544C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3. Акт составлен в количестве ______ экземпляров, один из которых хранится в делах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(нотариуса, учреждения юстиции по государственной регистрации прав на недвижимое имущество и сделок с ним)</w:t>
      </w:r>
      <w:r w:rsidRPr="00D13233">
        <w:rPr>
          <w:rFonts w:ascii="Times New Roman" w:hAnsi="Times New Roman"/>
          <w:sz w:val="24"/>
          <w:szCs w:val="24"/>
        </w:rPr>
        <w:t xml:space="preserve"> по адресу ________________, один - </w:t>
      </w:r>
      <w:r>
        <w:rPr>
          <w:rFonts w:ascii="Times New Roman" w:hAnsi="Times New Roman"/>
          <w:sz w:val="24"/>
          <w:szCs w:val="24"/>
        </w:rPr>
        <w:t>у Дарителя, один - у Одаряемого.</w:t>
      </w:r>
    </w:p>
    <w:p w:rsidR="005F6877" w:rsidRPr="00D13233" w:rsidRDefault="005F6877" w:rsidP="00A3544C">
      <w:pPr>
        <w:pStyle w:val="center1"/>
        <w:spacing w:before="0" w:beforeAutospacing="0" w:after="0" w:afterAutospacing="0"/>
      </w:pPr>
      <w:r w:rsidRPr="00D13233">
        <w:rPr>
          <w:rStyle w:val="af2"/>
        </w:rPr>
        <w:t>ПОДПИСИ СТОРОН</w:t>
      </w:r>
    </w:p>
    <w:p w:rsidR="005F6877" w:rsidRPr="00D13233" w:rsidRDefault="005F6877" w:rsidP="00A354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Даритель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(подпись, Ф.И.О.)</w:t>
      </w:r>
      <w:r w:rsidRPr="00D13233">
        <w:rPr>
          <w:rFonts w:ascii="Times New Roman" w:hAnsi="Times New Roman"/>
          <w:sz w:val="24"/>
          <w:szCs w:val="24"/>
        </w:rPr>
        <w:t xml:space="preserve">Одаряемый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(подпись, Ф.И.О.)</w:t>
      </w:r>
      <w:r>
        <w:rPr>
          <w:rFonts w:ascii="Times New Roman" w:hAnsi="Times New Roman"/>
          <w:sz w:val="24"/>
          <w:szCs w:val="24"/>
        </w:rPr>
        <w:br/>
        <w:t xml:space="preserve">«___» ___________ 20___ г.                                   </w:t>
      </w:r>
      <w:r w:rsidRPr="00D13233">
        <w:rPr>
          <w:rFonts w:ascii="Times New Roman" w:hAnsi="Times New Roman"/>
          <w:sz w:val="24"/>
          <w:szCs w:val="24"/>
        </w:rPr>
        <w:t>«___» ___________ 20___ г.</w:t>
      </w:r>
    </w:p>
    <w:p w:rsidR="005F6877" w:rsidRPr="00D13233" w:rsidRDefault="005F6877" w:rsidP="00A354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A354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br/>
      </w:r>
    </w:p>
    <w:p w:rsidR="005F6877" w:rsidRPr="00A3544C" w:rsidRDefault="005F6877" w:rsidP="00D1323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A3544C">
        <w:rPr>
          <w:rFonts w:ascii="Times New Roman" w:hAnsi="Times New Roman"/>
          <w:color w:val="auto"/>
        </w:rPr>
        <w:t>Договор об ипотеке земельного участка</w:t>
      </w:r>
    </w:p>
    <w:p w:rsidR="005F6877" w:rsidRPr="00D13233" w:rsidRDefault="005F6877" w:rsidP="00D13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(наименование населенного пункта, число, месяц и год прописью)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(наименование банка)</w:t>
      </w:r>
      <w:r w:rsidRPr="00D13233">
        <w:rPr>
          <w:rFonts w:ascii="Times New Roman" w:hAnsi="Times New Roman"/>
          <w:sz w:val="24"/>
          <w:szCs w:val="24"/>
        </w:rPr>
        <w:t>, именуемый в дальнейшем «</w:t>
      </w:r>
      <w:r w:rsidRPr="00D13233">
        <w:rPr>
          <w:rStyle w:val="af2"/>
          <w:rFonts w:ascii="Times New Roman" w:hAnsi="Times New Roman"/>
          <w:sz w:val="24"/>
          <w:szCs w:val="24"/>
        </w:rPr>
        <w:t>Залогодержатель</w:t>
      </w:r>
      <w:r w:rsidRPr="00D13233">
        <w:rPr>
          <w:rFonts w:ascii="Times New Roman" w:hAnsi="Times New Roman"/>
          <w:sz w:val="24"/>
          <w:szCs w:val="24"/>
        </w:rPr>
        <w:t>», в лице (</w:t>
      </w:r>
      <w:r w:rsidRPr="00D13233">
        <w:rPr>
          <w:rFonts w:ascii="Times New Roman" w:hAnsi="Times New Roman"/>
          <w:i/>
          <w:iCs/>
          <w:sz w:val="24"/>
          <w:szCs w:val="24"/>
        </w:rPr>
        <w:t>см. примечание 1</w:t>
      </w:r>
      <w:r w:rsidRPr="00D13233">
        <w:rPr>
          <w:rFonts w:ascii="Times New Roman" w:hAnsi="Times New Roman"/>
          <w:sz w:val="24"/>
          <w:szCs w:val="24"/>
        </w:rPr>
        <w:t xml:space="preserve">)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(Ф.И.О. руководителя или его заместителя)</w:t>
      </w:r>
      <w:r w:rsidRPr="00D13233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(устава, доверенности)</w:t>
      </w:r>
      <w:r w:rsidRPr="00D13233">
        <w:rPr>
          <w:rFonts w:ascii="Times New Roman" w:hAnsi="Times New Roman"/>
          <w:sz w:val="24"/>
          <w:szCs w:val="24"/>
        </w:rPr>
        <w:t>, с одной стороны, и (</w:t>
      </w:r>
      <w:r w:rsidRPr="00D13233">
        <w:rPr>
          <w:rFonts w:ascii="Times New Roman" w:hAnsi="Times New Roman"/>
          <w:i/>
          <w:iCs/>
          <w:sz w:val="24"/>
          <w:szCs w:val="24"/>
        </w:rPr>
        <w:t>см. примечание 2</w:t>
      </w:r>
      <w:r w:rsidRPr="00D13233">
        <w:rPr>
          <w:rFonts w:ascii="Times New Roman" w:hAnsi="Times New Roman"/>
          <w:sz w:val="24"/>
          <w:szCs w:val="24"/>
        </w:rPr>
        <w:t xml:space="preserve">)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(Ф.И.О. гражданина или наименование организации)</w:t>
      </w:r>
      <w:r w:rsidRPr="00D13233">
        <w:rPr>
          <w:rFonts w:ascii="Times New Roman" w:hAnsi="Times New Roman"/>
          <w:sz w:val="24"/>
          <w:szCs w:val="24"/>
        </w:rPr>
        <w:t>, именуемый в дальнейшем «</w:t>
      </w:r>
      <w:r w:rsidRPr="00D13233">
        <w:rPr>
          <w:rStyle w:val="af2"/>
          <w:rFonts w:ascii="Times New Roman" w:hAnsi="Times New Roman"/>
          <w:sz w:val="24"/>
          <w:szCs w:val="24"/>
        </w:rPr>
        <w:t>Залогодатель</w:t>
      </w:r>
      <w:r w:rsidRPr="00D13233">
        <w:rPr>
          <w:rFonts w:ascii="Times New Roman" w:hAnsi="Times New Roman"/>
          <w:sz w:val="24"/>
          <w:szCs w:val="24"/>
        </w:rPr>
        <w:t>», с другой стороны, заключили настоящий договор о нижеследующем: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1. ПРЕДМЕТ ДОГОВОРА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1.1. В обеспечение исполнения обязательств, принятых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(Ф.И.О.)</w:t>
      </w:r>
      <w:r w:rsidRPr="00D13233">
        <w:rPr>
          <w:rFonts w:ascii="Times New Roman" w:hAnsi="Times New Roman"/>
          <w:sz w:val="24"/>
          <w:szCs w:val="24"/>
        </w:rPr>
        <w:t xml:space="preserve"> по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(указать вид договора: кредитный договор, договор займа, купли-продажи, аренды, подряда или др.)</w:t>
      </w:r>
      <w:r w:rsidRPr="00D13233">
        <w:rPr>
          <w:rFonts w:ascii="Times New Roman" w:hAnsi="Times New Roman"/>
          <w:sz w:val="24"/>
          <w:szCs w:val="24"/>
        </w:rPr>
        <w:t xml:space="preserve"> от «___» ___________ 20___ г. № ____, заключенному с Залогодержателем, Залогодатель предоставляет Залогодержателю в залог земельный участок, принадлежащий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(Ф.И.О. Залогодателя)</w:t>
      </w:r>
      <w:r w:rsidRPr="00D13233">
        <w:rPr>
          <w:rFonts w:ascii="Times New Roman" w:hAnsi="Times New Roman"/>
          <w:sz w:val="24"/>
          <w:szCs w:val="24"/>
        </w:rPr>
        <w:t xml:space="preserve"> на праве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(указать право, в силу которого земельный участок принадлежит Залогодателю)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1.2. Земельный участок, передаваемый в залог, имеет кадастровый № ____, общая площадь составляет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(кв. м, га)</w:t>
      </w:r>
      <w:r w:rsidRPr="00D13233">
        <w:rPr>
          <w:rFonts w:ascii="Times New Roman" w:hAnsi="Times New Roman"/>
          <w:sz w:val="24"/>
          <w:szCs w:val="24"/>
        </w:rPr>
        <w:t xml:space="preserve">, расположен на землях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(основное целевое назначение земельного участка)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Закладываемый земельный участок находится по адресу: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(адрес)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Расположенные на земельном участке объекты недвижимости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(указать объекты недвижимости)</w:t>
      </w:r>
      <w:r w:rsidRPr="00D13233">
        <w:rPr>
          <w:rFonts w:ascii="Times New Roman" w:hAnsi="Times New Roman"/>
          <w:sz w:val="24"/>
          <w:szCs w:val="24"/>
        </w:rPr>
        <w:t>, также подлежат (</w:t>
      </w:r>
      <w:r w:rsidRPr="00D13233">
        <w:rPr>
          <w:rFonts w:ascii="Times New Roman" w:hAnsi="Times New Roman"/>
          <w:i/>
          <w:iCs/>
          <w:sz w:val="24"/>
          <w:szCs w:val="24"/>
        </w:rPr>
        <w:t>или не подлежат</w:t>
      </w:r>
      <w:r w:rsidRPr="00D13233">
        <w:rPr>
          <w:rFonts w:ascii="Times New Roman" w:hAnsi="Times New Roman"/>
          <w:sz w:val="24"/>
          <w:szCs w:val="24"/>
        </w:rPr>
        <w:t>) залогу по настоящему договору.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1.3. Закладываемый земельный участок принадлежит Залогодателю на праве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(указать право)</w:t>
      </w:r>
      <w:r w:rsidRPr="00D13233">
        <w:rPr>
          <w:rFonts w:ascii="Times New Roman" w:hAnsi="Times New Roman"/>
          <w:sz w:val="24"/>
          <w:szCs w:val="24"/>
        </w:rPr>
        <w:t xml:space="preserve">, удостоверенном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(указать название документа, удостоверяющего право Залогодателя на предмет договора, номер, кем и когда выдан)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1.4. Нормативная цена земли составляет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(указать сумму в рублях)</w:t>
      </w:r>
      <w:r w:rsidRPr="00D13233">
        <w:rPr>
          <w:rFonts w:ascii="Times New Roman" w:hAnsi="Times New Roman"/>
          <w:sz w:val="24"/>
          <w:szCs w:val="24"/>
        </w:rPr>
        <w:t xml:space="preserve"> рублей, согласно прилагаемому к настоящему договору акту.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1.5. Оценка земельного участка произведена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(по соглашению сторон, профессиональным оценщиком)</w:t>
      </w:r>
      <w:r w:rsidRPr="00D13233">
        <w:rPr>
          <w:rFonts w:ascii="Times New Roman" w:hAnsi="Times New Roman"/>
          <w:sz w:val="24"/>
          <w:szCs w:val="24"/>
        </w:rPr>
        <w:t xml:space="preserve"> и установлена в сумме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(указать сумму в рублях, но не ниже нормативной цены земли)</w:t>
      </w:r>
      <w:r w:rsidRPr="00D13233">
        <w:rPr>
          <w:rFonts w:ascii="Times New Roman" w:hAnsi="Times New Roman"/>
          <w:sz w:val="24"/>
          <w:szCs w:val="24"/>
        </w:rPr>
        <w:t xml:space="preserve"> рублей.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1.6. Оценка объектов недвижимости, передаваемых в залог по настоящему договору установлена в сумме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(указать сумму в рублях)</w:t>
      </w:r>
      <w:r w:rsidRPr="00D13233">
        <w:rPr>
          <w:rFonts w:ascii="Times New Roman" w:hAnsi="Times New Roman"/>
          <w:sz w:val="24"/>
          <w:szCs w:val="24"/>
        </w:rPr>
        <w:t xml:space="preserve"> рублей, согласно прилагаемой к настоящему договору сводной ведомости оценки строений, зданий и сооружений.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1.7. Акт оценки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(указать № и дату акта оценки, в случае оценки предмета договора профессиональным оценщиком)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1.8. Существо, размер и срок исполнения обязательства, обеспечиваемого залогом земельного участка, определяются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(указать вид основного договора)</w:t>
      </w:r>
      <w:r w:rsidRPr="00D13233">
        <w:rPr>
          <w:rFonts w:ascii="Times New Roman" w:hAnsi="Times New Roman"/>
          <w:sz w:val="24"/>
          <w:szCs w:val="24"/>
        </w:rPr>
        <w:t xml:space="preserve"> от «___» ___________ 20___ г. № ____, заключенного между Залогодателем и Залогодержателем.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2. ПРАВА И ОБЯЗАННОСТИ СТОРОН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2.1. Залогодатель вправе: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возводить здания, сооружения, строения, в т.ч. жилые дома, хозяйственные постройки и другие объекты недвижимости на заложенном земельном участке только с согласия Залогодержателя (</w:t>
      </w:r>
      <w:r w:rsidRPr="00D13233">
        <w:rPr>
          <w:rFonts w:ascii="Times New Roman" w:hAnsi="Times New Roman"/>
          <w:i/>
          <w:iCs/>
          <w:sz w:val="24"/>
          <w:szCs w:val="24"/>
        </w:rPr>
        <w:t>или без получения такого согласия</w:t>
      </w:r>
      <w:r w:rsidRPr="00D13233">
        <w:rPr>
          <w:rFonts w:ascii="Times New Roman" w:hAnsi="Times New Roman"/>
          <w:sz w:val="24"/>
          <w:szCs w:val="24"/>
        </w:rPr>
        <w:t>);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распоряжаться принадлежащими ему зданиями, строениями, сооружениями и другой недвижимостью, находящейся на заложенном земельном участке и не подлежащей залогу по настоящему договору, без согласия на то Залогодержателя;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владеть и пользоваться заложенным земельным участком в соответствии с его целевым назначением;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извлекать из земельного участка, заложенного по настоящему договору, плоды и продукцию, приобретая на них право собственности (</w:t>
      </w:r>
      <w:r w:rsidRPr="00D13233">
        <w:rPr>
          <w:rFonts w:ascii="Times New Roman" w:hAnsi="Times New Roman"/>
          <w:i/>
          <w:iCs/>
          <w:sz w:val="24"/>
          <w:szCs w:val="24"/>
        </w:rPr>
        <w:t>если иное не предусмотрено соглашением сторон</w:t>
      </w:r>
      <w:r w:rsidRPr="00D13233">
        <w:rPr>
          <w:rFonts w:ascii="Times New Roman" w:hAnsi="Times New Roman"/>
          <w:sz w:val="24"/>
          <w:szCs w:val="24"/>
        </w:rPr>
        <w:t>);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отчуждать предмет залога, передавать его в аренду или безвозмездное пользование и иным образом осуществлять право распоряжения только с согласия Залогодержателя (</w:t>
      </w:r>
      <w:r w:rsidRPr="00D13233">
        <w:rPr>
          <w:rFonts w:ascii="Times New Roman" w:hAnsi="Times New Roman"/>
          <w:i/>
          <w:iCs/>
          <w:sz w:val="24"/>
          <w:szCs w:val="24"/>
        </w:rPr>
        <w:t>или без получения такого согласия</w:t>
      </w:r>
      <w:r w:rsidRPr="00D13233">
        <w:rPr>
          <w:rFonts w:ascii="Times New Roman" w:hAnsi="Times New Roman"/>
          <w:sz w:val="24"/>
          <w:szCs w:val="24"/>
        </w:rPr>
        <w:t>);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заменить земельный участок, являющийся предметом настоящего договора на другое имущество с согласия Залогодержателя (</w:t>
      </w:r>
      <w:r w:rsidRPr="00D13233">
        <w:rPr>
          <w:rFonts w:ascii="Times New Roman" w:hAnsi="Times New Roman"/>
          <w:i/>
          <w:iCs/>
          <w:sz w:val="24"/>
          <w:szCs w:val="24"/>
        </w:rPr>
        <w:t>или без получения такого согласия</w:t>
      </w:r>
      <w:r w:rsidRPr="00D13233">
        <w:rPr>
          <w:rFonts w:ascii="Times New Roman" w:hAnsi="Times New Roman"/>
          <w:sz w:val="24"/>
          <w:szCs w:val="24"/>
        </w:rPr>
        <w:t>);- завещать заложенный земельный участок без согласия Залогодержателя.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2.1.1. В случае прекращения права собственности или иного вещного права Залогодателя на заложенный земельный участок, Залогодатель вправе заменить его на равноценный земельный участок (</w:t>
      </w:r>
      <w:r w:rsidRPr="00D13233">
        <w:rPr>
          <w:rFonts w:ascii="Times New Roman" w:hAnsi="Times New Roman"/>
          <w:i/>
          <w:iCs/>
          <w:sz w:val="24"/>
          <w:szCs w:val="24"/>
        </w:rPr>
        <w:t>или иное имущество</w:t>
      </w:r>
      <w:r w:rsidRPr="00D13233">
        <w:rPr>
          <w:rFonts w:ascii="Times New Roman" w:hAnsi="Times New Roman"/>
          <w:sz w:val="24"/>
          <w:szCs w:val="24"/>
        </w:rPr>
        <w:t>) в срок ______.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2.1.2. Согласие Залогодержателя на совершение Залогодателем каких-либо действий в отношении заложенного земельного участка должно быть дано в письменной форме.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2.2. Залогодатель обязан: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при заключении договора предупредить Залогодержателя обо всех известных ему к моменту государственной регистрации договора правах третьих лиц на земельный участок (</w:t>
      </w:r>
      <w:r w:rsidRPr="00D13233">
        <w:rPr>
          <w:rFonts w:ascii="Times New Roman" w:hAnsi="Times New Roman"/>
          <w:i/>
          <w:iCs/>
          <w:sz w:val="24"/>
          <w:szCs w:val="24"/>
        </w:rPr>
        <w:t>право аренды, право временного пользования, право залога и др.</w:t>
      </w:r>
      <w:r w:rsidRPr="00D13233">
        <w:rPr>
          <w:rFonts w:ascii="Times New Roman" w:hAnsi="Times New Roman"/>
          <w:sz w:val="24"/>
          <w:szCs w:val="24"/>
        </w:rPr>
        <w:t>);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известить Залогодержателя о предъявлении к Залогодателю требований третьими лицами, удовлетворение которых может повлечь уменьшение стоимости земельного участка.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2.3. Залогодержатель вправе: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пользоваться заложенным земельным участком (</w:t>
      </w:r>
      <w:r w:rsidRPr="00D13233">
        <w:rPr>
          <w:rFonts w:ascii="Times New Roman" w:hAnsi="Times New Roman"/>
          <w:i/>
          <w:iCs/>
          <w:sz w:val="24"/>
          <w:szCs w:val="24"/>
        </w:rPr>
        <w:t>данное право устанавливается по соглашению сторон</w:t>
      </w:r>
      <w:r w:rsidRPr="00D13233">
        <w:rPr>
          <w:rFonts w:ascii="Times New Roman" w:hAnsi="Times New Roman"/>
          <w:sz w:val="24"/>
          <w:szCs w:val="24"/>
        </w:rPr>
        <w:t>), регулярно предоставляя Залогодателю отчет о пользовании;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требовать досрочного исполнения обеспеченного ипотекой обязательства либо изменения условий договора в случае, если при заключении договора Залогодатель не предупредил обо всех известных ему к моменту государственной регистрации правах третьих лиц на земельный участок;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приобретать право собственности на плоды и доходы от использования заложенного земельного участка (</w:t>
      </w:r>
      <w:r w:rsidRPr="00D13233">
        <w:rPr>
          <w:rFonts w:ascii="Times New Roman" w:hAnsi="Times New Roman"/>
          <w:i/>
          <w:iCs/>
          <w:sz w:val="24"/>
          <w:szCs w:val="24"/>
        </w:rPr>
        <w:t>данное право устанавливается по соглашению сторон</w:t>
      </w:r>
      <w:r w:rsidRPr="00D13233">
        <w:rPr>
          <w:rFonts w:ascii="Times New Roman" w:hAnsi="Times New Roman"/>
          <w:sz w:val="24"/>
          <w:szCs w:val="24"/>
        </w:rPr>
        <w:t>);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использовать способы защиты, предусмотренные гражданским законодательством без специальной доверенности, для защиты заложенного земельного участка от притязаний третьих лиц в случае, если Залогодатель отказался от такой защиты;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требовать возмещения понесенных им расходов при защите земельного участка от притязаний третьих лиц;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действуя от своего имени, истребовать земельный участок из чужого незаконного владения в случае, если земельный участок оказался в незаконном владении третьих лиц;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осуществлять проверку по документам и фактически состояние заложенного земельного участка даже в том случае, если земельный участок передан Залогодателем во временное владение и пользование третьим лицам.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2.3.1. Залогодержатель вправе требовать досрочного исполнения Залогодателем обязательства, обеспеченного залогом земельного участка, в случае: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если Залогодатель распорядился заложенным земельным участком без согласия Залогодержателя (</w:t>
      </w:r>
      <w:r w:rsidRPr="00D13233">
        <w:rPr>
          <w:rFonts w:ascii="Times New Roman" w:hAnsi="Times New Roman"/>
          <w:i/>
          <w:iCs/>
          <w:sz w:val="24"/>
          <w:szCs w:val="24"/>
        </w:rPr>
        <w:t>только в случае, если получение согласия Залогодержателя предусмотрено договором</w:t>
      </w:r>
      <w:r w:rsidRPr="00D13233">
        <w:rPr>
          <w:rFonts w:ascii="Times New Roman" w:hAnsi="Times New Roman"/>
          <w:sz w:val="24"/>
          <w:szCs w:val="24"/>
        </w:rPr>
        <w:t>);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неисполнения или ненадлежащего исполнения Залогодателем своих обязательств;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если при заключении договора Залогодатель не предупредил обо всех известных ему к моменту государственной регистрации договора правах третьих лиц на земельный участок.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2.4. Залогодержатель обязан: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предоставлять отчет о пользовании заложенным земельным участком Залогодателю (</w:t>
      </w:r>
      <w:r w:rsidRPr="00D13233">
        <w:rPr>
          <w:rFonts w:ascii="Times New Roman" w:hAnsi="Times New Roman"/>
          <w:i/>
          <w:iCs/>
          <w:sz w:val="24"/>
          <w:szCs w:val="24"/>
        </w:rPr>
        <w:t>в случае, если право пользования предусмотрено договором</w:t>
      </w:r>
      <w:r w:rsidRPr="00D13233">
        <w:rPr>
          <w:rFonts w:ascii="Times New Roman" w:hAnsi="Times New Roman"/>
          <w:sz w:val="24"/>
          <w:szCs w:val="24"/>
        </w:rPr>
        <w:t>);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уведомить нотариуса, удостоверившего настоящий договор, в случае прекращения права залога.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2.5. Права и обязанности Залогодателя и Залогодержателя, не предусмотренные настоящим договором, определяются законодательством Российской Федерации и субъектов Российской Федерации.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3. ОБРЕМЕНЕНИЯ ЗЕМЕЛЬНОГО УЧАСТКА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3.1. На земельном участке, являющемся предметом настоящего договора, установлены сервитуты на площади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(кв. м, га)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3.2. На земли участка распространяются иные права третьих лиц в связи с: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передачей земельного участка (или его части) в аренду третьему лицу;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передачей земельного участка (или его части) во временное пользование третьему лицу;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- принадлежностью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(указать объекты недвижимости)</w:t>
      </w:r>
      <w:r w:rsidRPr="00D13233">
        <w:rPr>
          <w:rFonts w:ascii="Times New Roman" w:hAnsi="Times New Roman"/>
          <w:sz w:val="24"/>
          <w:szCs w:val="24"/>
        </w:rPr>
        <w:t xml:space="preserve"> объектов недвижимости, расположенных на заложенном земельном участке, третьему лицу;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передачей земельного участка (или его части) в залог по другому договору об ипотеке.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3.3. Границы земель, обремененных правами третьих лиц, и содержание этих прав, а также имеющиеся ограничения пользования земельным участком указаны на прилагаемом к настоящему договору плане (чертеже границ) земельного участка.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4. ЗЕМЕЛЬНЫЕ И ИНЫЕ СПОРЫ ПО ПРЕДМЕТУ ДОГОВОРА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4.1. Залогодатель довел до сведения Залогодержателя, а Залогодержатель принял к сведению, что по земельному участку, являющемуся предметом договора, не имеется земельных споров (</w:t>
      </w:r>
      <w:r w:rsidRPr="00D13233">
        <w:rPr>
          <w:rFonts w:ascii="Times New Roman" w:hAnsi="Times New Roman"/>
          <w:i/>
          <w:iCs/>
          <w:sz w:val="24"/>
          <w:szCs w:val="24"/>
        </w:rPr>
        <w:t>либо имеются следующие земельные или иные споры, перечислить)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5. ДОПОЛНИТЕЛЬНЫЕ УСЛОВИЯ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t>........................................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6. РАЗРЕШЕНИЕ СПОРОВ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6.1. Споры, возникающие при исполнении настоящего договора, решаются по соглашению между Залогодателем и Залогодержателем.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6.2. При невозможности достижения соглашения между сторонами, возникшие споры разрешаются в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(указать название и место нахождения суда)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7. ОТВЕТСТВЕННОСТЬ СТОРОН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7.1. Залог земельного участка по настоящему договору обеспечивает исполнение Залогодателем обязательств, принятых по ___________ договору. В случае неисполнения этих обязательств Залогодержатель приобретает право на обращение взыскания на заложенный земельный участок.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7.2. За нарушение условий настоящего договора стороны несут юридическую ответственность в соответствии с законодательством.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8. ПРЕКРАЩЕНИЕ ДОГОВОРА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8.1. Право залога и настоящий договор прекращаются в случае: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исполнения Залогодателем, обеспеченного залогом земельного участка обязательства;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прекращения права, на котором земельный участок принадлежит Залогодателю, если Залогодатель не воспользовался правом на замену предмета залога;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продажи с публичных торгов заложенного по настоящему договору земельного участка;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когда реализация заложенного земельного участка оказалась невозможной;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перевода долга по обязательству, обеспеченному залогом, на другое лицо, если Залогодатель не дал Залогодержателю согласия отвечать за нового должника.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8.2. Прекращение залога должно быть зарегистрировано в том же органе, в котором был зарегистрирован настоящий договор.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8.3. О прекращении права залога Залогодержатель обязан уведомить нотариальный орган, удостоверивший настоящий договор.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9. ЗАКЛЮЧИТЕЛЬНЫЕ ПОЛОЖЕНИЯ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9.1. Настоящий договор вступает в силу с момента государственной регистрации в органе юстиции по месту нахождения земельного участка нотариально удостоверенного договора.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9.2. Настоящий договор составлен в ______ экземплярах, имеющих одинаковую силу.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9.3. Расходы по заключению настоящего договора оплачивает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(Залогодатель, Залогодержатель или другое лицо - Ф.И.О. гражданина, наименование организации)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9.4. В качестве неотъемлемой части к настоящему договору прилагаются: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свидетельство о праве, на котором земельный участок принадлежит Залогодателю, выданное ___________________;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план (</w:t>
      </w:r>
      <w:r w:rsidRPr="00D13233">
        <w:rPr>
          <w:rFonts w:ascii="Times New Roman" w:hAnsi="Times New Roman"/>
          <w:i/>
          <w:iCs/>
          <w:sz w:val="24"/>
          <w:szCs w:val="24"/>
        </w:rPr>
        <w:t>чертеж границ</w:t>
      </w:r>
      <w:r w:rsidRPr="00D13233">
        <w:rPr>
          <w:rFonts w:ascii="Times New Roman" w:hAnsi="Times New Roman"/>
          <w:sz w:val="24"/>
          <w:szCs w:val="24"/>
        </w:rPr>
        <w:t>) земельного участка;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сводная ведомость оценки строений, зданий и сооружений, расположенных на земельном участке (</w:t>
      </w:r>
      <w:r w:rsidRPr="00D13233">
        <w:rPr>
          <w:rFonts w:ascii="Times New Roman" w:hAnsi="Times New Roman"/>
          <w:i/>
          <w:iCs/>
          <w:sz w:val="24"/>
          <w:szCs w:val="24"/>
        </w:rPr>
        <w:t>прилагается при включении строений, зданий и сооружений в предмет договора</w:t>
      </w:r>
      <w:r w:rsidRPr="00D13233">
        <w:rPr>
          <w:rFonts w:ascii="Times New Roman" w:hAnsi="Times New Roman"/>
          <w:sz w:val="24"/>
          <w:szCs w:val="24"/>
        </w:rPr>
        <w:t>);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доверенность лица, уполномоченного Залогодателем выступать от его имени при заключении договора (</w:t>
      </w:r>
      <w:r w:rsidRPr="00D13233">
        <w:rPr>
          <w:rFonts w:ascii="Times New Roman" w:hAnsi="Times New Roman"/>
          <w:i/>
          <w:iCs/>
          <w:sz w:val="24"/>
          <w:szCs w:val="24"/>
        </w:rPr>
        <w:t>прилагается в случае подписания договора лицом, уполномоченным Залогодателем</w:t>
      </w:r>
      <w:r w:rsidRPr="00D13233">
        <w:rPr>
          <w:rFonts w:ascii="Times New Roman" w:hAnsi="Times New Roman"/>
          <w:sz w:val="24"/>
          <w:szCs w:val="24"/>
        </w:rPr>
        <w:t>);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доверенность лица, уполномоченного Залогодержателем выступать от его имени при заключении договора (прилагается в случае подписания договора лицом, уполномоченным Залогодержателем);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акт установления нормативной цены земельного участка, выданный районным (городским) комитетом по земельным ресурсам и землеустройству;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копии договоров аренды, временного пользования, залога, заключенных Залогодателем с третьими лицами по предмету настоящего договора;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- акт оценки предмета настоящего договора (прилагается в случае проведения оценки профессиональным оценщиком).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10. АДРЕСА, БАНКОВСКИЕ РЕКВИЗИТЫ И ПОДПИСИ СТОРОН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Настоящий договор подписан «___» ___________ 20___ г. в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(наименование населенного пункта и его административная принадлежность)</w:t>
      </w:r>
      <w:r w:rsidRPr="00D1323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F6877" w:rsidRPr="002F6851" w:rsidTr="002F6851">
        <w:tc>
          <w:tcPr>
            <w:tcW w:w="4785" w:type="dxa"/>
          </w:tcPr>
          <w:p w:rsidR="005F6877" w:rsidRPr="002F6851" w:rsidRDefault="005F6877" w:rsidP="002F6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E9E9E9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 xml:space="preserve">Залогодатель </w:t>
            </w:r>
            <w:r w:rsidRPr="002F6851">
              <w:rPr>
                <w:rFonts w:ascii="Times New Roman" w:hAnsi="Times New Roman"/>
                <w:sz w:val="24"/>
                <w:szCs w:val="24"/>
                <w:shd w:val="clear" w:color="auto" w:fill="E9E9E9"/>
              </w:rPr>
              <w:t>(Ф.И.О.)</w:t>
            </w:r>
          </w:p>
          <w:p w:rsidR="005F6877" w:rsidRPr="002F6851" w:rsidRDefault="005F6877" w:rsidP="002F6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E9E9E9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 w:rsidRPr="002F6851">
              <w:rPr>
                <w:rFonts w:ascii="Times New Roman" w:hAnsi="Times New Roman"/>
                <w:sz w:val="24"/>
                <w:szCs w:val="24"/>
                <w:shd w:val="clear" w:color="auto" w:fill="E9E9E9"/>
              </w:rPr>
              <w:t>(серия, номер, кем и когда выдан)</w:t>
            </w:r>
          </w:p>
          <w:p w:rsidR="005F6877" w:rsidRPr="002F6851" w:rsidRDefault="005F6877" w:rsidP="002F6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E9E9E9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Pr="002F6851">
              <w:rPr>
                <w:rFonts w:ascii="Times New Roman" w:hAnsi="Times New Roman"/>
                <w:sz w:val="24"/>
                <w:szCs w:val="24"/>
                <w:shd w:val="clear" w:color="auto" w:fill="E9E9E9"/>
              </w:rPr>
              <w:t>(индекс, область, район, село)</w:t>
            </w:r>
          </w:p>
          <w:p w:rsidR="005F6877" w:rsidRPr="002F6851" w:rsidRDefault="005F6877" w:rsidP="002F6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Банковские реквизиты ___________________</w:t>
            </w:r>
          </w:p>
          <w:p w:rsidR="005F6877" w:rsidRPr="002F6851" w:rsidRDefault="005F6877" w:rsidP="002F6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Подпись, мп</w:t>
            </w:r>
          </w:p>
          <w:p w:rsidR="005F6877" w:rsidRPr="002F6851" w:rsidRDefault="005F6877" w:rsidP="002F6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6877" w:rsidRPr="002F6851" w:rsidRDefault="005F6877" w:rsidP="002F6851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  <w:shd w:val="clear" w:color="auto" w:fill="E9E9E9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 xml:space="preserve">Залогодержатель </w:t>
            </w:r>
            <w:r w:rsidRPr="002F6851">
              <w:rPr>
                <w:rFonts w:ascii="Times New Roman" w:hAnsi="Times New Roman"/>
                <w:sz w:val="24"/>
                <w:szCs w:val="24"/>
                <w:shd w:val="clear" w:color="auto" w:fill="E9E9E9"/>
              </w:rPr>
              <w:t>(Ф.И.О.)</w:t>
            </w:r>
          </w:p>
          <w:p w:rsidR="005F6877" w:rsidRPr="002F6851" w:rsidRDefault="005F6877" w:rsidP="002F6851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  <w:shd w:val="clear" w:color="auto" w:fill="E9E9E9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 w:rsidRPr="002F6851">
              <w:rPr>
                <w:rFonts w:ascii="Times New Roman" w:hAnsi="Times New Roman"/>
                <w:sz w:val="24"/>
                <w:szCs w:val="24"/>
                <w:shd w:val="clear" w:color="auto" w:fill="E9E9E9"/>
              </w:rPr>
              <w:t>(серия, номер, кем и когда выдан)</w:t>
            </w:r>
          </w:p>
          <w:p w:rsidR="005F6877" w:rsidRPr="002F6851" w:rsidRDefault="005F6877" w:rsidP="002F6851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  <w:shd w:val="clear" w:color="auto" w:fill="E9E9E9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Pr="002F6851">
              <w:rPr>
                <w:rFonts w:ascii="Times New Roman" w:hAnsi="Times New Roman"/>
                <w:sz w:val="24"/>
                <w:szCs w:val="24"/>
                <w:shd w:val="clear" w:color="auto" w:fill="E9E9E9"/>
              </w:rPr>
              <w:t>(индекс, область, район, село)</w:t>
            </w:r>
          </w:p>
          <w:p w:rsidR="005F6877" w:rsidRPr="002F6851" w:rsidRDefault="005F6877" w:rsidP="002F6851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Банковские реквизиты ___________________</w:t>
            </w:r>
          </w:p>
          <w:p w:rsidR="005F6877" w:rsidRPr="002F6851" w:rsidRDefault="005F6877" w:rsidP="002F6851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851">
              <w:rPr>
                <w:rFonts w:ascii="Times New Roman" w:hAnsi="Times New Roman"/>
                <w:sz w:val="24"/>
                <w:szCs w:val="24"/>
              </w:rPr>
              <w:t>Подпись, мп</w:t>
            </w:r>
          </w:p>
          <w:p w:rsidR="005F6877" w:rsidRPr="002F6851" w:rsidRDefault="005F6877" w:rsidP="002F6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11. РЕКВИЗИТЫ ПРОФЕССИОНАЛЬНОГО ОЦЕНЩИКА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  <w:shd w:val="clear" w:color="auto" w:fill="E9E9E9"/>
        </w:rPr>
      </w:pP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(полное наименование)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Юридический адрес ___________________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Номер лицензии ___________________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(Ф.И.О. предпринимателя или руководителя фирмы)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Style w:val="af2"/>
          <w:rFonts w:ascii="Times New Roman" w:hAnsi="Times New Roman"/>
          <w:i/>
          <w:iCs/>
          <w:sz w:val="24"/>
          <w:szCs w:val="24"/>
        </w:rPr>
      </w:pPr>
      <w:r w:rsidRPr="00D13233">
        <w:rPr>
          <w:rStyle w:val="af2"/>
          <w:rFonts w:ascii="Times New Roman" w:hAnsi="Times New Roman"/>
          <w:i/>
          <w:iCs/>
          <w:sz w:val="24"/>
          <w:szCs w:val="24"/>
        </w:rPr>
        <w:t>Примечания: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(1) - в случае заключения договора лицом, уполномоченным Залогодержателем, указывается - «в лице уполномоченного Залогодержателем» и далее фамилия, имя, отчество, место жительства и паспортные данные лица, действующего от имени Залогодержателя на основании прилагаемой доверенности.</w:t>
      </w:r>
    </w:p>
    <w:p w:rsidR="005F6877" w:rsidRPr="00D13233" w:rsidRDefault="005F6877" w:rsidP="00D13233">
      <w:p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(2) - в случае заключения договора лицом, уполномоченным Залогодателем, указывается - «в лице уполномоченного Залогодателем» и далее фамилия, имя, отчество, место жительства и паспортные данные лица, действующего от имени Залогодателя на основании прилагаемой доверенности.</w:t>
      </w:r>
    </w:p>
    <w:p w:rsidR="005F6877" w:rsidRDefault="005F6877" w:rsidP="00D1323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5F6877" w:rsidRDefault="005F6877" w:rsidP="00D1323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5F6877" w:rsidRPr="00A3544C" w:rsidRDefault="005F6877" w:rsidP="00D1323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A3544C">
        <w:rPr>
          <w:rFonts w:ascii="Times New Roman" w:hAnsi="Times New Roman"/>
          <w:color w:val="auto"/>
        </w:rPr>
        <w:t>Примерная форма договора безвозмездного срочного пользования находящимся в государственной собственности земельным участком</w:t>
      </w:r>
    </w:p>
    <w:p w:rsidR="005F6877" w:rsidRPr="00D13233" w:rsidRDefault="005F6877" w:rsidP="00D13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(место заключения договора)(дата составления договора)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На основании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(реквизиты решения уполномоченного на распоряжение земельными участками органа)(уполномоченный на заключение договора безвозмездного срочного пользования орган, организация)</w:t>
      </w:r>
      <w:r w:rsidRPr="00D13233">
        <w:rPr>
          <w:rFonts w:ascii="Times New Roman" w:hAnsi="Times New Roman"/>
          <w:sz w:val="24"/>
          <w:szCs w:val="24"/>
        </w:rPr>
        <w:t xml:space="preserve"> в лице ______________, действующего на основании ______________, именуемый в дальнейшем «Ссудодатель», 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(гражданин или юридическое лицо)</w:t>
      </w:r>
      <w:r w:rsidRPr="00D13233">
        <w:rPr>
          <w:rFonts w:ascii="Times New Roman" w:hAnsi="Times New Roman"/>
          <w:sz w:val="24"/>
          <w:szCs w:val="24"/>
        </w:rPr>
        <w:t xml:space="preserve"> ______________ в лице ______________, действующего на основании ______________, именуемый в дальнейшем «Ссудополучатель», и именуемые в дальнейшем «Стороны», заключили настоящий договор (далее - Договор) о нижеследующем: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1. ПРЕДМЕТ ДОГОВОРА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1.1. Ссудодатель предоставляет, а Ссудополучатель принимает в безвозмездное срочное пользование земельный участок из земель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(категория земель)</w:t>
      </w:r>
      <w:r w:rsidRPr="00D13233">
        <w:rPr>
          <w:rFonts w:ascii="Times New Roman" w:hAnsi="Times New Roman"/>
          <w:sz w:val="24"/>
          <w:szCs w:val="24"/>
        </w:rPr>
        <w:t xml:space="preserve"> с кадастровым № ______, находящийся по адресу </w:t>
      </w:r>
      <w:r w:rsidRPr="00D13233">
        <w:rPr>
          <w:rFonts w:ascii="Times New Roman" w:hAnsi="Times New Roman"/>
          <w:i/>
          <w:iCs/>
          <w:sz w:val="24"/>
          <w:szCs w:val="24"/>
        </w:rPr>
        <w:t>(имеющий адресные ориентиры)</w:t>
      </w:r>
      <w:r w:rsidRPr="00D13233">
        <w:rPr>
          <w:rFonts w:ascii="Times New Roman" w:hAnsi="Times New Roman"/>
          <w:sz w:val="24"/>
          <w:szCs w:val="24"/>
        </w:rPr>
        <w:t xml:space="preserve">: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(субъект Российской Федерации, город, поселок, село и др., улица, дом, строение, владение и др., иные адресные ориентиры)</w:t>
      </w:r>
      <w:r w:rsidRPr="00D13233">
        <w:rPr>
          <w:rFonts w:ascii="Times New Roman" w:hAnsi="Times New Roman"/>
          <w:sz w:val="24"/>
          <w:szCs w:val="24"/>
        </w:rPr>
        <w:t xml:space="preserve"> (далее - Участок), для использования в целях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(вид разрешенного использования)</w:t>
      </w:r>
      <w:r w:rsidRPr="00D13233">
        <w:rPr>
          <w:rFonts w:ascii="Times New Roman" w:hAnsi="Times New Roman"/>
          <w:sz w:val="24"/>
          <w:szCs w:val="24"/>
        </w:rPr>
        <w:t xml:space="preserve"> в границах, указанных в кадастровой карте (плане) Участка, прилагаемой к договору и являющейся его неотъемлемой частью, общей площадью ___ кв.м., находящийся на праве ______________ на основании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(вид правоустанавливающего документа)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1.2. На Участке имеются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(объекты недвижимого имущества и их характеристики)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2. СРОК ДОГОВОРА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2.1. Срок использования Участка устанавливается с ______ 200__ г. по ______ 200__ г.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2.2. Договор вступает в силу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(с момента подписания договора или передачи земельного участка)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3. ПРАВА И ОБЯЗАННОСТИ СТОРОН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3.1. Ссудодатель имеет право: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3.1.1. Требовать досрочного расторжения договора при использовании земельного участка не по целевому назначению или не в соответствии с видом разрешенного использования, а также при использовании способами, приводящими к его порче, и в случаях нарушения других условий договора.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3.1.2. На беспрепятственный доступ на территорию используемого земельного участка с целью его осмотра на предмет соблюдения условий договора.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3.1.3. На возмещение убытков, причиненных ухудшением качества Участка и экологической обстановки в результате хозяйственной деятельности Ссудополучателя, а также по иным основаниям, предусмотренным законодательством Российской Федерации.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3.2. Ссудодатель обязан: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3.2.1. Передать Ссудополучателю Участок по акту приема-передачи.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3.3. Ссудополучатель имеет право использовать Участок на условиях, установленных Договором.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3.4. Ссудополучатель обязан: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3.4.1. Выполнять в полном объеме все условия договора.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3.4.2. Использовать Участок в соответствии с целевым назначением и разрешенным использованием.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3.4.3. Обеспечить Ссудодателю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3.4.4. Не допускать действий, приводящих к ухудшению экологической обстановки на используемом земельном участке и прилегающих к нему территориях, а также выполнять работу по благоустройству территории.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3.4.5. При прекращении договора Ссудополучатель обязан вернуть Ссудодателю Участок в том состоянии, в котором он его получил.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3.4.6. Расходы по государственной регистрации права безвозмездного срочного пользования возлагаются на Ссудополучателя.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3.5. Ссудодатель и Ссудополучатель имеют иные права и несут иные обязанности, установленные законодательством Российской Федерации.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4. ОТВЕТСТВЕННОСТЬ СТОРОН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5. ИЗМЕНЕНИЕ, РАСТОРЖЕНИЕ И ПРЕКРАЩЕНИЕ ДОГОВОРА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5.1. Все изменения и (или) дополнения к Договору оформляются Сторонами в письменной форме.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5.2. Договор может быть расторгнут по требованию Ссудодателя по решению суда на основании и в порядке, установленном гражданским законодательством.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6. ЗАКЛЮЧИТЕЛЬНЫЕ ПОЛОЖЕНИЯ</w:t>
      </w:r>
    </w:p>
    <w:p w:rsidR="005F6877" w:rsidRPr="00D13233" w:rsidRDefault="005F6877" w:rsidP="00A3544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6.1.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учреждение юстиции по государственной регистрации прав на недвижимое имущество и сделок с ним.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7. РЕКВИЗИТЫ СТОРОН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Ссудодатель: ________________________________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Ссудополучатель: _____________________________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8. ПОДПИСИ СТОРОН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Ссудодатель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(подпись, Ф.И.О.)</w:t>
      </w:r>
      <w:r w:rsidRPr="00D13233">
        <w:rPr>
          <w:rFonts w:ascii="Times New Roman" w:hAnsi="Times New Roman"/>
          <w:sz w:val="24"/>
          <w:szCs w:val="24"/>
        </w:rPr>
        <w:t xml:space="preserve"> «___» ___________ 20___ г.</w:t>
      </w:r>
    </w:p>
    <w:p w:rsidR="005F6877" w:rsidRPr="00D13233" w:rsidRDefault="005F6877" w:rsidP="00D13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Ссудополучатель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(подпись, Ф.И.О.)</w:t>
      </w:r>
      <w:r w:rsidRPr="00D13233">
        <w:rPr>
          <w:rFonts w:ascii="Times New Roman" w:hAnsi="Times New Roman"/>
          <w:sz w:val="24"/>
          <w:szCs w:val="24"/>
        </w:rPr>
        <w:t xml:space="preserve"> «___» ___________ 20___ г.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ПРИЛОЖЕНИЯ К ДОГОВОРУ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Кадастровая карта (план) земельного участка.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Документы, подтверждающие полномочия лиц, подписавших Договор со стороны Ссудодателя и Ссудополучателя.</w:t>
      </w:r>
    </w:p>
    <w:p w:rsidR="005F6877" w:rsidRDefault="005F6877" w:rsidP="00D13233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F6877" w:rsidRPr="00A3544C" w:rsidRDefault="005F6877" w:rsidP="00D1323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A3544C">
        <w:rPr>
          <w:rFonts w:ascii="Times New Roman" w:hAnsi="Times New Roman"/>
          <w:color w:val="auto"/>
        </w:rPr>
        <w:t>Договор купли-продажи земельного участка</w:t>
      </w:r>
    </w:p>
    <w:p w:rsidR="005F6877" w:rsidRPr="00D13233" w:rsidRDefault="005F6877" w:rsidP="00A35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(дата заключения договора - прописью)(место заключения договора)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Мы,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 w:rsidRPr="00D13233">
        <w:rPr>
          <w:rFonts w:ascii="Times New Roman" w:hAnsi="Times New Roman"/>
          <w:sz w:val="24"/>
          <w:szCs w:val="24"/>
        </w:rPr>
        <w:t xml:space="preserve">, выдан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(дата выдачи, наименование органа, выдавшего документ, удостоверяющий личность)</w:t>
      </w:r>
      <w:r w:rsidRPr="00D13233">
        <w:rPr>
          <w:rFonts w:ascii="Times New Roman" w:hAnsi="Times New Roman"/>
          <w:sz w:val="24"/>
          <w:szCs w:val="24"/>
        </w:rPr>
        <w:t xml:space="preserve">, проживающий(-ая) по адресу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(адрес постоянного места жительства или преимущественного пребывания)</w:t>
      </w:r>
      <w:r w:rsidRPr="00D13233">
        <w:rPr>
          <w:rFonts w:ascii="Times New Roman" w:hAnsi="Times New Roman"/>
          <w:sz w:val="24"/>
          <w:szCs w:val="24"/>
        </w:rPr>
        <w:t>, именуемый(-ая) в дальнейшем «</w:t>
      </w:r>
      <w:r w:rsidRPr="00D13233">
        <w:rPr>
          <w:rStyle w:val="af2"/>
          <w:rFonts w:ascii="Times New Roman" w:hAnsi="Times New Roman"/>
          <w:sz w:val="24"/>
          <w:szCs w:val="24"/>
        </w:rPr>
        <w:t>Продавец</w:t>
      </w:r>
      <w:r w:rsidRPr="00D13233">
        <w:rPr>
          <w:rFonts w:ascii="Times New Roman" w:hAnsi="Times New Roman"/>
          <w:sz w:val="24"/>
          <w:szCs w:val="24"/>
        </w:rPr>
        <w:t xml:space="preserve">», в лице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(если договор заключается представителем Продавца, то необходимо указать перечисленные выше сведения о гражданине)</w:t>
      </w:r>
      <w:r w:rsidRPr="00D13233">
        <w:rPr>
          <w:rFonts w:ascii="Times New Roman" w:hAnsi="Times New Roman"/>
          <w:sz w:val="24"/>
          <w:szCs w:val="24"/>
        </w:rPr>
        <w:t xml:space="preserve">, действующего(-ей) на основании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(вид и реквизиты документа - основания, например, доверенности, договора доверительного управления)</w:t>
      </w:r>
      <w:r w:rsidRPr="00D13233">
        <w:rPr>
          <w:rFonts w:ascii="Times New Roman" w:hAnsi="Times New Roman"/>
          <w:sz w:val="24"/>
          <w:szCs w:val="24"/>
        </w:rPr>
        <w:t xml:space="preserve"> с одной стороны, 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 w:rsidRPr="00D13233">
        <w:rPr>
          <w:rFonts w:ascii="Times New Roman" w:hAnsi="Times New Roman"/>
          <w:sz w:val="24"/>
          <w:szCs w:val="24"/>
        </w:rPr>
        <w:t xml:space="preserve">, выдан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(дата выдачи, наименование органа, выдавшего документ, удостоверяющий личность)</w:t>
      </w:r>
      <w:r w:rsidRPr="00D13233">
        <w:rPr>
          <w:rFonts w:ascii="Times New Roman" w:hAnsi="Times New Roman"/>
          <w:sz w:val="24"/>
          <w:szCs w:val="24"/>
        </w:rPr>
        <w:t xml:space="preserve">, проживающий(-ая) по адресу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(адрес постоянного места жительства или преимущественного пребывания)</w:t>
      </w:r>
      <w:r w:rsidRPr="00D13233">
        <w:rPr>
          <w:rFonts w:ascii="Times New Roman" w:hAnsi="Times New Roman"/>
          <w:sz w:val="24"/>
          <w:szCs w:val="24"/>
        </w:rPr>
        <w:t>, именуемый(-ая) в дальнейшем «</w:t>
      </w:r>
      <w:r w:rsidRPr="00D13233">
        <w:rPr>
          <w:rFonts w:ascii="Times New Roman" w:hAnsi="Times New Roman"/>
          <w:b/>
          <w:sz w:val="24"/>
          <w:szCs w:val="24"/>
        </w:rPr>
        <w:t>Покупатель</w:t>
      </w:r>
      <w:r w:rsidRPr="00D13233">
        <w:rPr>
          <w:rFonts w:ascii="Times New Roman" w:hAnsi="Times New Roman"/>
          <w:sz w:val="24"/>
          <w:szCs w:val="24"/>
        </w:rPr>
        <w:t xml:space="preserve">», в лице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(если договор заключается представителем Покупателя, то необходимо указать перечисленные выше сведения о гражданине)</w:t>
      </w:r>
      <w:r w:rsidRPr="00D13233">
        <w:rPr>
          <w:rFonts w:ascii="Times New Roman" w:hAnsi="Times New Roman"/>
          <w:sz w:val="24"/>
          <w:szCs w:val="24"/>
        </w:rPr>
        <w:t xml:space="preserve">, действующего(-ей) на основании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вид и реквизиты документа-основания, например, доверенности, договора доверительного управления)</w:t>
      </w:r>
      <w:r w:rsidRPr="00D13233">
        <w:rPr>
          <w:rFonts w:ascii="Times New Roman" w:hAnsi="Times New Roman"/>
          <w:sz w:val="24"/>
          <w:szCs w:val="24"/>
        </w:rPr>
        <w:t>* с другой стороны (далее -стороны), заключили настоящий договор о нижеследующем: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i/>
          <w:iCs/>
          <w:sz w:val="24"/>
          <w:szCs w:val="24"/>
        </w:rPr>
        <w:t>*В случае, если стороной договора является юридическое лицо, в тексте договора следует указывать: полное наименование юридического лица, идентификационный номер налогоплательщика (ИНН), дату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1. ПРЕДМЕТ ДОГОВОРА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1.1. Продавец обязуется передать в собственность Покупателя, а Покупатель обязуется принять и оплатить в порядке, размере и сроки, установленные настоящим договором, земельный участок из земель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(категория земель)</w:t>
      </w:r>
      <w:r w:rsidRPr="00D13233">
        <w:rPr>
          <w:rFonts w:ascii="Times New Roman" w:hAnsi="Times New Roman"/>
          <w:sz w:val="24"/>
          <w:szCs w:val="24"/>
        </w:rPr>
        <w:t xml:space="preserve"> с кадастровым № ________, расположенный по адресу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(субъект Российской Федерации, населенный пункт, улица)</w:t>
      </w:r>
      <w:r w:rsidRPr="00D13233">
        <w:rPr>
          <w:rFonts w:ascii="Times New Roman" w:hAnsi="Times New Roman"/>
          <w:sz w:val="24"/>
          <w:szCs w:val="24"/>
        </w:rPr>
        <w:t xml:space="preserve"> (далее - земельный участок), предназначенный для использования в целях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(вид разрешенного использования, например, индивидуальное жилищное строительство, ведение личного подсобного хозяйства и т.п.)</w:t>
      </w:r>
      <w:r w:rsidRPr="00D13233">
        <w:rPr>
          <w:rFonts w:ascii="Times New Roman" w:hAnsi="Times New Roman"/>
          <w:sz w:val="24"/>
          <w:szCs w:val="24"/>
        </w:rPr>
        <w:t xml:space="preserve">, в границах, указанных в кадастровой карте (плане) земельного участка, прилагаемой к настоящему договору и являющейся его неотъемлемой частью, общей площадью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(кв.м., га)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1.2. Зданий, строений, сооружений на земельном участке не имеется.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1.3. На момент совершения настоящего договора земельный участок принадлежит Продавцу на праве собственности на основании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(наименование правоустанавливающего документа и его реквизиты)</w:t>
      </w:r>
      <w:r w:rsidRPr="00D13233">
        <w:rPr>
          <w:rFonts w:ascii="Times New Roman" w:hAnsi="Times New Roman"/>
          <w:sz w:val="24"/>
          <w:szCs w:val="24"/>
        </w:rPr>
        <w:t xml:space="preserve">, выданного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(дата выдачи и наименование органа, выдавшего правоустанавливающий документ)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Право собственности Продавца на земельный участок зарегистрировано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(дата регистрации)</w:t>
      </w:r>
      <w:r w:rsidRPr="00D13233">
        <w:rPr>
          <w:rFonts w:ascii="Times New Roman" w:hAnsi="Times New Roman"/>
          <w:sz w:val="24"/>
          <w:szCs w:val="24"/>
        </w:rPr>
        <w:t xml:space="preserve"> в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(наименование учреждения юстиции, осуществляющего государственную регистрацию прав на недвижимое имущество и сделок с ним)</w:t>
      </w:r>
      <w:r w:rsidRPr="00D13233">
        <w:rPr>
          <w:rFonts w:ascii="Times New Roman" w:hAnsi="Times New Roman"/>
          <w:sz w:val="24"/>
          <w:szCs w:val="24"/>
        </w:rPr>
        <w:t>, о чем выдано свидетельство о государственной регистрации права собственности № ______.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2. ОБРЕМЕНЕНИЯ ЗЕМЕЛЬНОГО УЧАСТКА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2.1. Земельный участок не обременен сервитутами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(либо обременен следующими сервитутами: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публичным сервитутом, установленным для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(вид ограниченного пользования участком)</w:t>
      </w:r>
      <w:r w:rsidRPr="00D13233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(нормативный правовой акт, которым установлен сервитут)</w:t>
      </w:r>
      <w:r w:rsidRPr="00D13233">
        <w:rPr>
          <w:rFonts w:ascii="Times New Roman" w:hAnsi="Times New Roman"/>
          <w:sz w:val="24"/>
          <w:szCs w:val="24"/>
        </w:rPr>
        <w:t xml:space="preserve"> сроком на _______;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частным сервитутом, установленным для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(вид ограниченного пользования участком)</w:t>
      </w:r>
      <w:r w:rsidRPr="00D13233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(соглашением смежных землепользователей, решением суда)</w:t>
      </w:r>
      <w:r w:rsidRPr="00D13233">
        <w:rPr>
          <w:rFonts w:ascii="Times New Roman" w:hAnsi="Times New Roman"/>
          <w:sz w:val="24"/>
          <w:szCs w:val="24"/>
        </w:rPr>
        <w:t xml:space="preserve"> сроком на _______).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2.2. На земельный участок не распространяются иные вещные и обязательственные права третьих лиц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(либо распространяются следующие права третьих лиц: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права залогодержателя в связи с передачей земельного участка </w:t>
      </w:r>
      <w:r w:rsidRPr="00D13233">
        <w:rPr>
          <w:rFonts w:ascii="Times New Roman" w:hAnsi="Times New Roman"/>
          <w:i/>
          <w:iCs/>
          <w:sz w:val="24"/>
          <w:szCs w:val="24"/>
        </w:rPr>
        <w:t>(части земельного участка)</w:t>
      </w:r>
      <w:r w:rsidRPr="00D13233">
        <w:rPr>
          <w:rFonts w:ascii="Times New Roman" w:hAnsi="Times New Roman"/>
          <w:sz w:val="24"/>
          <w:szCs w:val="24"/>
        </w:rPr>
        <w:t xml:space="preserve"> в залог на основании договора об ипотеке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(реквизиты договора об ипотеке земельного участка)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права арендатора в связи с передачей земельного участка </w:t>
      </w:r>
      <w:r w:rsidRPr="00D13233">
        <w:rPr>
          <w:rFonts w:ascii="Times New Roman" w:hAnsi="Times New Roman"/>
          <w:i/>
          <w:iCs/>
          <w:sz w:val="24"/>
          <w:szCs w:val="24"/>
        </w:rPr>
        <w:t>(части земельного участка)</w:t>
      </w:r>
      <w:r w:rsidRPr="00D13233">
        <w:rPr>
          <w:rFonts w:ascii="Times New Roman" w:hAnsi="Times New Roman"/>
          <w:sz w:val="24"/>
          <w:szCs w:val="24"/>
        </w:rPr>
        <w:t xml:space="preserve"> в аренду на основании договора аренды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(реквизиты договора аренды земельного участка)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права ссудополучателя в связи с передачей земельного участка </w:t>
      </w:r>
      <w:r w:rsidRPr="00D13233">
        <w:rPr>
          <w:rFonts w:ascii="Times New Roman" w:hAnsi="Times New Roman"/>
          <w:i/>
          <w:iCs/>
          <w:sz w:val="24"/>
          <w:szCs w:val="24"/>
        </w:rPr>
        <w:t>(части земельного участка)</w:t>
      </w:r>
      <w:r w:rsidRPr="00D13233">
        <w:rPr>
          <w:rFonts w:ascii="Times New Roman" w:hAnsi="Times New Roman"/>
          <w:sz w:val="24"/>
          <w:szCs w:val="24"/>
        </w:rPr>
        <w:t xml:space="preserve"> в безвозмездное срочное пользование на основании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(договора, решения исполнительного органа государственной власти или органа местного самоуправления и его реквизиты)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2.3. Границы земель, обремененных правами третьих лиц, указанными в п. 2.1-2.2 договора, а также содержание этих прав указаны на прилагаемой к договору кадастровой карте (плане) земельного участка.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2.4. Обременения земельного участка, установленные до заключения настоящего договора, сохраняются вплоть до их прекращения в порядке, установленном законодательством Российской Федерации и соответствующими договорами.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2.5. Покупатель согласился принять и оплатить земельный участок, обремененный правами третьих лиц, указанными в п. 2.1-2.2 настоящего договора.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3. ОГРАНИЧЕНИЯ В ИСПОЛЬЗОВАНИИ ЗЕМЕЛЬНОГО УЧАСТКА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3.1. На земельный участок не распространяются ограничения в использовании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(либо распространяются следующие ограничения в использовании: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(в связи с установлением особых условий использования земельного участка и режима хозяйственной деятельности в охранных, санитарно-защитных зонах)</w:t>
      </w:r>
      <w:r w:rsidRPr="00D13233">
        <w:rPr>
          <w:rFonts w:ascii="Times New Roman" w:hAnsi="Times New Roman"/>
          <w:sz w:val="24"/>
          <w:szCs w:val="24"/>
        </w:rPr>
        <w:t xml:space="preserve">, установленное на основании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(акта исполнительного органа государственной власти, акта органа местного самоуправления, решения суда)</w:t>
      </w:r>
      <w:r w:rsidRPr="00D13233">
        <w:rPr>
          <w:rFonts w:ascii="Times New Roman" w:hAnsi="Times New Roman"/>
          <w:sz w:val="24"/>
          <w:szCs w:val="24"/>
        </w:rPr>
        <w:t xml:space="preserve"> на срок _____ </w:t>
      </w:r>
      <w:r w:rsidRPr="00D13233">
        <w:rPr>
          <w:rFonts w:ascii="Times New Roman" w:hAnsi="Times New Roman"/>
          <w:i/>
          <w:iCs/>
          <w:sz w:val="24"/>
          <w:szCs w:val="24"/>
        </w:rPr>
        <w:t>(либо бессрочно)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(в связи с установлением особых условий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животных)</w:t>
      </w:r>
      <w:r w:rsidRPr="00D13233">
        <w:rPr>
          <w:rFonts w:ascii="Times New Roman" w:hAnsi="Times New Roman"/>
          <w:sz w:val="24"/>
          <w:szCs w:val="24"/>
        </w:rPr>
        <w:t xml:space="preserve"> установленное на основании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(акта исполнительного органа государственной власти, акта органа местного самоуправления, решения суда)</w:t>
      </w:r>
      <w:r w:rsidRPr="00D13233">
        <w:rPr>
          <w:rFonts w:ascii="Times New Roman" w:hAnsi="Times New Roman"/>
          <w:sz w:val="24"/>
          <w:szCs w:val="24"/>
        </w:rPr>
        <w:t xml:space="preserve"> на срок _____ </w:t>
      </w:r>
      <w:r w:rsidRPr="00D13233">
        <w:rPr>
          <w:rFonts w:ascii="Times New Roman" w:hAnsi="Times New Roman"/>
          <w:i/>
          <w:iCs/>
          <w:sz w:val="24"/>
          <w:szCs w:val="24"/>
        </w:rPr>
        <w:t>(либо бессрочно)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(иные ограничения в использовании земельного участка)</w:t>
      </w:r>
      <w:r w:rsidRPr="00D13233">
        <w:rPr>
          <w:rFonts w:ascii="Times New Roman" w:hAnsi="Times New Roman"/>
          <w:sz w:val="24"/>
          <w:szCs w:val="24"/>
        </w:rPr>
        <w:t>).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3.2. Ограничения в использовании земельного участка, установленные на определенный срок, сохраняются вплоть до их прекращения в порядке, установленном законодательством Российской Федерации.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3.3. Покупатель согласился принять и оплатить земельный участок с учетом ограничений его использования, указанных в п. 3.1 договора.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3.4. Продавец довел до сведения Покупателя, а Покупатель принял к сведению, что по земельному участку, являющемуся предметом договора, не имеется земельных и иных имущественных споров.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3.5. Продавец довел до сведения Покупателя, а Покупатель принял к сведению, что земельный участок под арестом (запрещением) не состоит.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4. ПЛАТА ПО ДОГОВОРУ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4.1. Цена земельного участка, определенная по соглашению Продавца и Покупателя </w:t>
      </w:r>
      <w:r w:rsidRPr="00D13233">
        <w:rPr>
          <w:rFonts w:ascii="Times New Roman" w:hAnsi="Times New Roman"/>
          <w:i/>
          <w:iCs/>
          <w:sz w:val="24"/>
          <w:szCs w:val="24"/>
        </w:rPr>
        <w:t>(либо профессиональным оценщиком)</w:t>
      </w:r>
      <w:r w:rsidRPr="00D13233">
        <w:rPr>
          <w:rFonts w:ascii="Times New Roman" w:hAnsi="Times New Roman"/>
          <w:sz w:val="24"/>
          <w:szCs w:val="24"/>
        </w:rPr>
        <w:t xml:space="preserve"> составляет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(сумма цифрами и прописью)</w:t>
      </w:r>
      <w:r w:rsidRPr="00D13233">
        <w:rPr>
          <w:rFonts w:ascii="Times New Roman" w:hAnsi="Times New Roman"/>
          <w:sz w:val="24"/>
          <w:szCs w:val="24"/>
        </w:rPr>
        <w:t xml:space="preserve"> рублей.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4.2. </w:t>
      </w:r>
      <w:r w:rsidRPr="00D13233">
        <w:rPr>
          <w:rFonts w:ascii="Times New Roman" w:hAnsi="Times New Roman"/>
          <w:i/>
          <w:iCs/>
          <w:sz w:val="24"/>
          <w:szCs w:val="24"/>
          <w:u w:val="single"/>
        </w:rPr>
        <w:t>Вариант 1</w:t>
      </w:r>
      <w:r w:rsidRPr="00D13233">
        <w:rPr>
          <w:rFonts w:ascii="Times New Roman" w:hAnsi="Times New Roman"/>
          <w:sz w:val="24"/>
          <w:szCs w:val="24"/>
        </w:rPr>
        <w:t xml:space="preserve">. Покупатель обязан перечислить 100% указанной в п. 4.1 договора денежной суммы на счет № ________ Продавца в банке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(наименование и реквизиты банка)</w:t>
      </w:r>
      <w:r w:rsidRPr="00D13233">
        <w:rPr>
          <w:rFonts w:ascii="Times New Roman" w:hAnsi="Times New Roman"/>
          <w:sz w:val="24"/>
          <w:szCs w:val="24"/>
        </w:rPr>
        <w:t xml:space="preserve"> в течение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(указать срок оплаты)</w:t>
      </w:r>
      <w:r w:rsidRPr="00D13233">
        <w:rPr>
          <w:rFonts w:ascii="Times New Roman" w:hAnsi="Times New Roman"/>
          <w:sz w:val="24"/>
          <w:szCs w:val="24"/>
        </w:rPr>
        <w:t xml:space="preserve"> дней со дня подписания настоящего договора.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4.2. </w:t>
      </w:r>
      <w:r w:rsidRPr="00D13233">
        <w:rPr>
          <w:rFonts w:ascii="Times New Roman" w:hAnsi="Times New Roman"/>
          <w:i/>
          <w:iCs/>
          <w:sz w:val="24"/>
          <w:szCs w:val="24"/>
          <w:u w:val="single"/>
        </w:rPr>
        <w:t>Вариант 2</w:t>
      </w:r>
      <w:r w:rsidRPr="00D13233">
        <w:rPr>
          <w:rFonts w:ascii="Times New Roman" w:hAnsi="Times New Roman"/>
          <w:sz w:val="24"/>
          <w:szCs w:val="24"/>
        </w:rPr>
        <w:t xml:space="preserve">. Покупатель обязан передать 100% указанной в п. 4.1 договора денежной суммы Продавцу наличными деньгами в течение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(указать срок оплаты)</w:t>
      </w:r>
      <w:r w:rsidRPr="00D13233">
        <w:rPr>
          <w:rFonts w:ascii="Times New Roman" w:hAnsi="Times New Roman"/>
          <w:sz w:val="24"/>
          <w:szCs w:val="24"/>
        </w:rPr>
        <w:t xml:space="preserve"> дней со дня подписания настоящего договора.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4.2.1. Продавец обязан выдать Покупателю расписку в получении указанной в п. 4.2 договора денежной суммы.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5. ПРАВА И ОБЯЗАННОСТИ СТОРОН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5.1. Продавец имеет право: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требовать от Покупателя оплаты земельного участка в размере, порядке и сроки, установленные п. 4 договора;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в случае уклонения покупателя от государственной регистрации перехода права собственности на земельный участок обратиться в суд с требованием о проведении государственной регистрации перехода права собственности и возмещении убытков, вызванных задержкой регистрации.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5.2. Продавец обязан: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при заключении договора предоставить Покупателю достоверную и максимально полную информацию о продаваемом земельном участке, которая может существенным образом повлиять на решение покупателя о его приобретении;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подписать передаточный акт в течение ______ дней с даты подписания договора (или иной срок) </w:t>
      </w:r>
      <w:r w:rsidRPr="00D13233">
        <w:rPr>
          <w:rFonts w:ascii="Times New Roman" w:hAnsi="Times New Roman"/>
          <w:i/>
          <w:iCs/>
          <w:sz w:val="24"/>
          <w:szCs w:val="24"/>
        </w:rPr>
        <w:t>(не уклоняться от подписания документа о передаче земельного участка)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обратиться в орган юстиции с заявлением о проведении государственной регистрации перехода права собственности на участок к покупателю </w:t>
      </w:r>
      <w:r w:rsidRPr="00D13233">
        <w:rPr>
          <w:rFonts w:ascii="Times New Roman" w:hAnsi="Times New Roman"/>
          <w:i/>
          <w:iCs/>
          <w:sz w:val="24"/>
          <w:szCs w:val="24"/>
        </w:rPr>
        <w:t>(не уклоняться от государственной регистрации)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возместить Покупателю убытки, связанные </w:t>
      </w:r>
      <w:r w:rsidRPr="005F6DE4">
        <w:rPr>
          <w:rFonts w:ascii="Times New Roman" w:hAnsi="Times New Roman"/>
          <w:sz w:val="24"/>
          <w:szCs w:val="24"/>
        </w:rPr>
        <w:t xml:space="preserve">с </w:t>
      </w:r>
      <w:r w:rsidRPr="005F6DE4">
        <w:rPr>
          <w:rFonts w:ascii="Times New Roman" w:hAnsi="Times New Roman"/>
          <w:sz w:val="24"/>
          <w:szCs w:val="24"/>
          <w:shd w:val="clear" w:color="auto" w:fill="E9E9E9"/>
        </w:rPr>
        <w:t>(передачей Покупателю земельного участка, непригодного к использованию в соответствии с целевым назначением; уклонением от государственной регистрации перехода права собственности; уклонением от подписания передаточного акта и т.п.)</w:t>
      </w:r>
      <w:r w:rsidRPr="005F6DE4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5.3. Покупатель имеет право:</w:t>
      </w:r>
      <w:bookmarkStart w:id="2" w:name="_GoBack"/>
      <w:bookmarkEnd w:id="2"/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требовать уменьшения цены земельного участка или расторжения договора и возмещения причиненных ему убытков в случае предоставления ему Продавцом заведомо ложной информации: об обременениях земельного участка и ограничениях в его использовании в соответствии с разрешенным использованием; о разрешении на застройку земельного участка; об использовании соседних земельных участков, оказывающем существенное воздействие на использование и стоимость земельного участка; о качественных свойствах земли, которые могут повлиять на планируемое покупателем использование и стоимость земельного участка;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требовать уменьшения цены земельного участка либо расторжения договора в случае передачи ему участка, обремененного правами третьих лиц не оговоренными в п. 2 договора.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5.4. Покупатель обязан: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оплатить цену земельного участка в размере, порядке и сроки, установленные п. 4 договора;</w:t>
      </w:r>
      <w:r w:rsidRPr="00D13233">
        <w:rPr>
          <w:rFonts w:ascii="Times New Roman" w:hAnsi="Times New Roman"/>
          <w:sz w:val="24"/>
          <w:szCs w:val="24"/>
        </w:rPr>
        <w:br/>
        <w:t xml:space="preserve">подписать передаточный акт в течение ______ дней с даты подписания договора (или иной срок) </w:t>
      </w:r>
      <w:r w:rsidRPr="00D13233">
        <w:rPr>
          <w:rFonts w:ascii="Times New Roman" w:hAnsi="Times New Roman"/>
          <w:i/>
          <w:iCs/>
          <w:sz w:val="24"/>
          <w:szCs w:val="24"/>
        </w:rPr>
        <w:t>(не уклоняться от подписания документа о передаче земельного участка)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не уклоняться от государственной регистрации перехода права собственности на земельный участок;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соблюдать упомянутые в п. 2 договора права третьих лиц, вытекающие из установленных сервитутов и договорных отношений;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использовать земельный участок в соответствии с целевым назначением и разрешенным использованием с учетом ограничений, указанных в п. 3 договора.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5.5. Права и обязанности сторон, не предусмотренные настоящим договором, определяются в соответствии с законодательством Российской Федерации и субъектов Российской Федерации.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6. ОТВЕТСТВЕННОСТЬ СТОРОН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Договора, в соответствии с законодательством Российской Федерации.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6.2. Споры, возникающие при исполнении Договора, разрешаются по соглашению между Продавцом и Покупателем.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При невозможности достижения соглашения между сторонами, возникшие споры разрешаются в суде (арбитражном суде) в соответствии с законодательством Российской Федерации.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7. ЗАКЛЮЧИТЕЛЬНЫЕ ПОЛОЖЕНИЯ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7.1. Право собственности на земельный участок возникает у Покупателя с момента государственной регистрации перехода права собственности в порядке, установленном Федеральным законом «О государственной регистрации прав на недвижимое имущество и сделок с ним».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7.2. Договор подлежит </w:t>
      </w:r>
      <w:r w:rsidRPr="00D13233">
        <w:rPr>
          <w:rFonts w:ascii="Times New Roman" w:hAnsi="Times New Roman"/>
          <w:i/>
          <w:iCs/>
          <w:sz w:val="24"/>
          <w:szCs w:val="24"/>
        </w:rPr>
        <w:t>(не подлежит)</w:t>
      </w:r>
      <w:r w:rsidRPr="00D13233">
        <w:rPr>
          <w:rFonts w:ascii="Times New Roman" w:hAnsi="Times New Roman"/>
          <w:sz w:val="24"/>
          <w:szCs w:val="24"/>
        </w:rPr>
        <w:t xml:space="preserve"> нотариальному удостоверению </w:t>
      </w:r>
      <w:r w:rsidRPr="00D13233">
        <w:rPr>
          <w:rFonts w:ascii="Times New Roman" w:hAnsi="Times New Roman"/>
          <w:i/>
          <w:iCs/>
          <w:sz w:val="24"/>
          <w:szCs w:val="24"/>
        </w:rPr>
        <w:t>(по желанию сторон)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7.3. Договор составлен в _____ экземплярах, имеющих равную юридическую силу, один из которых хранится в делах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(нотариуса, учреждения юстиции по государственной регистрации прав на недвижимое имущество и сделок с ним)</w:t>
      </w:r>
      <w:r w:rsidRPr="00D13233">
        <w:rPr>
          <w:rFonts w:ascii="Times New Roman" w:hAnsi="Times New Roman"/>
          <w:sz w:val="24"/>
          <w:szCs w:val="24"/>
        </w:rPr>
        <w:t xml:space="preserve"> по адресу _____, один - у Продавца, один - у Покупателя.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7.4. Расходы, связанные с оформлением Договора, несет Покупатель (Продавец, Стороны в равных долях).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8. АДРЕСА, БАНКОВСКИЕ РЕКВИЗИТЫ СТОРОН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Продавец ___________________________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Покупатель __________________________</w:t>
      </w:r>
    </w:p>
    <w:p w:rsidR="005F6877" w:rsidRPr="00D13233" w:rsidRDefault="005F6877" w:rsidP="00D13233">
      <w:pPr>
        <w:pStyle w:val="center1"/>
        <w:spacing w:before="0" w:beforeAutospacing="0" w:after="0" w:afterAutospacing="0"/>
      </w:pPr>
      <w:r w:rsidRPr="00D13233">
        <w:rPr>
          <w:rStyle w:val="af2"/>
        </w:rPr>
        <w:t>9. ПОДПИСИ СТОРОН</w:t>
      </w:r>
    </w:p>
    <w:p w:rsidR="005F6877" w:rsidRPr="00D13233" w:rsidRDefault="005F6877" w:rsidP="00A35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Продавец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(подпись, Ф.И.О.)</w:t>
      </w:r>
      <w:r w:rsidRPr="00D13233">
        <w:rPr>
          <w:rFonts w:ascii="Times New Roman" w:hAnsi="Times New Roman"/>
          <w:sz w:val="24"/>
          <w:szCs w:val="24"/>
        </w:rPr>
        <w:t xml:space="preserve">Покупатель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(подпись, Ф.И.О.)</w:t>
      </w:r>
      <w:r w:rsidRPr="00D13233">
        <w:rPr>
          <w:rFonts w:ascii="Times New Roman" w:hAnsi="Times New Roman"/>
          <w:sz w:val="24"/>
          <w:szCs w:val="24"/>
        </w:rPr>
        <w:br/>
        <w:t>«___» ___________ 20___ г.«___» ___________ 20___ г.</w:t>
      </w:r>
      <w:r w:rsidRPr="00D13233">
        <w:rPr>
          <w:rFonts w:ascii="Times New Roman" w:hAnsi="Times New Roman"/>
          <w:sz w:val="24"/>
          <w:szCs w:val="24"/>
        </w:rPr>
        <w:br/>
      </w:r>
      <w:r w:rsidRPr="00D13233">
        <w:rPr>
          <w:rStyle w:val="af2"/>
          <w:rFonts w:ascii="Times New Roman" w:hAnsi="Times New Roman"/>
          <w:sz w:val="24"/>
          <w:szCs w:val="24"/>
        </w:rPr>
        <w:t>ПРИЛОЖЕНИЯ К ДОГОВОРУ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>К Договору прилагаются: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кадастровая карта (план) земельного участка, выданная </w:t>
      </w:r>
      <w:r w:rsidRPr="00D13233">
        <w:rPr>
          <w:rFonts w:ascii="Times New Roman" w:hAnsi="Times New Roman"/>
          <w:sz w:val="24"/>
          <w:szCs w:val="24"/>
          <w:shd w:val="clear" w:color="auto" w:fill="E9E9E9"/>
        </w:rPr>
        <w:t>(дата выдачи и наименование органа кадастрового учета)</w:t>
      </w:r>
      <w:r w:rsidRPr="00D13233">
        <w:rPr>
          <w:rFonts w:ascii="Times New Roman" w:hAnsi="Times New Roman"/>
          <w:i/>
          <w:iCs/>
          <w:sz w:val="24"/>
          <w:szCs w:val="24"/>
        </w:rPr>
        <w:t>(прилагается во всех случаях)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согласие супруга на совершение другим супругом сделки купли-продажи земельного участка </w:t>
      </w:r>
      <w:r w:rsidRPr="00D13233">
        <w:rPr>
          <w:rFonts w:ascii="Times New Roman" w:hAnsi="Times New Roman"/>
          <w:i/>
          <w:iCs/>
          <w:sz w:val="24"/>
          <w:szCs w:val="24"/>
        </w:rPr>
        <w:t>(прилагается в случае, если земельный участок находится в совместной собственности супругов, т.е. был приобретен в период брака за счет общих доходов)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требование залогодержателя по задолженности </w:t>
      </w:r>
      <w:r w:rsidRPr="00D13233">
        <w:rPr>
          <w:rFonts w:ascii="Times New Roman" w:hAnsi="Times New Roman"/>
          <w:i/>
          <w:iCs/>
          <w:sz w:val="24"/>
          <w:szCs w:val="24"/>
        </w:rPr>
        <w:t>(прилагается в случае, если предмет договора обременен залогом)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копии договоров аренды, безвозмездного срочного пользования, ипотеки, заключенных Продавцом с третьими лицами по предмету Договора; 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доверенность лица, уполномоченного Продавцом выступать от его имени при заключении договора </w:t>
      </w:r>
      <w:r w:rsidRPr="00D13233">
        <w:rPr>
          <w:rFonts w:ascii="Times New Roman" w:hAnsi="Times New Roman"/>
          <w:i/>
          <w:iCs/>
          <w:sz w:val="24"/>
          <w:szCs w:val="24"/>
        </w:rPr>
        <w:t>(прилагается в случае подписания договора лицом, уполномоченным Продавцом)</w:t>
      </w:r>
      <w:r w:rsidRPr="00D13233">
        <w:rPr>
          <w:rFonts w:ascii="Times New Roman" w:hAnsi="Times New Roman"/>
          <w:sz w:val="24"/>
          <w:szCs w:val="24"/>
        </w:rPr>
        <w:t>;</w:t>
      </w:r>
    </w:p>
    <w:p w:rsidR="005F6877" w:rsidRPr="00D13233" w:rsidRDefault="005F6877" w:rsidP="00D1323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13233">
        <w:rPr>
          <w:rFonts w:ascii="Times New Roman" w:hAnsi="Times New Roman"/>
          <w:sz w:val="24"/>
          <w:szCs w:val="24"/>
        </w:rPr>
        <w:t xml:space="preserve">доверенность лица, уполномоченного Покупателем выступать от его имени при заключении договора </w:t>
      </w:r>
      <w:r w:rsidRPr="00D13233">
        <w:rPr>
          <w:rFonts w:ascii="Times New Roman" w:hAnsi="Times New Roman"/>
          <w:i/>
          <w:iCs/>
          <w:sz w:val="24"/>
          <w:szCs w:val="24"/>
        </w:rPr>
        <w:t>(прилагается в случае подписания договора лицом, уполномоченным Покупателем)</w:t>
      </w:r>
      <w:r w:rsidRPr="00D13233">
        <w:rPr>
          <w:rFonts w:ascii="Times New Roman" w:hAnsi="Times New Roman"/>
          <w:sz w:val="24"/>
          <w:szCs w:val="24"/>
        </w:rPr>
        <w:t>.</w:t>
      </w: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877" w:rsidRPr="00D13233" w:rsidRDefault="005F6877" w:rsidP="00D1323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sectPr w:rsidR="005F6877" w:rsidRPr="00D13233" w:rsidSect="00D8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82" w:rsidRDefault="00326882" w:rsidP="003E4ECC">
      <w:pPr>
        <w:spacing w:after="0" w:line="240" w:lineRule="auto"/>
      </w:pPr>
      <w:r>
        <w:separator/>
      </w:r>
    </w:p>
  </w:endnote>
  <w:endnote w:type="continuationSeparator" w:id="0">
    <w:p w:rsidR="00326882" w:rsidRDefault="00326882" w:rsidP="003E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E4" w:rsidRDefault="007D1047" w:rsidP="00B5022C">
    <w:pPr>
      <w:pStyle w:val="aa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F6DE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F6DE4" w:rsidRDefault="005F6DE4" w:rsidP="00B5022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E4" w:rsidRDefault="005F6DE4" w:rsidP="00B5022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82" w:rsidRDefault="00326882" w:rsidP="003E4ECC">
      <w:pPr>
        <w:spacing w:after="0" w:line="240" w:lineRule="auto"/>
      </w:pPr>
      <w:r>
        <w:separator/>
      </w:r>
    </w:p>
  </w:footnote>
  <w:footnote w:type="continuationSeparator" w:id="0">
    <w:p w:rsidR="00326882" w:rsidRDefault="00326882" w:rsidP="003E4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singleLevel"/>
    <w:tmpl w:val="00000037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F430A2"/>
    <w:multiLevelType w:val="hybridMultilevel"/>
    <w:tmpl w:val="E28A7A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3B3CF4"/>
    <w:multiLevelType w:val="hybridMultilevel"/>
    <w:tmpl w:val="E28A7A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365906"/>
    <w:multiLevelType w:val="hybridMultilevel"/>
    <w:tmpl w:val="EC0AF1D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F25260"/>
    <w:multiLevelType w:val="hybridMultilevel"/>
    <w:tmpl w:val="4DB0E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984DC2"/>
    <w:multiLevelType w:val="singleLevel"/>
    <w:tmpl w:val="AF0C07E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0B777B14"/>
    <w:multiLevelType w:val="singleLevel"/>
    <w:tmpl w:val="602031E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0C7C1A07"/>
    <w:multiLevelType w:val="hybridMultilevel"/>
    <w:tmpl w:val="68B2D228"/>
    <w:lvl w:ilvl="0" w:tplc="C4DC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887AFB"/>
    <w:multiLevelType w:val="singleLevel"/>
    <w:tmpl w:val="81984882"/>
    <w:lvl w:ilvl="0">
      <w:start w:val="2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>
    <w:nsid w:val="0C8908D9"/>
    <w:multiLevelType w:val="singleLevel"/>
    <w:tmpl w:val="43FC8EA4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0">
    <w:nsid w:val="11D96FAE"/>
    <w:multiLevelType w:val="singleLevel"/>
    <w:tmpl w:val="CA3631E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127004AB"/>
    <w:multiLevelType w:val="singleLevel"/>
    <w:tmpl w:val="E0EC77F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127D043C"/>
    <w:multiLevelType w:val="singleLevel"/>
    <w:tmpl w:val="F6444978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3">
    <w:nsid w:val="14430820"/>
    <w:multiLevelType w:val="hybridMultilevel"/>
    <w:tmpl w:val="41F81630"/>
    <w:lvl w:ilvl="0" w:tplc="A71C5A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8312CC"/>
    <w:multiLevelType w:val="singleLevel"/>
    <w:tmpl w:val="9E7A528C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5">
    <w:nsid w:val="14E54A06"/>
    <w:multiLevelType w:val="singleLevel"/>
    <w:tmpl w:val="3B94FBD6"/>
    <w:lvl w:ilvl="0">
      <w:start w:val="5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165D144F"/>
    <w:multiLevelType w:val="singleLevel"/>
    <w:tmpl w:val="9C5E4FBA"/>
    <w:lvl w:ilvl="0">
      <w:start w:val="3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7">
    <w:nsid w:val="174B4911"/>
    <w:multiLevelType w:val="singleLevel"/>
    <w:tmpl w:val="CCE27E96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>
    <w:nsid w:val="17F66B14"/>
    <w:multiLevelType w:val="singleLevel"/>
    <w:tmpl w:val="35E01B64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9">
    <w:nsid w:val="1919148D"/>
    <w:multiLevelType w:val="singleLevel"/>
    <w:tmpl w:val="10B66DF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19FF7577"/>
    <w:multiLevelType w:val="singleLevel"/>
    <w:tmpl w:val="58E6DB1E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1">
    <w:nsid w:val="1A765B5D"/>
    <w:multiLevelType w:val="singleLevel"/>
    <w:tmpl w:val="701E9DD4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2">
    <w:nsid w:val="1A7F32C7"/>
    <w:multiLevelType w:val="hybridMultilevel"/>
    <w:tmpl w:val="E28A7A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C483937"/>
    <w:multiLevelType w:val="singleLevel"/>
    <w:tmpl w:val="58E6DB1E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4">
    <w:nsid w:val="1FCE6A54"/>
    <w:multiLevelType w:val="singleLevel"/>
    <w:tmpl w:val="AF0C07E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209A719E"/>
    <w:multiLevelType w:val="singleLevel"/>
    <w:tmpl w:val="80E06F0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6">
    <w:nsid w:val="21433FFE"/>
    <w:multiLevelType w:val="singleLevel"/>
    <w:tmpl w:val="80E06F0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>
    <w:nsid w:val="214E64E4"/>
    <w:multiLevelType w:val="hybridMultilevel"/>
    <w:tmpl w:val="DE2E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86018CE"/>
    <w:multiLevelType w:val="singleLevel"/>
    <w:tmpl w:val="80E06F0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>
    <w:nsid w:val="295569A2"/>
    <w:multiLevelType w:val="singleLevel"/>
    <w:tmpl w:val="561E286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0">
    <w:nsid w:val="2B517C26"/>
    <w:multiLevelType w:val="hybridMultilevel"/>
    <w:tmpl w:val="E28A7A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C9B041A"/>
    <w:multiLevelType w:val="hybridMultilevel"/>
    <w:tmpl w:val="E7B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CFA2573"/>
    <w:multiLevelType w:val="hybridMultilevel"/>
    <w:tmpl w:val="5ADA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D7F1C27"/>
    <w:multiLevelType w:val="hybridMultilevel"/>
    <w:tmpl w:val="E28A7A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FAF0306"/>
    <w:multiLevelType w:val="singleLevel"/>
    <w:tmpl w:val="12443782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5">
    <w:nsid w:val="309345C1"/>
    <w:multiLevelType w:val="hybridMultilevel"/>
    <w:tmpl w:val="E28A7A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1B1128D"/>
    <w:multiLevelType w:val="singleLevel"/>
    <w:tmpl w:val="43FC8EA4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7">
    <w:nsid w:val="31EF50B9"/>
    <w:multiLevelType w:val="singleLevel"/>
    <w:tmpl w:val="2E52658C"/>
    <w:lvl w:ilvl="0">
      <w:start w:val="4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8">
    <w:nsid w:val="33405CFC"/>
    <w:multiLevelType w:val="singleLevel"/>
    <w:tmpl w:val="F424C62C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9">
    <w:nsid w:val="347B205F"/>
    <w:multiLevelType w:val="singleLevel"/>
    <w:tmpl w:val="4288D7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0">
    <w:nsid w:val="34BF3BEB"/>
    <w:multiLevelType w:val="hybridMultilevel"/>
    <w:tmpl w:val="B7A0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6E352C4"/>
    <w:multiLevelType w:val="hybridMultilevel"/>
    <w:tmpl w:val="E28A7A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3C096453"/>
    <w:multiLevelType w:val="singleLevel"/>
    <w:tmpl w:val="4288D7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3">
    <w:nsid w:val="3DB34316"/>
    <w:multiLevelType w:val="singleLevel"/>
    <w:tmpl w:val="D2EC31EE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4">
    <w:nsid w:val="3E1C08AB"/>
    <w:multiLevelType w:val="singleLevel"/>
    <w:tmpl w:val="43FC8EA4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45">
    <w:nsid w:val="405B1BAC"/>
    <w:multiLevelType w:val="singleLevel"/>
    <w:tmpl w:val="A6A4582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6">
    <w:nsid w:val="45411B4E"/>
    <w:multiLevelType w:val="singleLevel"/>
    <w:tmpl w:val="6DA8665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7">
    <w:nsid w:val="45DB336C"/>
    <w:multiLevelType w:val="singleLevel"/>
    <w:tmpl w:val="DF043C56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8">
    <w:nsid w:val="484A7B3C"/>
    <w:multiLevelType w:val="singleLevel"/>
    <w:tmpl w:val="43FC8EA4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49">
    <w:nsid w:val="48B05E1E"/>
    <w:multiLevelType w:val="singleLevel"/>
    <w:tmpl w:val="2DEAEB8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0">
    <w:nsid w:val="4B6A6728"/>
    <w:multiLevelType w:val="hybridMultilevel"/>
    <w:tmpl w:val="2820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94462C"/>
    <w:multiLevelType w:val="singleLevel"/>
    <w:tmpl w:val="83A4AC3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2">
    <w:nsid w:val="50D6658C"/>
    <w:multiLevelType w:val="hybridMultilevel"/>
    <w:tmpl w:val="7E12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0D83C02"/>
    <w:multiLevelType w:val="hybridMultilevel"/>
    <w:tmpl w:val="E28A7A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52805083"/>
    <w:multiLevelType w:val="singleLevel"/>
    <w:tmpl w:val="32903D6A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5">
    <w:nsid w:val="54702567"/>
    <w:multiLevelType w:val="singleLevel"/>
    <w:tmpl w:val="29B8F3A0"/>
    <w:lvl w:ilvl="0">
      <w:start w:val="6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6">
    <w:nsid w:val="558E73AD"/>
    <w:multiLevelType w:val="singleLevel"/>
    <w:tmpl w:val="1A3E0792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7">
    <w:nsid w:val="559E632C"/>
    <w:multiLevelType w:val="singleLevel"/>
    <w:tmpl w:val="35E01B64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8">
    <w:nsid w:val="579541D7"/>
    <w:multiLevelType w:val="singleLevel"/>
    <w:tmpl w:val="4F861CC2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9">
    <w:nsid w:val="589176B5"/>
    <w:multiLevelType w:val="singleLevel"/>
    <w:tmpl w:val="A77229EE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0">
    <w:nsid w:val="5926420E"/>
    <w:multiLevelType w:val="singleLevel"/>
    <w:tmpl w:val="906E7028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1">
    <w:nsid w:val="59DE70D8"/>
    <w:multiLevelType w:val="singleLevel"/>
    <w:tmpl w:val="D4402BF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2">
    <w:nsid w:val="5A251930"/>
    <w:multiLevelType w:val="singleLevel"/>
    <w:tmpl w:val="58E6DB1E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3">
    <w:nsid w:val="5CE16E00"/>
    <w:multiLevelType w:val="singleLevel"/>
    <w:tmpl w:val="9E7A528C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64">
    <w:nsid w:val="605D08EA"/>
    <w:multiLevelType w:val="singleLevel"/>
    <w:tmpl w:val="80E06F0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5">
    <w:nsid w:val="608E6BAB"/>
    <w:multiLevelType w:val="singleLevel"/>
    <w:tmpl w:val="976EDC00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6">
    <w:nsid w:val="615715EF"/>
    <w:multiLevelType w:val="singleLevel"/>
    <w:tmpl w:val="58E6DB1E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7">
    <w:nsid w:val="61F96707"/>
    <w:multiLevelType w:val="singleLevel"/>
    <w:tmpl w:val="8D904D0C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8">
    <w:nsid w:val="632373C1"/>
    <w:multiLevelType w:val="hybridMultilevel"/>
    <w:tmpl w:val="4A5C0AB0"/>
    <w:lvl w:ilvl="0" w:tplc="E416CB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6E47479"/>
    <w:multiLevelType w:val="hybridMultilevel"/>
    <w:tmpl w:val="CCB49B24"/>
    <w:lvl w:ilvl="0" w:tplc="4CDAC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66F22BEB"/>
    <w:multiLevelType w:val="singleLevel"/>
    <w:tmpl w:val="CD60803C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1">
    <w:nsid w:val="67782A62"/>
    <w:multiLevelType w:val="singleLevel"/>
    <w:tmpl w:val="6EEAA90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2">
    <w:nsid w:val="69E1243B"/>
    <w:multiLevelType w:val="singleLevel"/>
    <w:tmpl w:val="80E06F0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3">
    <w:nsid w:val="6E3D60DB"/>
    <w:multiLevelType w:val="singleLevel"/>
    <w:tmpl w:val="8D904D0C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4">
    <w:nsid w:val="713D6F93"/>
    <w:multiLevelType w:val="singleLevel"/>
    <w:tmpl w:val="78EA042A"/>
    <w:lvl w:ilvl="0">
      <w:start w:val="10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5">
    <w:nsid w:val="72C6786E"/>
    <w:multiLevelType w:val="singleLevel"/>
    <w:tmpl w:val="B2C8443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6">
    <w:nsid w:val="73764D4E"/>
    <w:multiLevelType w:val="hybridMultilevel"/>
    <w:tmpl w:val="E28A7A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75020CFA"/>
    <w:multiLevelType w:val="hybridMultilevel"/>
    <w:tmpl w:val="2F9E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51B544C"/>
    <w:multiLevelType w:val="singleLevel"/>
    <w:tmpl w:val="7ACA0AB2"/>
    <w:lvl w:ilvl="0">
      <w:start w:val="4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9">
    <w:nsid w:val="76B1403F"/>
    <w:multiLevelType w:val="singleLevel"/>
    <w:tmpl w:val="4288D7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0">
    <w:nsid w:val="76B266FB"/>
    <w:multiLevelType w:val="singleLevel"/>
    <w:tmpl w:val="F9B08F7A"/>
    <w:lvl w:ilvl="0">
      <w:start w:val="8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1">
    <w:nsid w:val="76D6537C"/>
    <w:multiLevelType w:val="hybridMultilevel"/>
    <w:tmpl w:val="11927B08"/>
    <w:lvl w:ilvl="0" w:tplc="4CDE51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2">
    <w:nsid w:val="77A261D0"/>
    <w:multiLevelType w:val="singleLevel"/>
    <w:tmpl w:val="A2D0A1A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3">
    <w:nsid w:val="79365AA5"/>
    <w:multiLevelType w:val="singleLevel"/>
    <w:tmpl w:val="759204FA"/>
    <w:lvl w:ilvl="0">
      <w:start w:val="5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4">
    <w:nsid w:val="7CD95CCF"/>
    <w:multiLevelType w:val="singleLevel"/>
    <w:tmpl w:val="1A3E0792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56"/>
  </w:num>
  <w:num w:numId="3">
    <w:abstractNumId w:val="69"/>
  </w:num>
  <w:num w:numId="4">
    <w:abstractNumId w:val="40"/>
  </w:num>
  <w:num w:numId="5">
    <w:abstractNumId w:val="7"/>
  </w:num>
  <w:num w:numId="6">
    <w:abstractNumId w:val="0"/>
  </w:num>
  <w:num w:numId="7">
    <w:abstractNumId w:val="6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78"/>
  </w:num>
  <w:num w:numId="12">
    <w:abstractNumId w:val="54"/>
  </w:num>
  <w:num w:numId="13">
    <w:abstractNumId w:val="70"/>
  </w:num>
  <w:num w:numId="14">
    <w:abstractNumId w:val="51"/>
  </w:num>
  <w:num w:numId="15">
    <w:abstractNumId w:val="10"/>
  </w:num>
  <w:num w:numId="16">
    <w:abstractNumId w:val="47"/>
  </w:num>
  <w:num w:numId="17">
    <w:abstractNumId w:val="45"/>
  </w:num>
  <w:num w:numId="18">
    <w:abstractNumId w:val="61"/>
  </w:num>
  <w:num w:numId="19">
    <w:abstractNumId w:val="29"/>
  </w:num>
  <w:num w:numId="20">
    <w:abstractNumId w:val="19"/>
  </w:num>
  <w:num w:numId="21">
    <w:abstractNumId w:val="46"/>
  </w:num>
  <w:num w:numId="22">
    <w:abstractNumId w:val="28"/>
  </w:num>
  <w:num w:numId="23">
    <w:abstractNumId w:val="28"/>
    <w:lvlOverride w:ilvl="0">
      <w:lvl w:ilvl="0">
        <w:start w:val="1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8"/>
  </w:num>
  <w:num w:numId="25">
    <w:abstractNumId w:val="65"/>
  </w:num>
  <w:num w:numId="26">
    <w:abstractNumId w:val="43"/>
  </w:num>
  <w:num w:numId="27">
    <w:abstractNumId w:val="9"/>
  </w:num>
  <w:num w:numId="28">
    <w:abstractNumId w:val="66"/>
  </w:num>
  <w:num w:numId="29">
    <w:abstractNumId w:val="55"/>
  </w:num>
  <w:num w:numId="30">
    <w:abstractNumId w:val="84"/>
  </w:num>
  <w:num w:numId="31">
    <w:abstractNumId w:val="38"/>
  </w:num>
  <w:num w:numId="32">
    <w:abstractNumId w:val="15"/>
  </w:num>
  <w:num w:numId="33">
    <w:abstractNumId w:val="80"/>
  </w:num>
  <w:num w:numId="34">
    <w:abstractNumId w:val="71"/>
  </w:num>
  <w:num w:numId="35">
    <w:abstractNumId w:val="8"/>
  </w:num>
  <w:num w:numId="36">
    <w:abstractNumId w:val="20"/>
  </w:num>
  <w:num w:numId="37">
    <w:abstractNumId w:val="44"/>
  </w:num>
  <w:num w:numId="38">
    <w:abstractNumId w:val="36"/>
  </w:num>
  <w:num w:numId="39">
    <w:abstractNumId w:val="18"/>
  </w:num>
  <w:num w:numId="40">
    <w:abstractNumId w:val="21"/>
  </w:num>
  <w:num w:numId="41">
    <w:abstractNumId w:val="23"/>
  </w:num>
  <w:num w:numId="42">
    <w:abstractNumId w:val="37"/>
  </w:num>
  <w:num w:numId="43">
    <w:abstractNumId w:val="24"/>
  </w:num>
  <w:num w:numId="44">
    <w:abstractNumId w:val="74"/>
  </w:num>
  <w:num w:numId="45">
    <w:abstractNumId w:val="5"/>
  </w:num>
  <w:num w:numId="46">
    <w:abstractNumId w:val="34"/>
  </w:num>
  <w:num w:numId="47">
    <w:abstractNumId w:val="63"/>
  </w:num>
  <w:num w:numId="48">
    <w:abstractNumId w:val="25"/>
  </w:num>
  <w:num w:numId="49">
    <w:abstractNumId w:val="25"/>
    <w:lvlOverride w:ilvl="0">
      <w:lvl w:ilvl="0">
        <w:start w:val="1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57"/>
  </w:num>
  <w:num w:numId="51">
    <w:abstractNumId w:val="67"/>
  </w:num>
  <w:num w:numId="52">
    <w:abstractNumId w:val="39"/>
  </w:num>
  <w:num w:numId="53">
    <w:abstractNumId w:val="48"/>
  </w:num>
  <w:num w:numId="54">
    <w:abstractNumId w:val="48"/>
    <w:lvlOverride w:ilvl="0">
      <w:lvl w:ilvl="0">
        <w:start w:val="1"/>
        <w:numFmt w:val="decimal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82"/>
  </w:num>
  <w:num w:numId="56">
    <w:abstractNumId w:val="6"/>
  </w:num>
  <w:num w:numId="57">
    <w:abstractNumId w:val="60"/>
  </w:num>
  <w:num w:numId="58">
    <w:abstractNumId w:val="14"/>
  </w:num>
  <w:num w:numId="59">
    <w:abstractNumId w:val="72"/>
  </w:num>
  <w:num w:numId="60">
    <w:abstractNumId w:val="72"/>
    <w:lvlOverride w:ilvl="0">
      <w:lvl w:ilvl="0">
        <w:start w:val="1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75"/>
  </w:num>
  <w:num w:numId="62">
    <w:abstractNumId w:val="49"/>
  </w:num>
  <w:num w:numId="63">
    <w:abstractNumId w:val="17"/>
  </w:num>
  <w:num w:numId="64">
    <w:abstractNumId w:val="64"/>
  </w:num>
  <w:num w:numId="65">
    <w:abstractNumId w:val="62"/>
  </w:num>
  <w:num w:numId="66">
    <w:abstractNumId w:val="73"/>
  </w:num>
  <w:num w:numId="67">
    <w:abstractNumId w:val="11"/>
  </w:num>
  <w:num w:numId="68">
    <w:abstractNumId w:val="59"/>
  </w:num>
  <w:num w:numId="69">
    <w:abstractNumId w:val="79"/>
  </w:num>
  <w:num w:numId="70">
    <w:abstractNumId w:val="42"/>
  </w:num>
  <w:num w:numId="71">
    <w:abstractNumId w:val="16"/>
  </w:num>
  <w:num w:numId="72">
    <w:abstractNumId w:val="83"/>
  </w:num>
  <w:num w:numId="73">
    <w:abstractNumId w:val="22"/>
  </w:num>
  <w:num w:numId="74">
    <w:abstractNumId w:val="30"/>
  </w:num>
  <w:num w:numId="75">
    <w:abstractNumId w:val="13"/>
  </w:num>
  <w:num w:numId="76">
    <w:abstractNumId w:val="41"/>
  </w:num>
  <w:num w:numId="77">
    <w:abstractNumId w:val="76"/>
  </w:num>
  <w:num w:numId="78">
    <w:abstractNumId w:val="77"/>
  </w:num>
  <w:num w:numId="79">
    <w:abstractNumId w:val="32"/>
  </w:num>
  <w:num w:numId="80">
    <w:abstractNumId w:val="81"/>
  </w:num>
  <w:num w:numId="81">
    <w:abstractNumId w:val="1"/>
  </w:num>
  <w:num w:numId="82">
    <w:abstractNumId w:val="2"/>
  </w:num>
  <w:num w:numId="83">
    <w:abstractNumId w:val="33"/>
  </w:num>
  <w:num w:numId="84">
    <w:abstractNumId w:val="27"/>
  </w:num>
  <w:num w:numId="85">
    <w:abstractNumId w:val="31"/>
  </w:num>
  <w:num w:numId="86">
    <w:abstractNumId w:val="52"/>
  </w:num>
  <w:num w:numId="87">
    <w:abstractNumId w:val="50"/>
  </w:num>
  <w:num w:numId="88">
    <w:abstractNumId w:val="35"/>
  </w:num>
  <w:num w:numId="89">
    <w:abstractNumId w:val="53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DEA"/>
    <w:rsid w:val="0001179F"/>
    <w:rsid w:val="00025F04"/>
    <w:rsid w:val="00046C6C"/>
    <w:rsid w:val="00095B44"/>
    <w:rsid w:val="000C1D43"/>
    <w:rsid w:val="00145BBC"/>
    <w:rsid w:val="00184AB1"/>
    <w:rsid w:val="00210326"/>
    <w:rsid w:val="0022433A"/>
    <w:rsid w:val="002D514D"/>
    <w:rsid w:val="002F4F51"/>
    <w:rsid w:val="002F6851"/>
    <w:rsid w:val="00326882"/>
    <w:rsid w:val="00357133"/>
    <w:rsid w:val="0036004D"/>
    <w:rsid w:val="003962D9"/>
    <w:rsid w:val="003E4ECC"/>
    <w:rsid w:val="003F3911"/>
    <w:rsid w:val="004412D1"/>
    <w:rsid w:val="00442171"/>
    <w:rsid w:val="00464A95"/>
    <w:rsid w:val="004A70B2"/>
    <w:rsid w:val="004D6164"/>
    <w:rsid w:val="00546A5B"/>
    <w:rsid w:val="005F6877"/>
    <w:rsid w:val="005F6DE4"/>
    <w:rsid w:val="006369A9"/>
    <w:rsid w:val="00636E39"/>
    <w:rsid w:val="006457BC"/>
    <w:rsid w:val="0065101E"/>
    <w:rsid w:val="006631E5"/>
    <w:rsid w:val="006664B2"/>
    <w:rsid w:val="0067325E"/>
    <w:rsid w:val="006B052F"/>
    <w:rsid w:val="007B59F3"/>
    <w:rsid w:val="007C2EBF"/>
    <w:rsid w:val="007C3CF2"/>
    <w:rsid w:val="007D1047"/>
    <w:rsid w:val="00817A20"/>
    <w:rsid w:val="00827E7A"/>
    <w:rsid w:val="0088380C"/>
    <w:rsid w:val="008D31D5"/>
    <w:rsid w:val="00921086"/>
    <w:rsid w:val="009E6511"/>
    <w:rsid w:val="00A15EF7"/>
    <w:rsid w:val="00A17854"/>
    <w:rsid w:val="00A2752E"/>
    <w:rsid w:val="00A3544C"/>
    <w:rsid w:val="00A6302C"/>
    <w:rsid w:val="00A76016"/>
    <w:rsid w:val="00C85B6E"/>
    <w:rsid w:val="00D13233"/>
    <w:rsid w:val="00D6382A"/>
    <w:rsid w:val="00D65A87"/>
    <w:rsid w:val="00D71E9E"/>
    <w:rsid w:val="00D84666"/>
    <w:rsid w:val="00DC1E24"/>
    <w:rsid w:val="00DF7573"/>
    <w:rsid w:val="00E30615"/>
    <w:rsid w:val="00E4333F"/>
    <w:rsid w:val="00E44EE1"/>
    <w:rsid w:val="00E63F34"/>
    <w:rsid w:val="00E8628D"/>
    <w:rsid w:val="00FE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846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C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C3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C3CF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CF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C3CF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C3CF2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FE7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6164"/>
    <w:pPr>
      <w:ind w:left="720"/>
      <w:contextualSpacing/>
    </w:pPr>
  </w:style>
  <w:style w:type="paragraph" w:customStyle="1" w:styleId="font12">
    <w:name w:val="font12"/>
    <w:basedOn w:val="a"/>
    <w:uiPriority w:val="99"/>
    <w:rsid w:val="007C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C3CF2"/>
    <w:rPr>
      <w:rFonts w:cs="Times New Roman"/>
    </w:rPr>
  </w:style>
  <w:style w:type="table" w:styleId="a5">
    <w:name w:val="Table Grid"/>
    <w:basedOn w:val="a1"/>
    <w:uiPriority w:val="99"/>
    <w:rsid w:val="00DF75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uiPriority w:val="99"/>
    <w:rsid w:val="0036004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2">
    <w:name w:val="12"/>
    <w:basedOn w:val="a"/>
    <w:uiPriority w:val="99"/>
    <w:rsid w:val="0036004D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E65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67325E"/>
    <w:pPr>
      <w:spacing w:after="0" w:line="240" w:lineRule="auto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67325E"/>
    <w:rPr>
      <w:rFonts w:ascii="Times New Roman" w:hAnsi="Times New Roman" w:cs="Times New Roman"/>
      <w:b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3E4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E4ECC"/>
    <w:rPr>
      <w:rFonts w:cs="Times New Roman"/>
    </w:rPr>
  </w:style>
  <w:style w:type="paragraph" w:styleId="aa">
    <w:name w:val="footer"/>
    <w:basedOn w:val="a"/>
    <w:link w:val="ab"/>
    <w:uiPriority w:val="99"/>
    <w:rsid w:val="003E4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3E4ECC"/>
    <w:rPr>
      <w:rFonts w:cs="Times New Roman"/>
    </w:rPr>
  </w:style>
  <w:style w:type="paragraph" w:styleId="ac">
    <w:name w:val="Body Text Indent"/>
    <w:basedOn w:val="a"/>
    <w:link w:val="ad"/>
    <w:uiPriority w:val="99"/>
    <w:rsid w:val="00025F04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025F04"/>
    <w:rPr>
      <w:rFonts w:cs="Times New Roman"/>
    </w:rPr>
  </w:style>
  <w:style w:type="paragraph" w:styleId="ae">
    <w:name w:val="No Spacing"/>
    <w:uiPriority w:val="99"/>
    <w:qFormat/>
    <w:rsid w:val="00184AB1"/>
    <w:rPr>
      <w:rFonts w:eastAsia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184AB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184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921086"/>
    <w:rPr>
      <w:rFonts w:ascii="Tahoma" w:hAnsi="Tahoma" w:cs="Tahoma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rsid w:val="0092108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357133"/>
    <w:rPr>
      <w:rFonts w:ascii="Times New Roman" w:hAnsi="Times New Roman" w:cs="Times New Roman"/>
      <w:sz w:val="2"/>
      <w:lang w:eastAsia="en-US"/>
    </w:rPr>
  </w:style>
  <w:style w:type="paragraph" w:styleId="af1">
    <w:name w:val="TOC Heading"/>
    <w:basedOn w:val="1"/>
    <w:next w:val="a"/>
    <w:uiPriority w:val="99"/>
    <w:qFormat/>
    <w:rsid w:val="00921086"/>
    <w:pPr>
      <w:outlineLvl w:val="9"/>
    </w:pPr>
  </w:style>
  <w:style w:type="character" w:customStyle="1" w:styleId="BodyTextIndent3Char">
    <w:name w:val="Body Text Indent 3 Char"/>
    <w:uiPriority w:val="99"/>
    <w:locked/>
    <w:rsid w:val="00921086"/>
    <w:rPr>
      <w:rFonts w:ascii="Arial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9210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357133"/>
    <w:rPr>
      <w:rFonts w:cs="Times New Roman"/>
      <w:sz w:val="16"/>
      <w:szCs w:val="16"/>
      <w:lang w:eastAsia="en-US"/>
    </w:rPr>
  </w:style>
  <w:style w:type="paragraph" w:customStyle="1" w:styleId="34">
    <w:name w:val="заголовок 3"/>
    <w:basedOn w:val="3"/>
    <w:next w:val="a"/>
    <w:uiPriority w:val="99"/>
    <w:rsid w:val="00921086"/>
    <w:pPr>
      <w:keepLines w:val="0"/>
      <w:autoSpaceDE w:val="0"/>
      <w:autoSpaceDN w:val="0"/>
      <w:spacing w:before="240" w:after="60" w:line="240" w:lineRule="auto"/>
      <w:jc w:val="center"/>
    </w:pPr>
    <w:rPr>
      <w:rFonts w:ascii="Arial" w:hAnsi="Arial"/>
      <w:b w:val="0"/>
      <w:bCs w:val="0"/>
      <w:color w:val="auto"/>
      <w:sz w:val="20"/>
      <w:szCs w:val="26"/>
      <w:lang w:eastAsia="ru-RU"/>
    </w:rPr>
  </w:style>
  <w:style w:type="paragraph" w:customStyle="1" w:styleId="center1">
    <w:name w:val="center1"/>
    <w:basedOn w:val="a"/>
    <w:uiPriority w:val="99"/>
    <w:rsid w:val="00D13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99"/>
    <w:qFormat/>
    <w:rsid w:val="00D13233"/>
    <w:rPr>
      <w:rFonts w:cs="Times New Roman"/>
      <w:b/>
      <w:bCs/>
    </w:rPr>
  </w:style>
  <w:style w:type="paragraph" w:styleId="11">
    <w:name w:val="toc 1"/>
    <w:basedOn w:val="a"/>
    <w:next w:val="a"/>
    <w:autoRedefine/>
    <w:uiPriority w:val="99"/>
    <w:rsid w:val="00464A95"/>
    <w:pPr>
      <w:widowControl w:val="0"/>
      <w:autoSpaceDE w:val="0"/>
      <w:autoSpaceDN w:val="0"/>
      <w:adjustRightInd w:val="0"/>
      <w:spacing w:after="10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3">
    <w:name w:val="Hyperlink"/>
    <w:uiPriority w:val="99"/>
    <w:rsid w:val="00464A95"/>
    <w:rPr>
      <w:rFonts w:cs="Times New Roman"/>
      <w:color w:val="0000FF"/>
      <w:u w:val="single"/>
    </w:rPr>
  </w:style>
  <w:style w:type="character" w:styleId="af4">
    <w:name w:val="page number"/>
    <w:rsid w:val="005F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557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16</Pages>
  <Words>34803</Words>
  <Characters>198378</Characters>
  <Application>Microsoft Office Word</Application>
  <DocSecurity>0</DocSecurity>
  <Lines>1653</Lines>
  <Paragraphs>465</Paragraphs>
  <ScaleCrop>false</ScaleCrop>
  <Company/>
  <LinksUpToDate>false</LinksUpToDate>
  <CharactersWithSpaces>232716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2014-03-12T10:12:00Z</dcterms:created>
  <dcterms:modified xsi:type="dcterms:W3CDTF">2017-03-27T12:04:00Z</dcterms:modified>
</cp:coreProperties>
</file>